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a981514049d5" w:history="1">
              <w:r>
                <w:rPr>
                  <w:rStyle w:val="Hyperlink"/>
                </w:rPr>
                <w:t>全球与中国小间距LED屏市场研究分析及前景趋势预测报告（2025-2031年）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a981514049d5" w:history="1">
              <w:r>
                <w:rPr>
                  <w:rStyle w:val="Hyperlink"/>
                </w:rPr>
                <w:t>全球与中国小间距LED屏市场研究分析及前景趋势预测报告（2025-2031年）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a981514049d5" w:history="1">
                <w:r>
                  <w:rPr>
                    <w:rStyle w:val="Hyperlink"/>
                  </w:rPr>
                  <w:t>https://www.20087.com/2/39/XiaoJianJuLEDPingFaZhanQianJingFenXi.html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屏以其高清晰度、宽视角和低能耗的特点，迅速在室内显示市场占据一席之地。近年来，随着LED芯片技术和封装技术的进步，小间距LED屏的点间距不断缩小，画质显著提升，同时成本逐渐降低，使得其在会议室、控制室、零售展示和数字标牌等领域的应用日益广泛。此外，模块化设计和智能控制系统的集成，提高了屏幕的安装灵活性和维护效率。</w:t>
      </w:r>
      <w:r>
        <w:rPr>
          <w:rFonts w:hint="eastAsia"/>
        </w:rPr>
        <w:br/>
      </w:r>
      <w:r>
        <w:rPr>
          <w:rFonts w:hint="eastAsia"/>
        </w:rPr>
        <w:t>　　未来，小间距LED屏将朝着更高分辨率和更智能交互的方向发展。随着Micro LED和Mini LED技术的成熟，屏幕将实现像素级别的极致清晰度，为观众带来更为震撼的视觉体验。同时，集成触控和手势识别功能，将使LED屏成为信息交互的平台，增强观众的参与感和体验感。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a981514049d5" w:history="1">
        <w:r>
          <w:rPr>
            <w:rStyle w:val="Hyperlink"/>
          </w:rPr>
          <w:t>全球与中国小间距LED屏市场研究分析及前景趋势预测报告（2025-2031年）</w:t>
        </w:r>
      </w:hyperlink>
      <w:r>
        <w:rPr>
          <w:rFonts w:hint="eastAsia"/>
        </w:rPr>
        <w:t>》基于国家统计局及相关行业协会的详实数据，结合国内外小间距LED屏行业研究资料及深入市场调研，系统分析了小间距LED屏行业的市场规模、市场需求及产业链现状。报告重点探讨了小间距LED屏行业整体运行情况及细分领域特点，科学预测了小间距LED屏市场前景与发展趋势，揭示了小间距LED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5a981514049d5" w:history="1">
        <w:r>
          <w:rPr>
            <w:rStyle w:val="Hyperlink"/>
          </w:rPr>
          <w:t>全球与中国小间距LED屏市场研究分析及前景趋势预测报告（2025-2031年）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小间距LED屏市场概述</w:t>
      </w:r>
      <w:r>
        <w:rPr>
          <w:rFonts w:hint="eastAsia"/>
        </w:rPr>
        <w:br/>
      </w:r>
      <w:r>
        <w:rPr>
          <w:rFonts w:hint="eastAsia"/>
        </w:rPr>
        <w:t>　　1.1 小间距LED屏行业概述及统计范围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按照不同产品类型，小间距LED屏主要可以分为如下几个类别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不同产品类型小间距LED屏规模增长趋势2020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像素间距1.2-1.5mm</w:t>
      </w:r>
      <w:r>
        <w:rPr>
          <w:rFonts w:hint="eastAsia"/>
        </w:rPr>
        <w:br/>
      </w:r>
      <w:r>
        <w:rPr>
          <w:rFonts w:hint="eastAsia"/>
        </w:rPr>
        <w:t>　　　　1.2.3 像素间距1.6-1.9mm</w:t>
      </w:r>
      <w:r>
        <w:rPr>
          <w:rFonts w:hint="eastAsia"/>
        </w:rPr>
        <w:br/>
      </w:r>
      <w:r>
        <w:rPr>
          <w:rFonts w:hint="eastAsia"/>
        </w:rPr>
        <w:t>　　　　1.2.4 像素间距2.0-2.5mm</w:t>
      </w:r>
      <w:r>
        <w:rPr>
          <w:rFonts w:hint="eastAsia"/>
        </w:rPr>
        <w:br/>
      </w:r>
      <w:r>
        <w:rPr>
          <w:rFonts w:hint="eastAsia"/>
        </w:rPr>
        <w:t>　　1.3 从不同应用，小间距LED屏主要包括如下几个方面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不同应用小间距LED屏规模增长趋势2020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商业展示</w:t>
      </w:r>
      <w:r>
        <w:rPr>
          <w:rFonts w:hint="eastAsia"/>
        </w:rPr>
        <w:br/>
      </w:r>
      <w:r>
        <w:rPr>
          <w:rFonts w:hint="eastAsia"/>
        </w:rPr>
        <w:t>　　　　1.3.3 会议室</w:t>
      </w:r>
      <w:r>
        <w:rPr>
          <w:rFonts w:hint="eastAsia"/>
        </w:rPr>
        <w:br/>
      </w:r>
      <w:r>
        <w:rPr>
          <w:rFonts w:hint="eastAsia"/>
        </w:rPr>
        <w:t>　　　　1.3.4 广告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小间距LED屏行业发展总体概况</w:t>
      </w:r>
      <w:r>
        <w:rPr>
          <w:rFonts w:hint="eastAsia"/>
        </w:rPr>
        <w:br/>
      </w:r>
      <w:r>
        <w:rPr>
          <w:rFonts w:hint="eastAsia"/>
        </w:rPr>
        <w:t>　　　　1.4.2 小间距LED屏行业发展主要特点</w:t>
      </w:r>
      <w:r>
        <w:rPr>
          <w:rFonts w:hint="eastAsia"/>
        </w:rPr>
        <w:br/>
      </w:r>
      <w:r>
        <w:rPr>
          <w:rFonts w:hint="eastAsia"/>
        </w:rPr>
        <w:t>　　　　1.4.3 小间距LED屏行业发展影响因素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全球小间距LED屏供需现状及预测（2020-2031）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全球小间距LED屏产能、产量、产能利用率及发展趋势（2020-2031）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全球小间距LED屏产量、需求量及发展趋势（2020-2031）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全球主要地区小间距LED屏产量及发展趋势（2020-2031）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中国小间距LED屏供需现状及预测（2020-2031）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中国小间距LED屏产能、产量、产能利用率及发展趋势（2020-2031）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中国小间距LED屏产量、市场需求量及发展趋势（2020-2031）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中国小间距LED屏产能和产量占全球的比重（2020-2031）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全球小间距LED屏销量及收入（2020-2031）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全球市场小间距LED屏收入（2020-2031）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全球市场小间距LED屏价格趋势（2020-2031）</w:t>
      </w:r>
      <w:r>
        <w:rPr>
          <w:rFonts w:hint="eastAsia"/>
        </w:rPr>
        <w:br/>
      </w:r>
      <w:r>
        <w:rPr>
          <w:rFonts w:hint="eastAsia"/>
        </w:rPr>
        <w:t>　　2.4 中国小间距LED屏销量及收入（2020-2031）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中国市场小间距LED屏收入（2020-2031）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中国市场小间距LED屏销量和收入占全球的比重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全球小间距LED屏主要地区分析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全球主要地区小间距LED屏市场规模分析：2020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全球主要地区小间距LED屏销售收入及市场份额（2020-2025年）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全球主要地区小间距LED屏销售收入预测（2025-2031）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全球主要地区小间距LED屏销量分析：2020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全球主要地区小间距LED屏销量及市场份额（2020-2025年）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全球主要地区小间距LED屏销量及市场份额预测（2025-2031）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北美（美国和加拿大）小间距LED屏收入（2020-2031）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欧洲（德国、英国、法国和意大利等国家）小间距LED屏收入（2020-2031）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亚太（中国、日本、韩国、中国台湾、印度和东南亚等）小间距LED屏收入（2020-2031）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拉美地区（墨西哥、巴西等国家）小间距LED屏收入（2020-2031）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中东及非洲（土耳其、沙特等国家）小间距LED屏收入（2020-2031）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全球市场主要厂商小间距LED屏产能市场份额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全球市场主要厂商小间距LED屏销量（2020-2025）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全球市场主要厂商小间距LED屏销售收入（2020-2025）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全球市场主要厂商小间距LED屏销售价格（2020-2025）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2025年全球主要生产商小间距LED屏收入排名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中国市场主要厂商小间距LED屏销量（2020-2025）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中国市场主要厂商小间距LED屏销售收入（2020-2025）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中国市场主要厂商小间距LED屏销售价格（2020-2025）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2025年中国主要生产商小间距LED屏收入排名</w:t>
      </w:r>
      <w:r>
        <w:rPr>
          <w:rFonts w:hint="eastAsia"/>
        </w:rPr>
        <w:br/>
      </w:r>
      <w:r>
        <w:rPr>
          <w:rFonts w:hint="eastAsia"/>
        </w:rPr>
        <w:t>　　4.3 全球主要厂商小间距LED屏总部及产地分布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全球主要厂商小间距LED屏商业化日期</w:t>
      </w:r>
      <w:r>
        <w:rPr>
          <w:rFonts w:hint="eastAsia"/>
        </w:rPr>
        <w:br/>
      </w:r>
      <w:r>
        <w:rPr>
          <w:rFonts w:hint="eastAsia"/>
        </w:rPr>
        <w:t>　　4.5 全球主要厂商小间距LED屏产品类型及应用</w:t>
      </w:r>
      <w:r>
        <w:rPr>
          <w:rFonts w:hint="eastAsia"/>
        </w:rPr>
        <w:br/>
      </w:r>
      <w:r>
        <w:rPr>
          <w:rFonts w:hint="eastAsia"/>
        </w:rPr>
        <w:t>　　4.6 小间距LED屏行业集中度、竞争程度分析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小间距LED屏行业集中度分析：全球头部厂商份额（Top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全球小间距LED屏第一梯队、第二梯队和第三梯队生产商（品牌）及市场份额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不同产品类型小间距LED屏分析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全球市场不同产品类型小间距LED屏销量及市场份额（2020-2025）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全球市场不同产品类型小间距LED屏销量预测（2025-2031）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全球市场不同产品类型小间距LED屏收入（2020-2031）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全球市场不同产品类型小间距LED屏收入及市场份额（2020-2025）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全球市场不同产品类型小间距LED屏收入预测（2025-2031）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全球市场不同产品类型小间距LED屏价格走势（2020-2031）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中国市场不同产品类型小间距LED屏销量及市场份额（2020-2025）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中国市场不同产品类型小间距LED屏销量预测（2025-2031）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中国市场不同产品类型小间距LED屏收入（2020-2031）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中国市场不同产品类型小间距LED屏收入及市场份额（2020-2025）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中国市场不同产品类型小间距LED屏收入预测（2025-2031）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不同应用小间距LED屏分析</w:t>
      </w:r>
      <w:r>
        <w:rPr>
          <w:rFonts w:hint="eastAsia"/>
        </w:rPr>
        <w:br/>
      </w:r>
      <w:r>
        <w:rPr>
          <w:rFonts w:hint="eastAsia"/>
        </w:rPr>
        <w:t>　　6.1 全球市场不同应用小间距LED屏销量（2020-2031）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全球市场不同应用小间距LED屏销量及市场份额（2020-2025）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全球市场不同应用小间距LED屏销量预测（2025-2031）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全球市场不同应用小间距LED屏收入（2020-2031）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全球市场不同应用小间距LED屏收入及市场份额（2020-2025）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全球市场不同应用小间距LED屏收入预测（2025-2031）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全球市场不同应用小间距LED屏价格走势（2020-2031）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中国市场不同应用小间距LED屏销量（2020-2031）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中国市场不同应用小间距LED屏销量及市场份额（2020-2025）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中国市场不同应用小间距LED屏销量预测（2025-2031）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中国市场不同应用小间距LED屏收入（2020-2031）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中国市场不同应用小间距LED屏收入及市场份额（2020-2025）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中国市场不同应用小间距LED屏收入预测（2025-2031）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小间距LED屏行业发展趋势</w:t>
      </w:r>
      <w:r>
        <w:rPr>
          <w:rFonts w:hint="eastAsia"/>
        </w:rPr>
        <w:br/>
      </w:r>
      <w:r>
        <w:rPr>
          <w:rFonts w:hint="eastAsia"/>
        </w:rPr>
        <w:t>　　7.2 小间距LED屏行业主要驱动因素</w:t>
      </w:r>
      <w:r>
        <w:rPr>
          <w:rFonts w:hint="eastAsia"/>
        </w:rPr>
        <w:br/>
      </w:r>
      <w:r>
        <w:rPr>
          <w:rFonts w:hint="eastAsia"/>
        </w:rPr>
        <w:t>　　7.3 小间距LED屏中国企业SWOT分析</w:t>
      </w:r>
      <w:r>
        <w:rPr>
          <w:rFonts w:hint="eastAsia"/>
        </w:rPr>
        <w:br/>
      </w:r>
      <w:r>
        <w:rPr>
          <w:rFonts w:hint="eastAsia"/>
        </w:rPr>
        <w:t>　　7.4 中国小间距LED屏行业政策环境分析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小间距LED屏行业产业链简介</w:t>
      </w:r>
      <w:r>
        <w:rPr>
          <w:rFonts w:hint="eastAsia"/>
        </w:rPr>
        <w:br/>
      </w:r>
      <w:r>
        <w:rPr>
          <w:rFonts w:hint="eastAsia"/>
        </w:rPr>
        <w:t>　　　　8.1.1 小间距LED屏行业供应链分析</w:t>
      </w:r>
      <w:r>
        <w:rPr>
          <w:rFonts w:hint="eastAsia"/>
        </w:rPr>
        <w:br/>
      </w:r>
      <w:r>
        <w:rPr>
          <w:rFonts w:hint="eastAsia"/>
        </w:rPr>
        <w:t>　　　　8.1.2 小间距LED屏主要原料及供应情况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小间距LED屏行业主要下游客户</w:t>
      </w:r>
      <w:r>
        <w:rPr>
          <w:rFonts w:hint="eastAsia"/>
        </w:rPr>
        <w:br/>
      </w:r>
      <w:r>
        <w:rPr>
          <w:rFonts w:hint="eastAsia"/>
        </w:rPr>
        <w:t>　　8.2 小间距LED屏行业采购模式</w:t>
      </w:r>
      <w:r>
        <w:rPr>
          <w:rFonts w:hint="eastAsia"/>
        </w:rPr>
        <w:br/>
      </w:r>
      <w:r>
        <w:rPr>
          <w:rFonts w:hint="eastAsia"/>
        </w:rPr>
        <w:t>　　8.3 小间距LED屏行业生产模式</w:t>
      </w:r>
      <w:r>
        <w:rPr>
          <w:rFonts w:hint="eastAsia"/>
        </w:rPr>
        <w:br/>
      </w:r>
      <w:r>
        <w:rPr>
          <w:rFonts w:hint="eastAsia"/>
        </w:rPr>
        <w:t>　　8.4 小间距LED屏行业销售模式及销售渠道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全球市场主要小间距LED屏厂商简介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小间距LED屏销量、收入、价格及毛利率（2020-2025）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中国市场小间距LED屏产量、销量、进出口分析及未来趋势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中国市场小间距LED屏产量、销量、进出口分析及未来趋势（2020-2031）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中国市场小间距LED屏进出口贸易趋势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中国市场小间距LED屏主要进口来源</w:t>
      </w:r>
      <w:r>
        <w:rPr>
          <w:rFonts w:hint="eastAsia"/>
        </w:rPr>
        <w:br/>
      </w:r>
      <w:r>
        <w:rPr>
          <w:rFonts w:hint="eastAsia"/>
        </w:rPr>
        <w:t>　　10.4 中国市场小间距LED屏主要出口目的地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中国市场小间距LED屏主要地区分布</w:t>
      </w:r>
      <w:r>
        <w:rPr>
          <w:rFonts w:hint="eastAsia"/>
        </w:rPr>
        <w:br/>
      </w:r>
      <w:r>
        <w:rPr>
          <w:rFonts w:hint="eastAsia"/>
        </w:rPr>
        <w:t>　　11.1 中国小间距LED屏生产地区分布</w:t>
      </w:r>
      <w:r>
        <w:rPr>
          <w:rFonts w:hint="eastAsia"/>
        </w:rPr>
        <w:br/>
      </w:r>
      <w:r>
        <w:rPr>
          <w:rFonts w:hint="eastAsia"/>
        </w:rPr>
        <w:t>　　11.2 中国小间距LED屏消费地区分布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全球不同产品类型小间距LED屏增长趋势2020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不同应用小间距LED屏增长趋势2020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小间距LED屏行业发展主要特点</w:t>
      </w:r>
      <w:r>
        <w:rPr>
          <w:rFonts w:hint="eastAsia"/>
        </w:rPr>
        <w:br/>
      </w:r>
      <w:r>
        <w:rPr>
          <w:rFonts w:hint="eastAsia"/>
        </w:rPr>
        <w:t>　　表4 小间距LED屏行业发展有利因素分析</w:t>
      </w:r>
      <w:r>
        <w:rPr>
          <w:rFonts w:hint="eastAsia"/>
        </w:rPr>
        <w:br/>
      </w:r>
      <w:r>
        <w:rPr>
          <w:rFonts w:hint="eastAsia"/>
        </w:rPr>
        <w:t>　　表5 小间距LED屏行业发展不利因素分析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进入小间距LED屏行业壁垒</w:t>
      </w:r>
      <w:r>
        <w:rPr>
          <w:rFonts w:hint="eastAsia"/>
        </w:rPr>
        <w:br/>
      </w:r>
      <w:r>
        <w:rPr>
          <w:rFonts w:hint="eastAsia"/>
        </w:rPr>
        <w:t>　　表7 全球主要地区小间距LED屏产量（台）：2020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全球主要地区小间距LED屏产量（2020-2025）&amp;（台）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全球主要地区小间距LED屏产量市场份额（2020-2025）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全球主要地区小间距LED屏产量（2025-2031）&amp;（台）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全球主要地区小间距LED屏销售收入（百万美元）：2020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全球主要地区小间距LED屏销售收入（2020-2025）&amp;（百万美元）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全球主要地区小间距LED屏销售收入市场份额（2020-2025）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全球主要地区小间距LED屏收入（2025-2031）&amp;（百万美元）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全球主要地区小间距LED屏收入市场份额（2025-2031）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全球主要地区小间距LED屏销量（台）：2020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全球主要地区小间距LED屏销量（2020-2025）&amp;（台）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全球主要地区小间距LED屏销量（2025-2031）&amp;（台）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全球主要地区小间距LED屏销量份额（2025-2031）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北美小间距LED屏基本情况分析</w:t>
      </w:r>
      <w:r>
        <w:rPr>
          <w:rFonts w:hint="eastAsia"/>
        </w:rPr>
        <w:br/>
      </w:r>
      <w:r>
        <w:rPr>
          <w:rFonts w:hint="eastAsia"/>
        </w:rPr>
        <w:t>　　表22 欧洲小间距LED屏基本情况分析</w:t>
      </w:r>
      <w:r>
        <w:rPr>
          <w:rFonts w:hint="eastAsia"/>
        </w:rPr>
        <w:br/>
      </w:r>
      <w:r>
        <w:rPr>
          <w:rFonts w:hint="eastAsia"/>
        </w:rPr>
        <w:t>　　表23 亚太地区小间距LED屏基本情况分析</w:t>
      </w:r>
      <w:r>
        <w:rPr>
          <w:rFonts w:hint="eastAsia"/>
        </w:rPr>
        <w:br/>
      </w:r>
      <w:r>
        <w:rPr>
          <w:rFonts w:hint="eastAsia"/>
        </w:rPr>
        <w:t>　　表24 拉美地区小间距LED屏基本情况分析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中东及非洲小间距LED屏基本情况分析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全球市场主要厂商小间距LED屏产能（2024-2025）&amp;（台）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全球市场主要厂商小间距LED屏销量（2020-2025）&amp;（台）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全球市场主要厂商小间距LED屏销售收入（2020-2025）&amp;（百万美元）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全球市场主要厂商小间距LED屏销售收入市场份额（2020-2025）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全球市场主要厂商小间距LED屏销售价格（2020-2025）&amp;（美元/台）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2025年全球主要生产商小间距LED屏收入排名（百万美元）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中国市场主要厂商小间距LED屏销量（2020-2025）&amp;（台）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中国市场主要厂商小间距LED屏销售收入（2020-2025）&amp;（百万美元）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中国市场主要厂商小间距LED屏销售收入市场份额（2020-2025）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中国市场主要厂商小间距LED屏销售价格（2020-2025）&amp;（美元/台）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2025年中国主要生产商小间距LED屏收入排名（百万美元）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全球主要厂商小间距LED屏总部及产地分布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全球主要厂商小间距LED屏商业化日期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全球主要厂商小间距LED屏产品类型及应用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2025年全球小间距LED屏主要厂商市场地位（第一梯队、第二梯队和第三梯队）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全球不同产品类型小间距LED屏销量（2020-2025年）&amp;（台）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全球不同产品类型小间距LED屏销量预测（2025-2031）&amp;（台）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全球市场不同产品类型小间距LED屏销量市场份额预测（2025-2031）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全球不同产品类型小间距LED屏收入（2020-2025年）&amp;（百万美元）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全球不同产品类型小间距LED屏收入市场份额（2020-2025）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全球不同产品类型小间距LED屏收入预测（2025-2031）&amp;（百万美元）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全球不同产品类型小间距LED屏收入市场份额预测（2025-2031）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中国不同产品类型小间距LED屏销量（2020-2025年）&amp;（台）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中国不同产品类型小间距LED屏销量预测（2025-2031）&amp;（台）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中国不同产品类型小间距LED屏销量市场份额预测（2025-2031）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中国不同产品类型小间距LED屏收入（2020-2025年）&amp;（百万美元）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中国不同产品类型小间距LED屏收入市场份额（2020-2025）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中国不同产品类型小间距LED屏收入预测（2025-2031）&amp;（百万美元）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中国不同产品类型小间距LED屏收入市场份额预测（2025-2031）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全球不同应用小间距LED屏销量（2020-2025年）&amp;（台）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全球不同应用小间距LED屏销量预测（2025-2031）&amp;（台）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全球市场不同应用小间距LED屏销量市场份额预测（2025-2031）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全球不同应用小间距LED屏收入（2020-2025年）&amp;（百万美元）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全球不同应用小间距LED屏收入市场份额（2020-2025）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全球不同应用小间距LED屏收入预测（2025-2031）&amp;（百万美元）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全球不同应用小间距LED屏收入市场份额预测（2025-2031）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中国不同应用小间距LED屏销量（2020-2025年）&amp;（台）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中国不同应用小间距LED屏销量市场份额（2020-2025）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中国不同应用小间距LED屏销量预测（2025-2031）&amp;（台）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中国不同应用小间距LED屏销量市场份额预测（2025-2031）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中国不同应用小间距LED屏收入（2020-2025年）&amp;（百万美元）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中国不同应用小间距LED屏收入市场份额（2020-2025）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中国不同应用小间距LED屏收入预测（2025-2031）&amp;（百万美元）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中国不同应用小间距LED屏收入市场份额预测（2025-2031）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小间距LED屏行业技术发展趋势</w:t>
      </w:r>
      <w:r>
        <w:rPr>
          <w:rFonts w:hint="eastAsia"/>
        </w:rPr>
        <w:br/>
      </w:r>
      <w:r>
        <w:rPr>
          <w:rFonts w:hint="eastAsia"/>
        </w:rPr>
        <w:t>　　表76 小间距LED屏行业主要驱动因素</w:t>
      </w:r>
      <w:r>
        <w:rPr>
          <w:rFonts w:hint="eastAsia"/>
        </w:rPr>
        <w:br/>
      </w:r>
      <w:r>
        <w:rPr>
          <w:rFonts w:hint="eastAsia"/>
        </w:rPr>
        <w:t>　　表77 小间距LED屏行业供应链分析</w:t>
      </w:r>
      <w:r>
        <w:rPr>
          <w:rFonts w:hint="eastAsia"/>
        </w:rPr>
        <w:br/>
      </w:r>
      <w:r>
        <w:rPr>
          <w:rFonts w:hint="eastAsia"/>
        </w:rPr>
        <w:t>　　表78 小间距LED屏上游原料供应商</w:t>
      </w:r>
      <w:r>
        <w:rPr>
          <w:rFonts w:hint="eastAsia"/>
        </w:rPr>
        <w:br/>
      </w:r>
      <w:r>
        <w:rPr>
          <w:rFonts w:hint="eastAsia"/>
        </w:rPr>
        <w:t>　　表79 小间距LED屏行业主要下游客户</w:t>
      </w:r>
      <w:r>
        <w:rPr>
          <w:rFonts w:hint="eastAsia"/>
        </w:rPr>
        <w:br/>
      </w:r>
      <w:r>
        <w:rPr>
          <w:rFonts w:hint="eastAsia"/>
        </w:rPr>
        <w:t>　　表80 小间距LED屏行业典型经销商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小间距LED屏生产基地、销售区域、竞争对手及市场地位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小间距LED屏产品规格、参数及市场应用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小间距LED屏销量（台）、收入（百万美元）、价格（美元/台）及毛利率（2020-2025）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中国市场小间距LED屏产量、销量、进出口（2020-2025年）&amp;（台）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中国市场小间距LED屏产量、销量、进出口预测（2025-2031）&amp;（台）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中国市场小间距LED屏进出口贸易趋势</w:t>
      </w:r>
      <w:r>
        <w:rPr>
          <w:rFonts w:hint="eastAsia"/>
        </w:rPr>
        <w:br/>
      </w:r>
      <w:r>
        <w:rPr>
          <w:rFonts w:hint="eastAsia"/>
        </w:rPr>
        <w:t>　　表129 中国市场小间距LED屏主要进口来源</w:t>
      </w:r>
      <w:r>
        <w:rPr>
          <w:rFonts w:hint="eastAsia"/>
        </w:rPr>
        <w:br/>
      </w:r>
      <w:r>
        <w:rPr>
          <w:rFonts w:hint="eastAsia"/>
        </w:rPr>
        <w:t>　　表130 中国市场小间距LED屏主要出口目的地</w:t>
      </w:r>
      <w:r>
        <w:rPr>
          <w:rFonts w:hint="eastAsia"/>
        </w:rPr>
        <w:br/>
      </w:r>
      <w:r>
        <w:rPr>
          <w:rFonts w:hint="eastAsia"/>
        </w:rPr>
        <w:t>　　表131 中国小间距LED屏生产地区分布</w:t>
      </w:r>
      <w:r>
        <w:rPr>
          <w:rFonts w:hint="eastAsia"/>
        </w:rPr>
        <w:br/>
      </w:r>
      <w:r>
        <w:rPr>
          <w:rFonts w:hint="eastAsia"/>
        </w:rPr>
        <w:t>　　表132 中国小间距LED屏消费地区分布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小间距LED屏产品图片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全球不同产品类型小间距LED屏规模2020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全球不同产品类型小间距LED屏市场份额2024 VS 2025</w:t>
      </w:r>
      <w:r>
        <w:rPr>
          <w:rFonts w:hint="eastAsia"/>
        </w:rPr>
        <w:br/>
      </w:r>
      <w:r>
        <w:rPr>
          <w:rFonts w:hint="eastAsia"/>
        </w:rPr>
        <w:t>　　图4 像素间距1.2-1.5mm产品图片</w:t>
      </w:r>
      <w:r>
        <w:rPr>
          <w:rFonts w:hint="eastAsia"/>
        </w:rPr>
        <w:br/>
      </w:r>
      <w:r>
        <w:rPr>
          <w:rFonts w:hint="eastAsia"/>
        </w:rPr>
        <w:t>　　图5 像素间距1.6-1.9mm产品图片</w:t>
      </w:r>
      <w:r>
        <w:rPr>
          <w:rFonts w:hint="eastAsia"/>
        </w:rPr>
        <w:br/>
      </w:r>
      <w:r>
        <w:rPr>
          <w:rFonts w:hint="eastAsia"/>
        </w:rPr>
        <w:t>　　图6 像素间距2.0-2.5mm产品图片</w:t>
      </w:r>
      <w:r>
        <w:rPr>
          <w:rFonts w:hint="eastAsia"/>
        </w:rPr>
        <w:br/>
      </w:r>
      <w:r>
        <w:rPr>
          <w:rFonts w:hint="eastAsia"/>
        </w:rPr>
        <w:t>　　图7 全球不同应用小间距LED屏规模2020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全球不同应用小间距LED屏市场份额2024 VS 2025</w:t>
      </w:r>
      <w:r>
        <w:rPr>
          <w:rFonts w:hint="eastAsia"/>
        </w:rPr>
        <w:br/>
      </w:r>
      <w:r>
        <w:rPr>
          <w:rFonts w:hint="eastAsia"/>
        </w:rPr>
        <w:t>　　图9 商业展示</w:t>
      </w:r>
      <w:r>
        <w:rPr>
          <w:rFonts w:hint="eastAsia"/>
        </w:rPr>
        <w:br/>
      </w:r>
      <w:r>
        <w:rPr>
          <w:rFonts w:hint="eastAsia"/>
        </w:rPr>
        <w:t>　　图10 会议室</w:t>
      </w:r>
      <w:r>
        <w:rPr>
          <w:rFonts w:hint="eastAsia"/>
        </w:rPr>
        <w:br/>
      </w:r>
      <w:r>
        <w:rPr>
          <w:rFonts w:hint="eastAsia"/>
        </w:rPr>
        <w:t>　　图11 广告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全球小间距LED屏产能、产量、产能利用率及发展趋势（2020-2031）&amp;（台）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全球小间距LED屏产量、需求量及发展趋势（2020-2031）&amp;（台）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全球主要地区小间距LED屏产量规模：2020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全球主要地区小间距LED屏产量市场份额（2020-2031）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中国小间距LED屏产能、产量、产能利用率及发展趋势（2020-2031）&amp;（台）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中国小间距LED屏产量、市场需求量及发展趋势（2020-2031）&amp;（台）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中国小间距LED屏总产能占全球比重（2020-2031）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中国小间距LED屏总产量占全球比重（2020-2031）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全球小间距LED屏市场收入及增长率：（2020-2031）&amp;（百万美元）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全球市场小间距LED屏市场规模：2020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全球市场小间距LED屏销量及增长率（2020-2031）&amp;（台）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全球市场小间距LED屏价格趋势（2020-2031）&amp;（美元/台）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中国小间距LED屏市场收入及增长率：（2020-2031）&amp;（百万美元）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中国市场小间距LED屏市场规模：2020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中国市场小间距LED屏销量及增长率（2020-2031）&amp;（台）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中国市场小间距LED屏销量占全球比重（2020-2031）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中国小间距LED屏收入占全球比重（2020-2031）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全球主要地区小间距LED屏销售收入规模：2020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全球主要地区小间距LED屏销售收入市场份额（2020-2025）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全球主要地区小间距LED屏销售收入市场份额（2024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全球主要地区小间距LED屏收入市场份额（2025-2031）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北美（美国和加拿大）小间距LED屏销量（2020-2031）&amp;（台）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北美（美国和加拿大）小间距LED屏销量份额（2020-2031）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北美（美国和加拿大）小间距LED屏收入（2020-2031）&amp;（百万美元）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北美（美国和加拿大）小间距LED屏收入份额（2020-2031）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欧洲（德国、英国、法国和意大利等国家）小间距LED屏销量（2020-2031）&amp;（台）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欧洲（德国、英国、法国和意大利等国家）小间距LED屏销量份额（2020-2031）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欧洲（德国、英国、法国和意大利等国家）小间距LED屏收入（2020-2031）&amp;（百万美元）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欧洲（德国、英国、法国和意大利等国家）小间距LED屏收入份额（2020-2031）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亚太（中国、日本、韩国、中国台湾、印度和东南亚等）小间距LED屏销量（2020-2031）&amp;（台）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亚太（中国、日本、韩国、中国台湾、印度和东南亚等）小间距LED屏销量份额（2020-2031）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亚太（中国、日本、韩国、中国台湾、印度和东南亚等）小间距LED屏收入（2020-2031）&amp;（百万美元）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亚太（中国、日本、韩国、中国台湾、印度和东南亚等）小间距LED屏收入份额（2020-2031）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拉美地区（墨西哥、巴西等国家）小间距LED屏销量（2020-2031）&amp;（台）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拉美地区（墨西哥、巴西等国家）小间距LED屏销量份额（2020-2031）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拉美地区（墨西哥、巴西等国家）小间距LED屏收入（2020-2031）&amp;（百万美元）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拉美地区（墨西哥、巴西等国家）小间距LED屏收入份额（2020-2031）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中东及非洲（土耳其、沙特等国家）小间距LED屏销量（2020-2031）&amp;（台）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中东及非洲（土耳其、沙特等国家）小间距LED屏销量份额（2020-2031）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中东及非洲（土耳其、沙特等国家）小间距LED屏收入（2020-2031）&amp;（百万美元）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中东及非洲（土耳其、沙特等国家）小间距LED屏收入份额（2020-2031）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2025年全球市场主要厂商小间距LED屏销量市场份额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2025年全球市场主要厂商小间距LED屏收入市场份额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2025年中国市场主要厂商小间距LED屏销量市场份额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2025年中国市场主要厂商小间距LED屏收入市场份额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2025年全球前五大生产商小间距LED屏市场份额</w:t>
      </w:r>
      <w:r>
        <w:rPr>
          <w:rFonts w:hint="eastAsia"/>
        </w:rPr>
        <w:br/>
      </w:r>
      <w:r>
        <w:rPr>
          <w:rFonts w:hint="eastAsia"/>
        </w:rPr>
        <w:t>　　图59 全球小间距LED屏第一梯队、第二梯队和第三梯队生产商（品牌）及市场份额（2025）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全球不同产品类型小间距LED屏价格走势（2020-2031）&amp;（美元/台）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全球不同应用小间距LED屏价格走势（2020-2031）&amp;（美元/台）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小间距LED屏中国企业SWOT分析</w:t>
      </w:r>
      <w:r>
        <w:rPr>
          <w:rFonts w:hint="eastAsia"/>
        </w:rPr>
        <w:br/>
      </w:r>
      <w:r>
        <w:rPr>
          <w:rFonts w:hint="eastAsia"/>
        </w:rPr>
        <w:t>　　图63 小间距LED屏产业链</w:t>
      </w:r>
      <w:r>
        <w:rPr>
          <w:rFonts w:hint="eastAsia"/>
        </w:rPr>
        <w:br/>
      </w:r>
      <w:r>
        <w:rPr>
          <w:rFonts w:hint="eastAsia"/>
        </w:rPr>
        <w:t>　　图64 小间距LED屏行业采购模式分析</w:t>
      </w:r>
      <w:r>
        <w:rPr>
          <w:rFonts w:hint="eastAsia"/>
        </w:rPr>
        <w:br/>
      </w:r>
      <w:r>
        <w:rPr>
          <w:rFonts w:hint="eastAsia"/>
        </w:rPr>
        <w:t>　　图65 小间距LED屏行业生产模式分析</w:t>
      </w:r>
      <w:r>
        <w:rPr>
          <w:rFonts w:hint="eastAsia"/>
        </w:rPr>
        <w:br/>
      </w:r>
      <w:r>
        <w:rPr>
          <w:rFonts w:hint="eastAsia"/>
        </w:rPr>
        <w:t>　　图66 小间距LED屏行业销售模式分析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a981514049d5" w:history="1">
        <w:r>
          <w:rPr>
            <w:rStyle w:val="Hyperlink"/>
          </w:rPr>
          <w:t>全球与中国小间距LED屏市场研究分析及前景趋势预测报告（2025-2031年）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a981514049d5" w:history="1">
        <w:r>
          <w:rPr>
            <w:rStyle w:val="Hyperlink"/>
          </w:rPr>
          <w:t>https://www.20087.com/2/39/XiaoJianJuLEDPingFaZhanQianJingFenXi.html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热点：全彩led屏十大知名品牌、小间距LED屏幕参数、led屏p3和p2.5哪个好、小间距LED屏厂家、led显示屏参数高和宽、小间距LED屏应用范围、鸿合小间距大屏、小间距LED屏某块发送卡干扰、液晶屏和led屏的区别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027ce5bdf4f43" w:history="1">
      <w:r>
        <w:rPr>
          <w:rStyle w:val="Hyperlink"/>
        </w:rPr>
        <w:t>全球与中国小间距LED屏市场研究分析及前景趋势预测报告（2025-2031年）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JianJuLEDPingFaZhanQianJingFenXi.html" TargetMode="External" Id="R1355a981514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JianJuLEDPingFaZhanQianJingFenXi.html" TargetMode="External" Id="R223027ce5bd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2025-04-20T02:10:00Z</dcterms:created>
  <dcterms:modified xsi:type="dcterms:W3CDTF">2025-04-20T03:10:00Z</dcterms:modified>
  <dc:subject>全球与中国小间距LED屏市场研究分析及前景趋势预测报告（2025-2031年）</dc:subject>
  <dc:title>全球与中国小间距LED屏市场研究分析及前景趋势预测报告（2025-2031年）</dc:title>
  <cp:keywords>全球与中国小间距LED屏市场研究分析及前景趋势预测报告（2025-2031年）</cp:keywords>
  <dc:description>全球与中国小间距LED屏市场研究分析及前景趋势预测报告（2025-2031年）</dc:description>
</cp:coreProperties>
</file>