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5f97a01614f03" w:history="1">
              <w:r>
                <w:rPr>
                  <w:rStyle w:val="Hyperlink"/>
                </w:rPr>
                <w:t>中国工业电表行业分析与前景趋势预测报告（2025-2031年）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5f97a01614f03" w:history="1">
              <w:r>
                <w:rPr>
                  <w:rStyle w:val="Hyperlink"/>
                </w:rPr>
                <w:t>中国工业电表行业分析与前景趋势预测报告（2025-2031年）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5f97a01614f03" w:history="1">
                <w:r>
                  <w:rPr>
                    <w:rStyle w:val="Hyperlink"/>
                  </w:rPr>
                  <w:t>https://www.20087.com/2/59/GongYeDianBiaoHangYeQianJingQuShi.html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表是用于工业领域中的电能计量工具，广泛应用于电力系统的计量、监测和控制中。随着工业自动化水平的提高，工业电表的技术也在不断进步，从传统的机械式电表发展到了数字化、网络化的智能电表。目前，智能工业电表已经成为了主流，它们不仅能够准确计量电能消耗，还能通过数据传输技术实现远程监控和数据分析，帮助用户优化能源使用效率。同时，随着物联网技术的发展，工业电表的智能化程度进一步提高，可以与其他智能设备集成，形成完整的能源管理系统。</w:t>
      </w:r>
      <w:r>
        <w:rPr>
          <w:rFonts w:hint="eastAsia"/>
        </w:rPr>
        <w:br/>
      </w:r>
      <w:r>
        <w:rPr>
          <w:rFonts w:hint="eastAsia"/>
        </w:rPr>
        <w:t>　　未来，工业电表市场将持续向着智能化、集成化方向发展。一方面，随着5G和物联网技术的普及，工业电表将更加紧密地融入到智慧工厂的建设中，成为能源管理系统的重要组成部分。另一方面，随着工业领域对节能减排的要求越来越高，工业电表将更加注重能源效率的提升，能够为用户提供更加详细的用电数据和分析报告，帮助企业实现精细化管理。此外，随着网络安全问题的日益突出，未来的工业电表将加强数据加密和安全防护措施，确保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5f97a01614f03" w:history="1">
        <w:r>
          <w:rPr>
            <w:rStyle w:val="Hyperlink"/>
          </w:rPr>
          <w:t>中国工业电表行业分析与前景趋势预测报告（2025-2031年）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工业电表行业的现状与发展趋势，并对工业电表产业链各环节进行了系统性探讨。报告科学预测了工业电表行业未来发展方向，重点分析了工业电表技术现状及创新路径，同时聚焦工业电表重点企业的经营表现，评估了市场竞争格局、品牌影响力及市场集中度。通过对细分市场的深入研究及SWOT分析，报告揭示了工业电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工业电表行业相关概述</w:t>
      </w:r>
      <w:r>
        <w:rPr>
          <w:rFonts w:hint="eastAsia"/>
        </w:rPr>
        <w:br/>
      </w:r>
      <w:r>
        <w:rPr>
          <w:rFonts w:hint="eastAsia"/>
        </w:rPr>
        <w:t>　　　　一、工业电表行业定义及特点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1、工业电表行业定义</w:t>
      </w:r>
      <w:r>
        <w:rPr>
          <w:rFonts w:hint="eastAsia"/>
        </w:rPr>
        <w:br/>
      </w:r>
      <w:r>
        <w:rPr>
          <w:rFonts w:hint="eastAsia"/>
        </w:rPr>
        <w:t>　　　　　　2、工业电表行业特点</w:t>
      </w:r>
      <w:r>
        <w:rPr>
          <w:rFonts w:hint="eastAsia"/>
        </w:rPr>
        <w:br/>
      </w:r>
      <w:r>
        <w:rPr>
          <w:rFonts w:hint="eastAsia"/>
        </w:rPr>
        <w:t>　　　　二、工业电表行业经营模式分析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1、工业电表生产模式</w:t>
      </w:r>
      <w:r>
        <w:rPr>
          <w:rFonts w:hint="eastAsia"/>
        </w:rPr>
        <w:br/>
      </w:r>
      <w:r>
        <w:rPr>
          <w:rFonts w:hint="eastAsia"/>
        </w:rPr>
        <w:t>　　　　　　2、工业电表采购模式</w:t>
      </w:r>
      <w:r>
        <w:rPr>
          <w:rFonts w:hint="eastAsia"/>
        </w:rPr>
        <w:br/>
      </w:r>
      <w:r>
        <w:rPr>
          <w:rFonts w:hint="eastAsia"/>
        </w:rPr>
        <w:t>　　　　　　3、工业电表销售模式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2024-2025年全球工业电表行业市场运行形势分析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2024-2025年全球工业电表行业发展概况</w:t>
      </w:r>
      <w:r>
        <w:rPr>
          <w:rFonts w:hint="eastAsia"/>
        </w:rPr>
        <w:br/>
      </w:r>
      <w:r>
        <w:rPr>
          <w:rFonts w:hint="eastAsia"/>
        </w:rPr>
        <w:t>　　第二节 全球工业电表行业发展走势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一、全球工业电表行业市场分布情况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二、全球工业电表行业发展趋势分析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全球工业电表行业重点国家和区域分析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2024-2025年中国工业电表行业发展环境分析</w:t>
      </w:r>
      <w:r>
        <w:rPr>
          <w:rFonts w:hint="eastAsia"/>
        </w:rPr>
        <w:br/>
      </w:r>
      <w:r>
        <w:rPr>
          <w:rFonts w:hint="eastAsia"/>
        </w:rPr>
        <w:t>　　第一节 工业电表行业经济环境分析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工业电表行业政策环境分析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工业电表行业技术环境分析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2024-2025年工业电表行业技术发展现状及趋势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当前我国工业电表技术发展现状</w:t>
      </w:r>
      <w:r>
        <w:rPr>
          <w:rFonts w:hint="eastAsia"/>
        </w:rPr>
        <w:br/>
      </w:r>
      <w:r>
        <w:rPr>
          <w:rFonts w:hint="eastAsia"/>
        </w:rPr>
        <w:t>　　第二节 中外工业电表技术差距及产生差距的主要原因分析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提高我国工业电表技术的对策</w:t>
      </w:r>
      <w:r>
        <w:rPr>
          <w:rFonts w:hint="eastAsia"/>
        </w:rPr>
        <w:br/>
      </w:r>
      <w:r>
        <w:rPr>
          <w:rFonts w:hint="eastAsia"/>
        </w:rPr>
        <w:t>　　第四节 中国工业电表研发、设计发展趋势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中国工业电表行业市场供需状况分析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中国工业电表行业市场规模情况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中国工业电表行业盈利情况分析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中国工业电表行业市场需求状况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一、2019-2024年工业电表行业市场需求情况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二、工业电表行业市场需求特点分析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三、2025-2031年工业电表行业市场需求预测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中国工业电表行业产量情况分析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一、2019-2024年工业电表行业产量统计</w:t>
      </w:r>
      <w:r>
        <w:rPr>
          <w:rFonts w:hint="eastAsia"/>
        </w:rPr>
        <w:br/>
      </w:r>
      <w:r>
        <w:rPr>
          <w:rFonts w:hint="eastAsia"/>
        </w:rPr>
        <w:t>　　　　二、工业电表行业市场供给特点分析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三、2025-2031年工业电表行业产量预测</w:t>
      </w:r>
      <w:r>
        <w:rPr>
          <w:rFonts w:hint="eastAsia"/>
        </w:rPr>
        <w:br/>
      </w:r>
      <w:r>
        <w:rPr>
          <w:rFonts w:hint="eastAsia"/>
        </w:rPr>
        <w:t>　　第五节 工业电表行业市场供需平衡状况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中国工业电表行业进出口情况分析预测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2019-2024年中国工业电表行业进出口情况分析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一、2019-2024年中国工业电表行业进口分析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二、2019-2024年中国工业电表行业出口分析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2025-2031年中国工业电表行业进出口情况预测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一、2025-2031年中国工业电表行业进口预测分析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二、2025-2031年中国工业电表行业出口预测分析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影响工业电表行业进出口变化的主要原因分析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2019-2024年中国工业电表行业重点地区调研分析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一、中国工业电表行业重点区域市场结构调研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二、**地区工业电表市场调研分析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三、**地区工业电表市场调研分析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四、**地区工业电表市场调研分析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五、**地区工业电表市场调研分析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六、**地区工业电表市场调研分析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工业电表行业细分产品市场调研分析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中国工业电表行业市场行情分析预测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工业电表价格影响因素分析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2019-2024年中国工业电表市场价格趋向分析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2025-2031年中国工业电表市场价格趋向预测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工业电表行业上、下游市场分析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工业电表行业上游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工业电表行业下游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工业电表行业竞争格局分析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工业电表行业集中度分析</w:t>
      </w:r>
      <w:r>
        <w:rPr>
          <w:rFonts w:hint="eastAsia"/>
        </w:rPr>
        <w:br/>
      </w:r>
      <w:r>
        <w:rPr>
          <w:rFonts w:hint="eastAsia"/>
        </w:rPr>
        <w:t>　　　　一、工业电表市场集中度分析</w:t>
      </w:r>
      <w:r>
        <w:rPr>
          <w:rFonts w:hint="eastAsia"/>
        </w:rPr>
        <w:br/>
      </w:r>
      <w:r>
        <w:rPr>
          <w:rFonts w:hint="eastAsia"/>
        </w:rPr>
        <w:t>　　　　二、工业电表企业集中度分析</w:t>
      </w:r>
      <w:r>
        <w:rPr>
          <w:rFonts w:hint="eastAsia"/>
        </w:rPr>
        <w:br/>
      </w:r>
      <w:r>
        <w:rPr>
          <w:rFonts w:hint="eastAsia"/>
        </w:rPr>
        <w:t>　　　　三、工业电表区域集中度分析</w:t>
      </w:r>
      <w:r>
        <w:rPr>
          <w:rFonts w:hint="eastAsia"/>
        </w:rPr>
        <w:br/>
      </w:r>
      <w:r>
        <w:rPr>
          <w:rFonts w:hint="eastAsia"/>
        </w:rPr>
        <w:t>　　第二节 工业电表行业竞争格局分析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一、2025年工业电表行业竞争分析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二、2025年中外工业电表产品竞争分析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三、2019-2024年中国工业电表市场竞争分析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四、2025-2031年国内主要工业电表企业动向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工业电表行业重点企业发展调研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工业电表重点企业（一）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工业电表重点企业（二）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工业电表重点企业（三）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工业电表重点企业（四）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工业电表重点企业（五）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工业电表重点企业（六）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工业电表企业发展策略分析</w:t>
      </w:r>
      <w:r>
        <w:rPr>
          <w:rFonts w:hint="eastAsia"/>
        </w:rPr>
        <w:br/>
      </w:r>
      <w:r>
        <w:rPr>
          <w:rFonts w:hint="eastAsia"/>
        </w:rPr>
        <w:t>　　第一节 工业电表市场策略分析</w:t>
      </w:r>
      <w:r>
        <w:rPr>
          <w:rFonts w:hint="eastAsia"/>
        </w:rPr>
        <w:br/>
      </w:r>
      <w:r>
        <w:rPr>
          <w:rFonts w:hint="eastAsia"/>
        </w:rPr>
        <w:t>　　　　一、工业电表价格策略分析</w:t>
      </w:r>
      <w:r>
        <w:rPr>
          <w:rFonts w:hint="eastAsia"/>
        </w:rPr>
        <w:br/>
      </w:r>
      <w:r>
        <w:rPr>
          <w:rFonts w:hint="eastAsia"/>
        </w:rPr>
        <w:t>　　　　二、工业电表渠道策略分析</w:t>
      </w:r>
      <w:r>
        <w:rPr>
          <w:rFonts w:hint="eastAsia"/>
        </w:rPr>
        <w:br/>
      </w:r>
      <w:r>
        <w:rPr>
          <w:rFonts w:hint="eastAsia"/>
        </w:rPr>
        <w:t>　　第二节 工业电表销售策略分析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提高工业电表企业竞争力的策略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一、提高中国工业电表企业核心竞争力的对策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二、工业电表企业提升竞争力的主要方向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三、影响工业电表企业核心竞争力的因素及提升途径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四、提高工业电表企业竞争力的策略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对我国工业电表品牌的战略思考</w:t>
      </w:r>
      <w:r>
        <w:rPr>
          <w:rFonts w:hint="eastAsia"/>
        </w:rPr>
        <w:br/>
      </w:r>
      <w:r>
        <w:rPr>
          <w:rFonts w:hint="eastAsia"/>
        </w:rPr>
        <w:t>　　　　一、工业电表实施品牌战略的意义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二、工业电表企业品牌的现状分析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三、我国工业电表企业的品牌战略</w:t>
      </w:r>
      <w:r>
        <w:rPr>
          <w:rFonts w:hint="eastAsia"/>
        </w:rPr>
        <w:br/>
      </w:r>
      <w:r>
        <w:rPr>
          <w:rFonts w:hint="eastAsia"/>
        </w:rPr>
        <w:t>　　　　四、工业电表品牌战略管理的策略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中国工业电表行业营销策略分析</w:t>
      </w:r>
      <w:r>
        <w:rPr>
          <w:rFonts w:hint="eastAsia"/>
        </w:rPr>
        <w:br/>
      </w:r>
      <w:r>
        <w:rPr>
          <w:rFonts w:hint="eastAsia"/>
        </w:rPr>
        <w:t>　　第一节 工业电表市场推广策略研究分析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一、做好工业电表产品导入</w:t>
      </w:r>
      <w:r>
        <w:rPr>
          <w:rFonts w:hint="eastAsia"/>
        </w:rPr>
        <w:br/>
      </w:r>
      <w:r>
        <w:rPr>
          <w:rFonts w:hint="eastAsia"/>
        </w:rPr>
        <w:t>　　　　二、做好工业电表产品组合和产品线决策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三、工业电表行业城市市场推广策略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工业电表行业渠道营销研究分析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一、工业电表行业营销环境分析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二、工业电表行业现存的营销渠道分析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三、工业电表行业终端市场营销管理策略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工业电表行业营销战略研究分析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一、中国工业电表行业有效整合营销策略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二、建立工业电表行业厂商的双嬴模式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2025-2031年中国工业电表行业前景与风险预测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2025年工业电表市场前景分析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2025年工业电表发展趋势预测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2025-2031年中国工业电表行业投资特性分析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一、2025-2031年中国工业电表行业进入壁垒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二、2025-2031年中国工业电表行业盈利模式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三、2025-2031年中国工业电表行业盈利因素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2025-2031年中国工业电表行业投资机会分析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一、2025-2031年中国工业电表细分市场投资机会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二、2025-2031年中国工业电表行业区域市场投资潜力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2025-2031年中国工业电表行业投资风险分析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一、2025-2031年中国工业电表行业市场竞争风险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二、2025-2031年中国工业电表行业技术风险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三、2025-2031年中国工业电表行业政策风险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四、2025-2031年中国工业电表行业进入退出风险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2025-2031年中国工业电表行业盈利模式与投资策略分析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国外工业电表行业投资现状及经营模式分析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一、境外工业电表行业成长情况调查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中国工业电表行业商业模式探讨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中国工业电表行业投资国际化发展战略分析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中国工业电表行业投资策略分析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中国工业电表行业资本运作战略选择方案研究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中智~林~－中国工业电表行业多元化经营战略的可行性分析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工业电表图片</w:t>
      </w:r>
      <w:r>
        <w:rPr>
          <w:rFonts w:hint="eastAsia"/>
        </w:rPr>
        <w:br/>
      </w:r>
      <w:r>
        <w:rPr>
          <w:rFonts w:hint="eastAsia"/>
        </w:rPr>
        <w:t>　　图表 工业电表种类 分类</w:t>
      </w:r>
      <w:r>
        <w:rPr>
          <w:rFonts w:hint="eastAsia"/>
        </w:rPr>
        <w:br/>
      </w:r>
      <w:r>
        <w:rPr>
          <w:rFonts w:hint="eastAsia"/>
        </w:rPr>
        <w:t>　　图表 工业电表用途 应用</w:t>
      </w:r>
      <w:r>
        <w:rPr>
          <w:rFonts w:hint="eastAsia"/>
        </w:rPr>
        <w:br/>
      </w:r>
      <w:r>
        <w:rPr>
          <w:rFonts w:hint="eastAsia"/>
        </w:rPr>
        <w:t>　　图表 工业电表主要特点</w:t>
      </w:r>
      <w:r>
        <w:rPr>
          <w:rFonts w:hint="eastAsia"/>
        </w:rPr>
        <w:br/>
      </w:r>
      <w:r>
        <w:rPr>
          <w:rFonts w:hint="eastAsia"/>
        </w:rPr>
        <w:t>　　图表 工业电表产业链分析</w:t>
      </w:r>
      <w:r>
        <w:rPr>
          <w:rFonts w:hint="eastAsia"/>
        </w:rPr>
        <w:br/>
      </w:r>
      <w:r>
        <w:rPr>
          <w:rFonts w:hint="eastAsia"/>
        </w:rPr>
        <w:t>　　图表 工业电表政策分析</w:t>
      </w:r>
      <w:r>
        <w:rPr>
          <w:rFonts w:hint="eastAsia"/>
        </w:rPr>
        <w:br/>
      </w:r>
      <w:r>
        <w:rPr>
          <w:rFonts w:hint="eastAsia"/>
        </w:rPr>
        <w:t>　　图表 工业电表技术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2019-2024年工业电表行业市场容量分析</w:t>
      </w:r>
      <w:r>
        <w:rPr>
          <w:rFonts w:hint="eastAsia"/>
        </w:rPr>
        <w:br/>
      </w:r>
      <w:r>
        <w:rPr>
          <w:rFonts w:hint="eastAsia"/>
        </w:rPr>
        <w:t>　　图表 工业电表生产现状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2019-2024年中国工业电表行业产能统计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2019-2024年中国工业电表行业产量及增长趋势</w:t>
      </w:r>
      <w:r>
        <w:rPr>
          <w:rFonts w:hint="eastAsia"/>
        </w:rPr>
        <w:br/>
      </w:r>
      <w:r>
        <w:rPr>
          <w:rFonts w:hint="eastAsia"/>
        </w:rPr>
        <w:t>　　图表 工业电表行业动态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2019-2024年中国工业电表市场需求量及增速统计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2019-2024年中国工业电表行业销售收入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2024年中国工业电表行业需求领域分布格局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2019-2024年中国工业电表行业利润总额统计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2019-2024年中国工业电表进口情况分析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2019-2024年中国工业电表出口情况分析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2019-2024年中国工业电表行业企业数量情况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2019-2024年中国工业电表行业企业平均规模情况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2019-2024年中国工业电表价格走势</w:t>
      </w:r>
      <w:r>
        <w:rPr>
          <w:rFonts w:hint="eastAsia"/>
        </w:rPr>
        <w:br/>
      </w:r>
      <w:r>
        <w:rPr>
          <w:rFonts w:hint="eastAsia"/>
        </w:rPr>
        <w:t>　　图表 2024年工业电表成本和利润分析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**地区工业电表行业市场需求情况</w:t>
      </w:r>
      <w:r>
        <w:rPr>
          <w:rFonts w:hint="eastAsia"/>
        </w:rPr>
        <w:br/>
      </w:r>
      <w:r>
        <w:rPr>
          <w:rFonts w:hint="eastAsia"/>
        </w:rPr>
        <w:t>　　图表 工业电表品牌</w:t>
      </w:r>
      <w:r>
        <w:rPr>
          <w:rFonts w:hint="eastAsia"/>
        </w:rPr>
        <w:br/>
      </w:r>
      <w:r>
        <w:rPr>
          <w:rFonts w:hint="eastAsia"/>
        </w:rPr>
        <w:t>　　图表 工业电表企业（一）概况</w:t>
      </w:r>
      <w:r>
        <w:rPr>
          <w:rFonts w:hint="eastAsia"/>
        </w:rPr>
        <w:br/>
      </w:r>
      <w:r>
        <w:rPr>
          <w:rFonts w:hint="eastAsia"/>
        </w:rPr>
        <w:t>　　图表 企业工业电表型号 规格</w:t>
      </w:r>
      <w:r>
        <w:rPr>
          <w:rFonts w:hint="eastAsia"/>
        </w:rPr>
        <w:br/>
      </w:r>
      <w:r>
        <w:rPr>
          <w:rFonts w:hint="eastAsia"/>
        </w:rPr>
        <w:t>　　图表 工业电表企业（一）经营分析</w:t>
      </w:r>
      <w:r>
        <w:rPr>
          <w:rFonts w:hint="eastAsia"/>
        </w:rPr>
        <w:br/>
      </w:r>
      <w:r>
        <w:rPr>
          <w:rFonts w:hint="eastAsia"/>
        </w:rPr>
        <w:t>　　图表 工业电表企业（一）盈利能力情况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工业电表企业（一）偿债能力情况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工业电表企业（一）运营能力情况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工业电表企业（一）成长能力情况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工业电表上游现状</w:t>
      </w:r>
      <w:r>
        <w:rPr>
          <w:rFonts w:hint="eastAsia"/>
        </w:rPr>
        <w:br/>
      </w:r>
      <w:r>
        <w:rPr>
          <w:rFonts w:hint="eastAsia"/>
        </w:rPr>
        <w:t>　　图表 工业电表下游调研</w:t>
      </w:r>
      <w:r>
        <w:rPr>
          <w:rFonts w:hint="eastAsia"/>
        </w:rPr>
        <w:br/>
      </w:r>
      <w:r>
        <w:rPr>
          <w:rFonts w:hint="eastAsia"/>
        </w:rPr>
        <w:t>　　图表 工业电表企业（二）概况</w:t>
      </w:r>
      <w:r>
        <w:rPr>
          <w:rFonts w:hint="eastAsia"/>
        </w:rPr>
        <w:br/>
      </w:r>
      <w:r>
        <w:rPr>
          <w:rFonts w:hint="eastAsia"/>
        </w:rPr>
        <w:t>　　图表 企业工业电表型号 规格</w:t>
      </w:r>
      <w:r>
        <w:rPr>
          <w:rFonts w:hint="eastAsia"/>
        </w:rPr>
        <w:br/>
      </w:r>
      <w:r>
        <w:rPr>
          <w:rFonts w:hint="eastAsia"/>
        </w:rPr>
        <w:t>　　图表 工业电表企业（二）经营分析</w:t>
      </w:r>
      <w:r>
        <w:rPr>
          <w:rFonts w:hint="eastAsia"/>
        </w:rPr>
        <w:br/>
      </w:r>
      <w:r>
        <w:rPr>
          <w:rFonts w:hint="eastAsia"/>
        </w:rPr>
        <w:t>　　图表 工业电表企业（二）盈利能力情况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工业电表企业（二）偿债能力情况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工业电表企业（二）运营能力情况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工业电表企业（二）成长能力情况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工业电表企业（三）概况</w:t>
      </w:r>
      <w:r>
        <w:rPr>
          <w:rFonts w:hint="eastAsia"/>
        </w:rPr>
        <w:br/>
      </w:r>
      <w:r>
        <w:rPr>
          <w:rFonts w:hint="eastAsia"/>
        </w:rPr>
        <w:t>　　图表 企业工业电表型号 规格</w:t>
      </w:r>
      <w:r>
        <w:rPr>
          <w:rFonts w:hint="eastAsia"/>
        </w:rPr>
        <w:br/>
      </w:r>
      <w:r>
        <w:rPr>
          <w:rFonts w:hint="eastAsia"/>
        </w:rPr>
        <w:t>　　图表 工业电表企业（三）经营分析</w:t>
      </w:r>
      <w:r>
        <w:rPr>
          <w:rFonts w:hint="eastAsia"/>
        </w:rPr>
        <w:br/>
      </w:r>
      <w:r>
        <w:rPr>
          <w:rFonts w:hint="eastAsia"/>
        </w:rPr>
        <w:t>　　图表 工业电表企业（三）盈利能力情况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工业电表企业（三）偿债能力情况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工业电表企业（三）运营能力情况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工业电表企业（三）成长能力情况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工业电表优势</w:t>
      </w:r>
      <w:r>
        <w:rPr>
          <w:rFonts w:hint="eastAsia"/>
        </w:rPr>
        <w:br/>
      </w:r>
      <w:r>
        <w:rPr>
          <w:rFonts w:hint="eastAsia"/>
        </w:rPr>
        <w:t>　　图表 工业电表劣势</w:t>
      </w:r>
      <w:r>
        <w:rPr>
          <w:rFonts w:hint="eastAsia"/>
        </w:rPr>
        <w:br/>
      </w:r>
      <w:r>
        <w:rPr>
          <w:rFonts w:hint="eastAsia"/>
        </w:rPr>
        <w:t>　　图表 工业电表机会</w:t>
      </w:r>
      <w:r>
        <w:rPr>
          <w:rFonts w:hint="eastAsia"/>
        </w:rPr>
        <w:br/>
      </w:r>
      <w:r>
        <w:rPr>
          <w:rFonts w:hint="eastAsia"/>
        </w:rPr>
        <w:t>　　图表 工业电表威胁</w:t>
      </w:r>
      <w:r>
        <w:rPr>
          <w:rFonts w:hint="eastAsia"/>
        </w:rPr>
        <w:br/>
      </w:r>
      <w:r>
        <w:rPr>
          <w:rFonts w:hint="eastAsia"/>
        </w:rPr>
        <w:t>　　图表 2025-2031年中国工业电表行业产能预测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2025-2031年中国工业电表行业产量预测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2025-2031年中国工业电表市场销售预测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2025-2031年中国工业电表行业市场规模预测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2025-2031年中国工业电表市场前景分析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2025-2031年中国工业电表行业风险分析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2025-2031年中国工业电表行业发展趋势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5f97a01614f03" w:history="1">
        <w:r>
          <w:rPr>
            <w:rStyle w:val="Hyperlink"/>
          </w:rPr>
          <w:t>中国工业电表行业分析与前景趋势预测报告（2025-2031年）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5f97a01614f03" w:history="1">
        <w:r>
          <w:rPr>
            <w:rStyle w:val="Hyperlink"/>
          </w:rPr>
          <w:t>https://www.20087.com/2/59/GongYeDianBiaoHangYeQianJingQuShi.html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热点：智能电表、工业电表怎么看、工业电表与家用电表的区别、工业电表度数怎么计算、工业电表用电量怎么看、工业电表读数怎么读、集成电表、工业电表怎么算电费、电表箱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d61ea213045f8" w:history="1">
      <w:r>
        <w:rPr>
          <w:rStyle w:val="Hyperlink"/>
        </w:rPr>
        <w:t>中国工业电表行业分析与前景趋势预测报告（2025-2031年）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GongYeDianBiaoHangYeQianJingQuShi.html" TargetMode="External" Id="Reaa5f97a0161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GongYeDianBiaoHangYeQianJingQuShi.html" TargetMode="External" Id="R832d61ea2130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2024-12-17T04:50:00Z</dcterms:created>
  <dcterms:modified xsi:type="dcterms:W3CDTF">2024-12-17T05:50:00Z</dcterms:modified>
  <dc:subject>中国工业电表行业分析与前景趋势预测报告（2025-2031年）</dc:subject>
  <dc:title>中国工业电表行业分析与前景趋势预测报告（2025-2031年）</dc:title>
  <cp:keywords>中国工业电表行业分析与前景趋势预测报告（2025-2031年）</cp:keywords>
  <dc:description>中国工业电表行业分析与前景趋势预测报告（2025-2031年）</dc:description>
</cp:coreProperties>
</file>