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b38c6b2ef47bd" w:history="1">
              <w:r>
                <w:rPr>
                  <w:rStyle w:val="Hyperlink"/>
                </w:rPr>
                <w:t>2025-2031年中国工矿灯市场现状与趋势分析报告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b38c6b2ef47bd" w:history="1">
              <w:r>
                <w:rPr>
                  <w:rStyle w:val="Hyperlink"/>
                </w:rPr>
                <w:t>2025-2031年中国工矿灯市场现状与趋势分析报告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b38c6b2ef47bd" w:history="1">
                <w:r>
                  <w:rPr>
                    <w:rStyle w:val="Hyperlink"/>
                  </w:rPr>
                  <w:t>https://www.20087.com/2/69/GongKuangDengHangYeQianJingQuShi.html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灯是专为恶劣环境设计的照明设备，广泛应用于矿山、仓库和大型工业设施。LED技术的广泛应用显著提升了工矿灯的能效和使用寿命，同时也减少了维护成本。此外，防爆、防水和耐高温等特殊防护等级的提升，确保了灯具在极端条件下的可靠运行。</w:t>
      </w:r>
      <w:r>
        <w:rPr>
          <w:rFonts w:hint="eastAsia"/>
        </w:rPr>
        <w:br/>
      </w:r>
      <w:r>
        <w:rPr>
          <w:rFonts w:hint="eastAsia"/>
        </w:rPr>
        <w:t>　　未来，工矿灯将更加注重节能和智能化管理。智能照明控制系统将实现按需照明，降低能耗。同时，灯具的可回收性和生态设计将受到更多关注，以响应可持续发展的全球倡议。随着物联网技术的整合，工矿灯将具备数据采集和环境监测的功能，成为智能工厂和智慧矿山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b38c6b2ef47bd" w:history="1">
        <w:r>
          <w:rPr>
            <w:rStyle w:val="Hyperlink"/>
          </w:rPr>
          <w:t>2025-2031年中国工矿灯市场现状与趋势分析报告</w:t>
        </w:r>
      </w:hyperlink>
      <w:r>
        <w:rPr>
          <w:rFonts w:hint="eastAsia"/>
        </w:rPr>
        <w:t>》通过严谨的分析、翔实的数据及直观的图表，系统解析了工矿灯行业的市场规模、需求变化、价格波动及产业链结构。报告全面评估了当前工矿灯市场现状，科学预测了未来市场前景与发展趋势，重点剖析了工矿灯细分市场的机遇与挑战。同时，报告对工矿灯重点企业的竞争地位及市场集中度进行了评估，为工矿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工矿灯市场概述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中国不同产品类型工矿灯增长趋势2020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线性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从不同应用，工矿灯主要包括如下几个方面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中国不同应用工矿灯增长趋势2020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工业厂房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体育馆</w:t>
      </w:r>
      <w:r>
        <w:rPr>
          <w:rFonts w:hint="eastAsia"/>
        </w:rPr>
        <w:br/>
      </w:r>
      <w:r>
        <w:rPr>
          <w:rFonts w:hint="eastAsia"/>
        </w:rPr>
        <w:t>　　　　1.3.5 机场机库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中国工矿灯发展现状及未来趋势（2020-2031）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中国市场工矿灯收入及增长率（2020-2031）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中国市场工矿灯销量及增长率（2020-2031）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中国市场主要工矿灯厂商分析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中国市场主要厂商工矿灯销量、收入及市场份额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中国市场主要厂商工矿灯销量（2020-2025）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中国市场主要厂商工矿灯收入（2020-2025）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2025年中国市场主要厂商工矿灯收入排名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中国市场主要厂商工矿灯价格（2020-2025）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中国市场主要厂商工矿灯总部及产地分布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中国市场主要厂商成立时间及工矿灯商业化日期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中国市场主要厂商工矿灯产品类型及应用</w:t>
      </w:r>
      <w:r>
        <w:rPr>
          <w:rFonts w:hint="eastAsia"/>
        </w:rPr>
        <w:br/>
      </w:r>
      <w:r>
        <w:rPr>
          <w:rFonts w:hint="eastAsia"/>
        </w:rPr>
        <w:t>　　2.5 工矿灯行业集中度、竞争程度分析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工矿灯行业集中度分析：2025年中国Top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中国工矿灯第一梯队、第二梯队和第三梯队厂商（品牌）及2025年市场份额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中国市场工矿灯主要企业分析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不同类型工矿灯分析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中国市场不同产品类型工矿灯销量（2020-2031）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中国市场不同产品类型工矿灯销量预测（2025-2031）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中国市场不同产品类型工矿灯规模（2020-2031）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中国市场不同产品类型工矿灯规模及市场份额（2020-2025）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中国市场不同产品类型工矿灯规模预测（2025-2031）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中国市场不同产品类型工矿灯价格走势（2020-2031）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不同应用工矿灯分析</w:t>
      </w:r>
      <w:r>
        <w:rPr>
          <w:rFonts w:hint="eastAsia"/>
        </w:rPr>
        <w:br/>
      </w:r>
      <w:r>
        <w:rPr>
          <w:rFonts w:hint="eastAsia"/>
        </w:rPr>
        <w:t>　　5.1 中国市场不同应用工矿灯销量（2020-2031）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中国市场不同应用工矿灯销量预测（2025-2031）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中国市场不同应用工矿灯规模（2020-2031）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中国市场不同应用工矿灯规模及市场份额（2020-2025）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中国市场不同应用工矿灯规模预测（2025-2031）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中国市场不同应用工矿灯价格走势（2020-2031）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工矿灯行业发展分析---发展趋势</w:t>
      </w:r>
      <w:r>
        <w:rPr>
          <w:rFonts w:hint="eastAsia"/>
        </w:rPr>
        <w:br/>
      </w:r>
      <w:r>
        <w:rPr>
          <w:rFonts w:hint="eastAsia"/>
        </w:rPr>
        <w:t>　　6.2 工矿灯行业发展分析---厂商壁垒</w:t>
      </w:r>
      <w:r>
        <w:rPr>
          <w:rFonts w:hint="eastAsia"/>
        </w:rPr>
        <w:br/>
      </w:r>
      <w:r>
        <w:rPr>
          <w:rFonts w:hint="eastAsia"/>
        </w:rPr>
        <w:t>　　6.3 工矿灯行业发展分析---驱动因素</w:t>
      </w:r>
      <w:r>
        <w:rPr>
          <w:rFonts w:hint="eastAsia"/>
        </w:rPr>
        <w:br/>
      </w:r>
      <w:r>
        <w:rPr>
          <w:rFonts w:hint="eastAsia"/>
        </w:rPr>
        <w:t>　　6.4 工矿灯行业发展分析---制约因素</w:t>
      </w:r>
      <w:r>
        <w:rPr>
          <w:rFonts w:hint="eastAsia"/>
        </w:rPr>
        <w:br/>
      </w:r>
      <w:r>
        <w:rPr>
          <w:rFonts w:hint="eastAsia"/>
        </w:rPr>
        <w:t>　　6.5 工矿灯中国企业SWOT分析</w:t>
      </w:r>
      <w:r>
        <w:rPr>
          <w:rFonts w:hint="eastAsia"/>
        </w:rPr>
        <w:br/>
      </w:r>
      <w:r>
        <w:rPr>
          <w:rFonts w:hint="eastAsia"/>
        </w:rPr>
        <w:t>　　6.6 工矿灯行业政策环境分析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工矿灯行业产业链简介</w:t>
      </w:r>
      <w:r>
        <w:rPr>
          <w:rFonts w:hint="eastAsia"/>
        </w:rPr>
        <w:br/>
      </w:r>
      <w:r>
        <w:rPr>
          <w:rFonts w:hint="eastAsia"/>
        </w:rPr>
        <w:t>　　7.2 工矿灯产业链分析-上游</w:t>
      </w:r>
      <w:r>
        <w:rPr>
          <w:rFonts w:hint="eastAsia"/>
        </w:rPr>
        <w:br/>
      </w:r>
      <w:r>
        <w:rPr>
          <w:rFonts w:hint="eastAsia"/>
        </w:rPr>
        <w:t>　　7.3 工矿灯产业链分析-中游</w:t>
      </w:r>
      <w:r>
        <w:rPr>
          <w:rFonts w:hint="eastAsia"/>
        </w:rPr>
        <w:br/>
      </w:r>
      <w:r>
        <w:rPr>
          <w:rFonts w:hint="eastAsia"/>
        </w:rPr>
        <w:t>　　7.4 工矿灯产业链分析-下游：行业场景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工矿灯行业采购模式</w:t>
      </w:r>
      <w:r>
        <w:rPr>
          <w:rFonts w:hint="eastAsia"/>
        </w:rPr>
        <w:br/>
      </w:r>
      <w:r>
        <w:rPr>
          <w:rFonts w:hint="eastAsia"/>
        </w:rPr>
        <w:t>　　7.6 工矿灯行业生产模式</w:t>
      </w:r>
      <w:r>
        <w:rPr>
          <w:rFonts w:hint="eastAsia"/>
        </w:rPr>
        <w:br/>
      </w:r>
      <w:r>
        <w:rPr>
          <w:rFonts w:hint="eastAsia"/>
        </w:rPr>
        <w:t>　　7.7 工矿灯行业销售模式及销售渠道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中国本土工矿灯产能、产量分析</w:t>
      </w:r>
      <w:r>
        <w:rPr>
          <w:rFonts w:hint="eastAsia"/>
        </w:rPr>
        <w:br/>
      </w:r>
      <w:r>
        <w:rPr>
          <w:rFonts w:hint="eastAsia"/>
        </w:rPr>
        <w:t>　　8.1 中国工矿灯供需现状及预测（2020-2031）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中国工矿灯产量、市场需求量及发展趋势（2020-2031）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中国工矿灯进出口分析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中国市场工矿灯主要进口来源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不同产品类型，工矿灯市场规模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不同应用工矿灯市场规模2020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中国市场主要厂商工矿灯销量（2020-2025）&amp;（台）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中国市场主要厂商工矿灯销量市场份额（2020-2025）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中国市场主要厂商工矿灯收入（2020-2025）&amp;（万元）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中国市场主要厂商工矿灯收入份额（2020-2025）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2025年中国主要生产商工矿灯收入排名（万元）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中国市场主要厂商工矿灯价格（2020-2025）&amp;（元/台）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中国市场主要厂商工矿灯总部及产地分布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中国市场主要厂商成立时间及工矿灯商业化日期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中国市场主要厂商工矿灯产品类型及应用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2025年中国市场工矿灯主要厂商市场地位（第一梯队、第二梯队和第三梯队）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工矿灯销量（台）、收入（万元）、价格（元/台）及毛利率（2020-2025）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中国市场不同类型工矿灯销量（2020-2025）&amp;（台）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中国市场不同类型工矿灯销量市场份额（2020-2025）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中国市场不同类型工矿灯销量预测（2025-2031）&amp;（台）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中国市场不同类型工矿灯销量市场份额预测（2025-2031）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中国市场不同类型工矿灯规模（2020-2025）&amp;（万元）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中国市场不同类型工矿灯规模市场份额（2020-2025）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中国市场不同类型工矿灯规模预测（2025-2031）&amp;（万元）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中国市场不同类型工矿灯规模市场份额预测（2025-2031）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中国市场不同应用工矿灯销量（2020-2025）&amp;（台）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中国市场不同应用工矿灯销量市场份额（2020-2025）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中国市场不同应用工矿灯销量预测（2025-2031）&amp;（台）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中国市场不同应用工矿灯销量市场份额预测（2025-2031）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中国市场不同应用工矿灯规模（2020-2025）&amp;（万元）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中国市场不同应用工矿灯规模市场份额（2020-2025）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中国市场不同应用工矿灯规模预测（2025-2031）&amp;（万元）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中国市场不同应用工矿灯规模市场份额预测（2025-2031）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工矿灯行业发展分析---发展趋势</w:t>
      </w:r>
      <w:r>
        <w:rPr>
          <w:rFonts w:hint="eastAsia"/>
        </w:rPr>
        <w:br/>
      </w:r>
      <w:r>
        <w:rPr>
          <w:rFonts w:hint="eastAsia"/>
        </w:rPr>
        <w:t>　　表110 工矿灯行业发展分析---厂商壁垒</w:t>
      </w:r>
      <w:r>
        <w:rPr>
          <w:rFonts w:hint="eastAsia"/>
        </w:rPr>
        <w:br/>
      </w:r>
      <w:r>
        <w:rPr>
          <w:rFonts w:hint="eastAsia"/>
        </w:rPr>
        <w:t>　　表111 工矿灯行业发展分析---驱动因素</w:t>
      </w:r>
      <w:r>
        <w:rPr>
          <w:rFonts w:hint="eastAsia"/>
        </w:rPr>
        <w:br/>
      </w:r>
      <w:r>
        <w:rPr>
          <w:rFonts w:hint="eastAsia"/>
        </w:rPr>
        <w:t>　　表112 工矿灯行业发展分析---制约因素</w:t>
      </w:r>
      <w:r>
        <w:rPr>
          <w:rFonts w:hint="eastAsia"/>
        </w:rPr>
        <w:br/>
      </w:r>
      <w:r>
        <w:rPr>
          <w:rFonts w:hint="eastAsia"/>
        </w:rPr>
        <w:t>　　表113 工矿灯行业相关重点政策一览</w:t>
      </w:r>
      <w:r>
        <w:rPr>
          <w:rFonts w:hint="eastAsia"/>
        </w:rPr>
        <w:br/>
      </w:r>
      <w:r>
        <w:rPr>
          <w:rFonts w:hint="eastAsia"/>
        </w:rPr>
        <w:t>　　表114 工矿灯行业供应链分析</w:t>
      </w:r>
      <w:r>
        <w:rPr>
          <w:rFonts w:hint="eastAsia"/>
        </w:rPr>
        <w:br/>
      </w:r>
      <w:r>
        <w:rPr>
          <w:rFonts w:hint="eastAsia"/>
        </w:rPr>
        <w:t>　　表115 工矿灯上游原料供应商</w:t>
      </w:r>
      <w:r>
        <w:rPr>
          <w:rFonts w:hint="eastAsia"/>
        </w:rPr>
        <w:br/>
      </w:r>
      <w:r>
        <w:rPr>
          <w:rFonts w:hint="eastAsia"/>
        </w:rPr>
        <w:t>　　表116 工矿灯行业主要下游客户</w:t>
      </w:r>
      <w:r>
        <w:rPr>
          <w:rFonts w:hint="eastAsia"/>
        </w:rPr>
        <w:br/>
      </w:r>
      <w:r>
        <w:rPr>
          <w:rFonts w:hint="eastAsia"/>
        </w:rPr>
        <w:t>　　表117 工矿灯典型经销商</w:t>
      </w:r>
      <w:r>
        <w:rPr>
          <w:rFonts w:hint="eastAsia"/>
        </w:rPr>
        <w:br/>
      </w:r>
      <w:r>
        <w:rPr>
          <w:rFonts w:hint="eastAsia"/>
        </w:rPr>
        <w:t>　　表118 中国工矿灯产量、销量、进口量及出口量（2020-2025）&amp;（台）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中国工矿灯产量、销量、进口量及出口量预测（2025-2031）&amp;（台）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中国市场工矿灯主要进口来源</w:t>
      </w:r>
      <w:r>
        <w:rPr>
          <w:rFonts w:hint="eastAsia"/>
        </w:rPr>
        <w:br/>
      </w:r>
      <w:r>
        <w:rPr>
          <w:rFonts w:hint="eastAsia"/>
        </w:rPr>
        <w:t>　　表121 中国市场工矿灯主要出口目的地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工矿灯产品图片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中国不同产品类型工矿灯产量市场份额2024 VS 2025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线性产品图片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中国不同应用工矿灯市场份额2024 VS 2025</w:t>
      </w:r>
      <w:r>
        <w:rPr>
          <w:rFonts w:hint="eastAsia"/>
        </w:rPr>
        <w:br/>
      </w:r>
      <w:r>
        <w:rPr>
          <w:rFonts w:hint="eastAsia"/>
        </w:rPr>
        <w:t>　　图7 工业厂房</w:t>
      </w:r>
      <w:r>
        <w:rPr>
          <w:rFonts w:hint="eastAsia"/>
        </w:rPr>
        <w:br/>
      </w:r>
      <w:r>
        <w:rPr>
          <w:rFonts w:hint="eastAsia"/>
        </w:rPr>
        <w:t>　　图8 仓库</w:t>
      </w:r>
      <w:r>
        <w:rPr>
          <w:rFonts w:hint="eastAsia"/>
        </w:rPr>
        <w:br/>
      </w:r>
      <w:r>
        <w:rPr>
          <w:rFonts w:hint="eastAsia"/>
        </w:rPr>
        <w:t>　　图9 体育馆</w:t>
      </w:r>
      <w:r>
        <w:rPr>
          <w:rFonts w:hint="eastAsia"/>
        </w:rPr>
        <w:br/>
      </w:r>
      <w:r>
        <w:rPr>
          <w:rFonts w:hint="eastAsia"/>
        </w:rPr>
        <w:t>　　图10 机场机库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中国市场工矿灯市场规模，2020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中国市场工矿灯收入及增长率（2020-2031）&amp;（万元）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中国市场工矿灯销量及增长率（2020-2031）&amp;（台）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2025年中国市场主要厂商工矿灯销量市场份额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2025年中国市场主要厂商工矿灯收入市场份额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2025年中国市场前五大厂商工矿灯市场份额</w:t>
      </w:r>
      <w:r>
        <w:rPr>
          <w:rFonts w:hint="eastAsia"/>
        </w:rPr>
        <w:br/>
      </w:r>
      <w:r>
        <w:rPr>
          <w:rFonts w:hint="eastAsia"/>
        </w:rPr>
        <w:t>　　图18 2025年中国市场工矿灯第一梯队、第二梯队和第三梯队厂商（品牌）及市场份额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中国市场不同产品类型工矿灯价格走势（2020-2031）&amp;（元/台）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中国市场不同应用工矿灯价格走势（2020-2031）&amp;（元/台）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工矿灯中国企业SWOT分析</w:t>
      </w:r>
      <w:r>
        <w:rPr>
          <w:rFonts w:hint="eastAsia"/>
        </w:rPr>
        <w:br/>
      </w:r>
      <w:r>
        <w:rPr>
          <w:rFonts w:hint="eastAsia"/>
        </w:rPr>
        <w:t>　　图22 工矿灯产业链</w:t>
      </w:r>
      <w:r>
        <w:rPr>
          <w:rFonts w:hint="eastAsia"/>
        </w:rPr>
        <w:br/>
      </w:r>
      <w:r>
        <w:rPr>
          <w:rFonts w:hint="eastAsia"/>
        </w:rPr>
        <w:t>　　图23 工矿灯行业采购模式分析</w:t>
      </w:r>
      <w:r>
        <w:rPr>
          <w:rFonts w:hint="eastAsia"/>
        </w:rPr>
        <w:br/>
      </w:r>
      <w:r>
        <w:rPr>
          <w:rFonts w:hint="eastAsia"/>
        </w:rPr>
        <w:t>　　图24 工矿灯行业生产模式分析</w:t>
      </w:r>
      <w:r>
        <w:rPr>
          <w:rFonts w:hint="eastAsia"/>
        </w:rPr>
        <w:br/>
      </w:r>
      <w:r>
        <w:rPr>
          <w:rFonts w:hint="eastAsia"/>
        </w:rPr>
        <w:t>　　图25 工矿灯行业销售模式分析</w:t>
      </w:r>
      <w:r>
        <w:rPr>
          <w:rFonts w:hint="eastAsia"/>
        </w:rPr>
        <w:br/>
      </w:r>
      <w:r>
        <w:rPr>
          <w:rFonts w:hint="eastAsia"/>
        </w:rPr>
        <w:t>　　图26 中国工矿灯产能、产量、产能利用率及发展趋势（2020-2031）&amp;（台）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中国工矿灯产量、市场需求量及发展趋势（2020-2031）&amp;（台）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b38c6b2ef47bd" w:history="1">
        <w:r>
          <w:rPr>
            <w:rStyle w:val="Hyperlink"/>
          </w:rPr>
          <w:t>2025-2031年中国工矿灯市场现状与趋势分析报告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b38c6b2ef47bd" w:history="1">
        <w:r>
          <w:rPr>
            <w:rStyle w:val="Hyperlink"/>
          </w:rPr>
          <w:t>https://www.20087.com/2/69/GongKuangDengHangYeQianJingQuShi.html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热点：led工矿灯哪个牌子好、工矿灯led厂房吊灯、厂房工矿灯安装图片、工矿灯品牌排行前十名、家居照明灯具品牌排行前十名、工矿灯吊杆、工矿灯具价格表、工矿灯可以爆藻吗、led工矿灯多少钱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3e3df95f645ff" w:history="1">
      <w:r>
        <w:rPr>
          <w:rStyle w:val="Hyperlink"/>
        </w:rPr>
        <w:t>2025-2031年中国工矿灯市场现状与趋势分析报告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ongKuangDengHangYeQianJingQuShi.html" TargetMode="External" Id="R68db38c6b2ef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ongKuangDengHangYeQianJingQuShi.html" TargetMode="External" Id="R5423e3df95f6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2025-05-18T05:03:00Z</dcterms:created>
  <dcterms:modified xsi:type="dcterms:W3CDTF">2025-05-18T06:03:00Z</dcterms:modified>
  <dc:subject>2025-2031年中国工矿灯市场现状与趋势分析报告</dc:subject>
  <dc:title>2025-2031年中国工矿灯市场现状与趋势分析报告</dc:title>
  <cp:keywords>2025-2031年中国工矿灯市场现状与趋势分析报告</cp:keywords>
  <dc:description>2025-2031年中国工矿灯市场现状与趋势分析报告</dc:description>
</cp:coreProperties>
</file>