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6bfbc2927449a" w:history="1">
              <w:r>
                <w:rPr>
                  <w:rStyle w:val="Hyperlink"/>
                </w:rPr>
                <w:t>全球与中国废气检测仪市场研究分析及趋势预测报告（2025-2031年）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6bfbc2927449a" w:history="1">
              <w:r>
                <w:rPr>
                  <w:rStyle w:val="Hyperlink"/>
                </w:rPr>
                <w:t>全球与中国废气检测仪市场研究分析及趋势预测报告（2025-2031年）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6bfbc2927449a" w:history="1">
                <w:r>
                  <w:rPr>
                    <w:rStyle w:val="Hyperlink"/>
                  </w:rPr>
                  <w:t>https://www.20087.com/2/69/FeiQiJianCeYiDeFaZhanQuShi.html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检测仪作为环保监测领域的重要工具，主要用于工业生产、汽车尾气、环境空气质量等各类废气排放的实时监测与分析，确保污染物排放符合国家和地方环保标准。目前市场上主流的废气检测仪普遍采用先进的传感器技术、光谱分析技术和气体色谱分析技术，能够精确测定二氧化硫、氮氧化物、颗粒物、挥发性有机化合物（VOCs）等多种有害物质的浓度。尽管技术进步显著，但市场仍存在设备精度差异大、数据传输稳定性不一、维护成本较高等问题，且不同行业对检测需求的差异化使得定制化服务需求强烈。此外，随着环保法规的日益严格以及公众环保意识的提升，废气检测仪的市场需求持续增加，但市场竞争加剧，对仪器性能、售后服务、数据集成能力等方面提出了更高要求。</w:t>
      </w:r>
      <w:r>
        <w:rPr>
          <w:rFonts w:hint="eastAsia"/>
        </w:rPr>
        <w:br/>
      </w:r>
      <w:r>
        <w:rPr>
          <w:rFonts w:hint="eastAsia"/>
        </w:rPr>
        <w:t>　　废气检测仪行业将向智能化、网络化、一体化方向发展。一方面，基于物联网（IoT）、大数据、人工智能等技术，废气检测仪将实现远程监控、自动报警、故障诊断、数据分析等功能，提高监测效率与准确性，降低运维成本。同时，设备间的互联互通将进一步增强，形成全方位、多层次的废气监测网络，为环保部门实施精细化管理提供有力支持。另一方面，检测仪厂商将深化与行业用户的合作，开发更具针对性的行业解决方案，如针对化工园区的综合监测系统、针对移动源排放的车载检测设备等。此外，随着环保标准的持续升级和新兴污染物的关注度提升，未来废气检测仪的研发重点将转向对新型污染物（如微塑料、新型VOCs等）的识别与定量分析，以及对复合污染条件下多种污染物协同效应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6bfbc2927449a" w:history="1">
        <w:r>
          <w:rPr>
            <w:rStyle w:val="Hyperlink"/>
          </w:rPr>
          <w:t>全球与中国废气检测仪市场研究分析及趋势预测报告（2025-2031年）</w:t>
        </w:r>
      </w:hyperlink>
      <w:r>
        <w:rPr>
          <w:rFonts w:hint="eastAsia"/>
        </w:rPr>
        <w:t>》基于国家统计局及废气检测仪行业协会的权威数据，全面调研了废气检测仪行业的市场规模、市场需求、产业链结构及价格变动，并对废气检测仪细分市场进行了深入分析。报告详细剖析了废气检测仪市场竞争格局，重点关注品牌影响力及重点企业的运营表现，同时科学预测了废气检测仪市场前景与发展趋势，识别了行业潜在的风险与机遇。通过专业、科学的研究方法，报告为废气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按产品类型细分，全球废气检测仪市场规模2020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便携装置</w:t>
      </w:r>
      <w:r>
        <w:rPr>
          <w:rFonts w:hint="eastAsia"/>
        </w:rPr>
        <w:br/>
      </w:r>
      <w:r>
        <w:rPr>
          <w:rFonts w:hint="eastAsia"/>
        </w:rPr>
        <w:t>　　　　1.3.3 固定装置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按应用细分，全球废气检测仪市场规模2020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石油天然气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废气检测仪行业发展总体概况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废气检测仪行业发展主要特点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废气检测仪行业发展影响因素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全球市场，近三年废气检测仪主要企业占有率及排名（按销量）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近三年废气检测仪主要企业在国际市场占有率（按销量，2020-2025）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2025年废气检测仪主要企业在国际市场排名（按销量）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近三年全球市场主要企业废气检测仪销量（2020-2025）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全球市场，近三年废气检测仪主要企业占有率及排名（按收入）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近三年废气检测仪主要企业在国际市场占有率（按收入，2020-2025）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2025年废气检测仪主要企业在国际市场排名（按收入）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近三年全球市场主要企业废气检测仪销售收入（2020-2025）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全球市场，近三年主要企业废气检测仪销售价格（2020-2025）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中国市场，近三年废气检测仪主要企业占有率及排名（按销量）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近三年废气检测仪主要企业在中国市场占有率（按销量，2020-2025）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2025年废气检测仪主要企业在中国市场排名（按销量）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近三年中国市场主要企业废气检测仪销量（2020-2025）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中国市场，近三年废气检测仪主要企业占有率及排名（按收入）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近三年废气检测仪主要企业在中国市场占有率（按收入，2020-2025）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2025年废气检测仪主要企业在中国市场排名（按收入）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近三年中国市场主要企业废气检测仪销售收入（2020-2025）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全球主要厂商废气检测仪总部及产地分布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全球主要厂商成立时间及废气检测仪商业化日期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全球主要厂商废气检测仪产品类型及应用</w:t>
      </w:r>
      <w:r>
        <w:rPr>
          <w:rFonts w:hint="eastAsia"/>
        </w:rPr>
        <w:br/>
      </w:r>
      <w:r>
        <w:rPr>
          <w:rFonts w:hint="eastAsia"/>
        </w:rPr>
        <w:t>　　2.9 废气检测仪行业集中度、竞争程度分析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废气检测仪行业集中度分析：2025年全球Top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全球废气检测仪第一梯队、第二梯队和第三梯队生产商（品牌）及市场份额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全球废气检测仪总体规模分析</w:t>
      </w:r>
      <w:r>
        <w:rPr>
          <w:rFonts w:hint="eastAsia"/>
        </w:rPr>
        <w:br/>
      </w:r>
      <w:r>
        <w:rPr>
          <w:rFonts w:hint="eastAsia"/>
        </w:rPr>
        <w:t>　　3.1 全球废气检测仪供需现状及预测（2020-2031）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全球废气检测仪产能、产量、产能利用率及发展趋势（2020-2031）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全球废气检测仪产量、需求量及发展趋势（2020-2031）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全球主要地区废气检测仪产量及发展趋势（2020-2031）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全球主要地区废气检测仪产量（2020-2025）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全球主要地区废气检测仪产量（2025-2031）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全球主要地区废气检测仪产量市场份额（2020-2031）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中国废气检测仪供需现状及预测（2020-2031）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中国废气检测仪产能、产量、产能利用率及发展趋势（2020-2031）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中国废气检测仪产量、市场需求量及发展趋势（2020-2031）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全球废气检测仪销量及销售额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全球市场废气检测仪销售额（2020-2031）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全球市场废气检测仪销量（2020-2031）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全球市场废气检测仪价格趋势（2020-2031）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全球废气检测仪主要地区分析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全球主要地区废气检测仪市场规模分析：2020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全球主要地区废气检测仪销售收入及市场份额（2020-2025年）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全球主要地区废气检测仪销售收入预测（2025-2031年）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全球主要地区废气检测仪销量分析：2020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全球主要地区废气检测仪销量及市场份额（2020-2025年）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全球主要地区废气检测仪销量及市场份额预测（2025-2031年）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北美市场废气检测仪销量、收入及增长率（2020-2031）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欧洲市场废气检测仪销量、收入及增长率（2020-2031）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中国市场废气检测仪销量、收入及增长率（2020-2031）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日本市场废气检测仪销量、收入及增长率（2020-2031）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东南亚市场废气检测仪销量、收入及增长率（2020-2031）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印度市场废气检测仪销量、收入及增长率（2020-2031）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废气检测仪销量、收入、价格及毛利率（2020-2025）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不同产品类型废气检测仪分析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全球不同产品类型废气检测仪销量（2020-2031）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全球不同产品类型废气检测仪销量预测（2025-2031）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全球不同产品类型废气检测仪收入（2020-2031）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全球不同产品类型废气检测仪收入预测（2025-2031）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全球不同产品类型废气检测仪价格走势（2020-2031）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不同应用废气检测仪分析</w:t>
      </w:r>
      <w:r>
        <w:rPr>
          <w:rFonts w:hint="eastAsia"/>
        </w:rPr>
        <w:br/>
      </w:r>
      <w:r>
        <w:rPr>
          <w:rFonts w:hint="eastAsia"/>
        </w:rPr>
        <w:t>　　7.1 全球不同应用废气检测仪销量（2020-2031）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全球不同应用废气检测仪销量预测（2025-2031）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全球不同应用废气检测仪收入（2020-2031）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全球不同应用废气检测仪收入预测（2025-2031）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全球不同应用废气检测仪价格走势（2020-2031）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废气检测仪行业发展趋势</w:t>
      </w:r>
      <w:r>
        <w:rPr>
          <w:rFonts w:hint="eastAsia"/>
        </w:rPr>
        <w:br/>
      </w:r>
      <w:r>
        <w:rPr>
          <w:rFonts w:hint="eastAsia"/>
        </w:rPr>
        <w:t>　　8.2 废气检测仪行业主要驱动因素</w:t>
      </w:r>
      <w:r>
        <w:rPr>
          <w:rFonts w:hint="eastAsia"/>
        </w:rPr>
        <w:br/>
      </w:r>
      <w:r>
        <w:rPr>
          <w:rFonts w:hint="eastAsia"/>
        </w:rPr>
        <w:t>　　8.3 废气检测仪中国企业SWOT分析</w:t>
      </w:r>
      <w:r>
        <w:rPr>
          <w:rFonts w:hint="eastAsia"/>
        </w:rPr>
        <w:br/>
      </w:r>
      <w:r>
        <w:rPr>
          <w:rFonts w:hint="eastAsia"/>
        </w:rPr>
        <w:t>　　8.4 中国废气检测仪行业政策环境分析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废气检测仪行业产业链简介</w:t>
      </w:r>
      <w:r>
        <w:rPr>
          <w:rFonts w:hint="eastAsia"/>
        </w:rPr>
        <w:br/>
      </w:r>
      <w:r>
        <w:rPr>
          <w:rFonts w:hint="eastAsia"/>
        </w:rPr>
        <w:t>　　　　9.1.1 废气检测仪行业供应链分析</w:t>
      </w:r>
      <w:r>
        <w:rPr>
          <w:rFonts w:hint="eastAsia"/>
        </w:rPr>
        <w:br/>
      </w:r>
      <w:r>
        <w:rPr>
          <w:rFonts w:hint="eastAsia"/>
        </w:rPr>
        <w:t>　　　　9.1.2 废气检测仪主要原料及供应情况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废气检测仪行业主要下游客户</w:t>
      </w:r>
      <w:r>
        <w:rPr>
          <w:rFonts w:hint="eastAsia"/>
        </w:rPr>
        <w:br/>
      </w:r>
      <w:r>
        <w:rPr>
          <w:rFonts w:hint="eastAsia"/>
        </w:rPr>
        <w:t>　　9.2 废气检测仪行业采购模式</w:t>
      </w:r>
      <w:r>
        <w:rPr>
          <w:rFonts w:hint="eastAsia"/>
        </w:rPr>
        <w:br/>
      </w:r>
      <w:r>
        <w:rPr>
          <w:rFonts w:hint="eastAsia"/>
        </w:rPr>
        <w:t>　　9.3 废气检测仪行业生产模式</w:t>
      </w:r>
      <w:r>
        <w:rPr>
          <w:rFonts w:hint="eastAsia"/>
        </w:rPr>
        <w:br/>
      </w:r>
      <w:r>
        <w:rPr>
          <w:rFonts w:hint="eastAsia"/>
        </w:rPr>
        <w:t>　　9.4 废气检测仪行业销售模式及销售渠道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按产品类型细分，全球废气检测仪市场规模2020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按应用细分，全球废气检测仪市场规模2020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废气检测仪行业发展主要特点</w:t>
      </w:r>
      <w:r>
        <w:rPr>
          <w:rFonts w:hint="eastAsia"/>
        </w:rPr>
        <w:br/>
      </w:r>
      <w:r>
        <w:rPr>
          <w:rFonts w:hint="eastAsia"/>
        </w:rPr>
        <w:t>　　表4 废气检测仪行业发展有利因素分析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废气检测仪行业发展不利因素分析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进入废气检测仪行业壁垒</w:t>
      </w:r>
      <w:r>
        <w:rPr>
          <w:rFonts w:hint="eastAsia"/>
        </w:rPr>
        <w:br/>
      </w:r>
      <w:r>
        <w:rPr>
          <w:rFonts w:hint="eastAsia"/>
        </w:rPr>
        <w:t>　　表7 近三年废气检测仪主要企业在国际市场占有率（按销量，2020-2025）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2025年废气检测仪主要企业在国际市场排名（按销量）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近三年全球市场主要企业废气检测仪销量（2020-2025）&amp;（千台）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近三年废气检测仪主要企业在国际市场占有率（按收入，2020-2025）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2025年废气检测仪主要企业在国际市场排名（按收入）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近三年全球市场主要企业废气检测仪销售收入（2020-2025）&amp;（万元）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近三年全球市场主要企业废气检测仪销售价格（2020-2025）&amp;（元/台）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近三年废气检测仪主要企业在中国市场占有率（按销量，2020-2025）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2025年废气检测仪主要企业在中国市场排名（按销量）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近三年中国市场主要企业废气检测仪销量（2020-2025）&amp;（千台）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近三年废气检测仪主要企业在中国市场占有率（按收入，2020-2025）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2025年废气检测仪主要企业在中国市场排名（按收入）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近三年中国市场主要企业废气检测仪销售收入（2020-2025）&amp;（万元）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全球主要厂商废气检测仪总部及产地分布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全球主要厂商成立时间及废气检测仪商业化日期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全球主要厂商废气检测仪产品类型及应用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2025年全球废气检测仪主要厂商市场地位（第一梯队、第二梯队和第三梯队）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全球废气检测仪市场投资、并购等现状分析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全球主要地区废气检测仪产量增速（CAGR）：（2020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全球主要地区废气检测仪产量（2020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全球主要地区废气检测仪产量（2020-2025）&amp;（千台）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全球主要地区废气检测仪产量（2025-2031）&amp;（千台）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全球主要地区废气检测仪产量市场份额（2020-2025）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全球主要地区废气检测仪产量（2025-2031）&amp;（千台）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全球主要地区废气检测仪销售收入增速：（2020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全球主要地区废气检测仪销售收入（2020-2025）&amp;（万元）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全球主要地区废气检测仪销售收入市场份额（2020-2025）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全球主要地区废气检测仪收入（2025-2031）&amp;（万元）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全球主要地区废气检测仪收入市场份额（2025-2031）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全球主要地区废气检测仪销量（千台）：2020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全球主要地区废气检测仪销量（2020-2025）&amp;（千台）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全球主要地区废气检测仪销量市场份额（2020-2025）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全球主要地区废气检测仪销量（2025-2031）&amp;（千台）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全球主要地区废气检测仪销量份额（2025-2031）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废气检测仪生产基地、销售区域、竞争对手及市场地位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废气检测仪产品规格、参数及市场应用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废气检测仪销量（千台）、收入（万元）、价格（元/台）及毛利率（2020-2025）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全球不同产品类型废气检测仪销量（2020-2025年）&amp;（千台）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全球不同产品类型废气检测仪销量市场份额（2020-2025）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全球不同产品类型废气检测仪销量预测（2025-2031）&amp;（千台）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全球市场不同产品类型废气检测仪销量市场份额预测（2025-2031）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全球不同产品类型废气检测仪收入（2020-2025年）&amp;（万元）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全球不同产品类型废气检测仪收入市场份额（2020-2025）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全球不同产品类型废气检测仪收入预测（2025-2031）&amp;（万元）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全球不同产品类型废气检测仪收入市场份额预测（2025-2031）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全球不同应用废气检测仪销量（2020-2025年）&amp;（千台）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表130 全球不同应用废气检测仪销量市场份额（2020-2025）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全球不同应用废气检测仪销量预测（2025-2031）&amp;（千台）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表132 全球市场不同应用废气检测仪销量市场份额预测（2025-2031）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全球不同应用废气检测仪收入（2020-2025年）&amp;（万元）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全球不同应用废气检测仪收入市场份额（2020-2025）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全球不同应用废气检测仪收入预测（2025-2031）&amp;（万元）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全球不同应用废气检测仪收入市场份额预测（2025-2031）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废气检测仪行业发展趋势</w:t>
      </w:r>
      <w:r>
        <w:rPr>
          <w:rFonts w:hint="eastAsia"/>
        </w:rPr>
        <w:br/>
      </w:r>
      <w:r>
        <w:rPr>
          <w:rFonts w:hint="eastAsia"/>
        </w:rPr>
        <w:t>　　表138 废气检测仪行业主要驱动因素</w:t>
      </w:r>
      <w:r>
        <w:rPr>
          <w:rFonts w:hint="eastAsia"/>
        </w:rPr>
        <w:br/>
      </w:r>
      <w:r>
        <w:rPr>
          <w:rFonts w:hint="eastAsia"/>
        </w:rPr>
        <w:t>　　表139 废气检测仪行业供应链分析</w:t>
      </w:r>
      <w:r>
        <w:rPr>
          <w:rFonts w:hint="eastAsia"/>
        </w:rPr>
        <w:br/>
      </w:r>
      <w:r>
        <w:rPr>
          <w:rFonts w:hint="eastAsia"/>
        </w:rPr>
        <w:t>　　表140 废气检测仪上游原料供应商</w:t>
      </w:r>
      <w:r>
        <w:rPr>
          <w:rFonts w:hint="eastAsia"/>
        </w:rPr>
        <w:br/>
      </w:r>
      <w:r>
        <w:rPr>
          <w:rFonts w:hint="eastAsia"/>
        </w:rPr>
        <w:t>　　表141 废气检测仪行业主要下游客户</w:t>
      </w:r>
      <w:r>
        <w:rPr>
          <w:rFonts w:hint="eastAsia"/>
        </w:rPr>
        <w:br/>
      </w:r>
      <w:r>
        <w:rPr>
          <w:rFonts w:hint="eastAsia"/>
        </w:rPr>
        <w:t>　　表142 废气检测仪行业典型经销商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废气检测仪产品图片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全球不同产品类型废气检测仪销售额2020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全球不同产品类型废气检测仪市场份额2024 VS 2025</w:t>
      </w:r>
      <w:r>
        <w:rPr>
          <w:rFonts w:hint="eastAsia"/>
        </w:rPr>
        <w:br/>
      </w:r>
      <w:r>
        <w:rPr>
          <w:rFonts w:hint="eastAsia"/>
        </w:rPr>
        <w:t>　　图4 便携装置产品图片</w:t>
      </w:r>
      <w:r>
        <w:rPr>
          <w:rFonts w:hint="eastAsia"/>
        </w:rPr>
        <w:br/>
      </w:r>
      <w:r>
        <w:rPr>
          <w:rFonts w:hint="eastAsia"/>
        </w:rPr>
        <w:t>　　图5 固定装置产品图片</w:t>
      </w:r>
      <w:r>
        <w:rPr>
          <w:rFonts w:hint="eastAsia"/>
        </w:rPr>
        <w:br/>
      </w:r>
      <w:r>
        <w:rPr>
          <w:rFonts w:hint="eastAsia"/>
        </w:rPr>
        <w:t>　　图6 全球不同应用废气检测仪销售额2020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全球不同应用废气检测仪市场份额2024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2025年全球前五大生产商废气检测仪市场份额</w:t>
      </w:r>
      <w:r>
        <w:rPr>
          <w:rFonts w:hint="eastAsia"/>
        </w:rPr>
        <w:br/>
      </w:r>
      <w:r>
        <w:rPr>
          <w:rFonts w:hint="eastAsia"/>
        </w:rPr>
        <w:t>　　图13 2025年全球废气检测仪第一梯队、第二梯队和第三梯队厂商及市场份额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全球废气检测仪产能、产量、产能利用率及发展趋势（2020-2031）&amp;（千台）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全球废气检测仪产量、需求量及发展趋势（2020-2031）&amp;（千台）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全球主要地区废气检测仪产量市场份额（2020-2031）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中国废气检测仪产能、产量、产能利用率及发展趋势（2020-2031）&amp;（千台）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中国废气检测仪产量、市场需求量及发展趋势（2020-2031）&amp;（千台）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全球废气检测仪市场销售额及增长率：（2020-2031）&amp;（万元）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全球市场废气检测仪市场规模：2020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全球市场废气检测仪销量及增长率（2020-2031）&amp;（千台）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全球市场废气检测仪价格趋势（2020-2031）&amp;（元/台）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全球主要地区废气检测仪销售收入（2020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全球主要地区废气检测仪销售收入市场份额（2024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北美市场废气检测仪销量及增长率（2020-2031）&amp;（千台）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北美市场废气检测仪收入及增长率（2020-2031）&amp;（万元）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欧洲市场废气检测仪销量及增长率（2020-2031）&amp;（千台）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欧洲市场废气检测仪收入及增长率（2020-2031）&amp;（万元）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中国市场废气检测仪销量及增长率（2020-2031）&amp;（千台）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中国市场废气检测仪收入及增长率（2020-2031）&amp;（万元）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日本市场废气检测仪销量及增长率（2020-2031）&amp;（千台）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日本市场废气检测仪收入及增长率（2020-2031）&amp;（万元）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东南亚市场废气检测仪销量及增长率（2020-2031）&amp;（千台）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东南亚市场废气检测仪收入及增长率（2020-2031）&amp;（万元）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印度市场废气检测仪销量及增长率（2020-2031）&amp;（千台）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印度市场废气检测仪收入及增长率（2020-2031）&amp;（万元）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全球不同产品类型废气检测仪价格走势（2020-2031）&amp;（元/台）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全球不同应用废气检测仪价格走势（2020-2031）&amp;（元/台）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废气检测仪中国企业SWOT分析</w:t>
      </w:r>
      <w:r>
        <w:rPr>
          <w:rFonts w:hint="eastAsia"/>
        </w:rPr>
        <w:br/>
      </w:r>
      <w:r>
        <w:rPr>
          <w:rFonts w:hint="eastAsia"/>
        </w:rPr>
        <w:t>　　图40 废气检测仪产业链</w:t>
      </w:r>
      <w:r>
        <w:rPr>
          <w:rFonts w:hint="eastAsia"/>
        </w:rPr>
        <w:br/>
      </w:r>
      <w:r>
        <w:rPr>
          <w:rFonts w:hint="eastAsia"/>
        </w:rPr>
        <w:t>　　图41 废气检测仪行业采购模式分析</w:t>
      </w:r>
      <w:r>
        <w:rPr>
          <w:rFonts w:hint="eastAsia"/>
        </w:rPr>
        <w:br/>
      </w:r>
      <w:r>
        <w:rPr>
          <w:rFonts w:hint="eastAsia"/>
        </w:rPr>
        <w:t>　　图42 废气检测仪行业生产模式分析</w:t>
      </w:r>
      <w:r>
        <w:rPr>
          <w:rFonts w:hint="eastAsia"/>
        </w:rPr>
        <w:br/>
      </w:r>
      <w:r>
        <w:rPr>
          <w:rFonts w:hint="eastAsia"/>
        </w:rPr>
        <w:t>　　图43 废气检测仪行业销售模式分析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6bfbc2927449a" w:history="1">
        <w:r>
          <w:rPr>
            <w:rStyle w:val="Hyperlink"/>
          </w:rPr>
          <w:t>全球与中国废气检测仪市场研究分析及趋势预测报告（2025-2031年）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6bfbc2927449a" w:history="1">
        <w:r>
          <w:rPr>
            <w:rStyle w:val="Hyperlink"/>
          </w:rPr>
          <w:t>https://www.20087.com/2/69/FeiQiJianCeYiDeFaZhanQuShi.html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热点：尾气分析仪、废气检测仪器有哪些、废气检测仪的使用、废气检测仪表运行方式、废气检测仪怠速标准值、废气检测仪屏幕有亮光但无图像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ca5a66dfa49d1" w:history="1">
      <w:r>
        <w:rPr>
          <w:rStyle w:val="Hyperlink"/>
        </w:rPr>
        <w:t>全球与中国废气检测仪市场研究分析及趋势预测报告（2025-2031年）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eiQiJianCeYiDeFaZhanQuShi.html" TargetMode="External" Id="R7de6bfbc292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eiQiJianCeYiDeFaZhanQuShi.html" TargetMode="External" Id="Rdd4ca5a66dfa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2025-05-09T05:02:00Z</dcterms:created>
  <dcterms:modified xsi:type="dcterms:W3CDTF">2025-05-09T06:02:00Z</dcterms:modified>
  <dc:subject>全球与中国废气检测仪市场研究分析及趋势预测报告（2025-2031年）</dc:subject>
  <dc:title>全球与中国废气检测仪市场研究分析及趋势预测报告（2025-2031年）</dc:title>
  <cp:keywords>全球与中国废气检测仪市场研究分析及趋势预测报告（2025-2031年）</cp:keywords>
  <dc:description>全球与中国废气检测仪市场研究分析及趋势预测报告（2025-2031年）</dc:description>
</cp:coreProperties>
</file>