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4463f2a354ac3" w:history="1">
              <w:r>
                <w:rPr>
                  <w:rStyle w:val="Hyperlink"/>
                </w:rPr>
                <w:t>2025-2031年中国张紧离合器市场调研与前景趋势报告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4463f2a354ac3" w:history="1">
              <w:r>
                <w:rPr>
                  <w:rStyle w:val="Hyperlink"/>
                </w:rPr>
                <w:t>2025-2031年中国张紧离合器市场调研与前景趋势报告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4463f2a354ac3" w:history="1">
                <w:r>
                  <w:rPr>
                    <w:rStyle w:val="Hyperlink"/>
                  </w:rPr>
                  <w:t>https://www.20087.com/2/09/ZhangJinLiHeQiHangYeQuShi.html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张紧离合器是一种用于汽车和其他机动车辆的关键部件，近年来随着材料科学和汽车工程技术的进步，其设计和性能都得到了显著改进。目前，张紧离合器不仅在耐用性、可靠性方面表现出色，而且在适用范围、使用便利性方面也有了明显改进。此外，随着新材料的应用，张紧离合器的种类更加丰富，能够满足不同车型的需求。</w:t>
      </w:r>
      <w:r>
        <w:rPr>
          <w:rFonts w:hint="eastAsia"/>
        </w:rPr>
        <w:br/>
      </w:r>
      <w:r>
        <w:rPr>
          <w:rFonts w:hint="eastAsia"/>
        </w:rPr>
        <w:t>　　未来，张紧离合器市场的发展将受到多方面因素的影响。一方面，随着汽车行业的发展和消费者对高质量汽车部件的需求增加，对高性能、多功能的张紧离合器需求将持续增长，这将推动张紧离合器技术的持续进步。另一方面，随着可持续发展理念的普及，采用环保材料和生产工艺的张紧离合器将成为市场新宠。此外，随着新材料技术的发展，新型张紧离合器将不断涌现，能够更好地适应不同车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4463f2a354ac3" w:history="1">
        <w:r>
          <w:rPr>
            <w:rStyle w:val="Hyperlink"/>
          </w:rPr>
          <w:t>2025-2031年中国张紧离合器市场调研与前景趋势报告</w:t>
        </w:r>
      </w:hyperlink>
      <w:r>
        <w:rPr>
          <w:rFonts w:hint="eastAsia"/>
        </w:rPr>
        <w:t>》通过详实的数据分析，全面解析了张紧离合器行业的市场规模、需求动态及价格趋势，深入探讨了张紧离合器产业链上下游的协同关系与竞争格局变化。报告对张紧离合器细分市场进行精准划分，结合重点企业研究，揭示了品牌影响力与市场集中度的现状，为行业参与者提供了清晰的竞争态势洞察。同时，报告结合宏观经济环境、技术发展路径及消费者需求演变，科学预测了张紧离合器行业的未来发展方向，并针对潜在风险提出了切实可行的应对策略。报告为张紧离合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张紧离合器行业界定</w:t>
      </w:r>
      <w:r>
        <w:rPr>
          <w:rFonts w:hint="eastAsia"/>
        </w:rPr>
        <w:br/>
      </w:r>
      <w:r>
        <w:rPr>
          <w:rFonts w:hint="eastAsia"/>
        </w:rPr>
        <w:t>　　第一节 张紧离合器行业定义</w:t>
      </w:r>
      <w:r>
        <w:rPr>
          <w:rFonts w:hint="eastAsia"/>
        </w:rPr>
        <w:br/>
      </w:r>
      <w:r>
        <w:rPr>
          <w:rFonts w:hint="eastAsia"/>
        </w:rPr>
        <w:t>　　第二节 张紧离合器行业特点分析</w:t>
      </w:r>
      <w:r>
        <w:rPr>
          <w:rFonts w:hint="eastAsia"/>
        </w:rPr>
        <w:br/>
      </w:r>
      <w:r>
        <w:rPr>
          <w:rFonts w:hint="eastAsia"/>
        </w:rPr>
        <w:t>　　第三节 张紧离合器产业链分析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2024-2025年全球张紧离合器行业市场运行形势分析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2024-2025年全球张紧离合器行业发展概况</w:t>
      </w:r>
      <w:r>
        <w:rPr>
          <w:rFonts w:hint="eastAsia"/>
        </w:rPr>
        <w:br/>
      </w:r>
      <w:r>
        <w:rPr>
          <w:rFonts w:hint="eastAsia"/>
        </w:rPr>
        <w:t>　　第二节 世界张紧离合器行业发展走势</w:t>
      </w:r>
      <w:r>
        <w:rPr>
          <w:rFonts w:hint="eastAsia"/>
        </w:rPr>
        <w:br/>
      </w:r>
      <w:r>
        <w:rPr>
          <w:rFonts w:hint="eastAsia"/>
        </w:rPr>
        <w:t>　　　　二、全球张紧离合器行业市场分布情况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三、全球张紧离合器行业发展趋势分析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全球张紧离合器行业重点国家和区域分析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中国张紧离合器行业发展环境分析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2024-2025年张紧离合器行业技术发展现状及趋势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当前我国张紧离合器技术发展现状</w:t>
      </w:r>
      <w:r>
        <w:rPr>
          <w:rFonts w:hint="eastAsia"/>
        </w:rPr>
        <w:br/>
      </w:r>
      <w:r>
        <w:rPr>
          <w:rFonts w:hint="eastAsia"/>
        </w:rPr>
        <w:t>　　第二节 中外张紧离合器技术差距及产生差距的主要原因分析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提高我国张紧离合器技术的对策</w:t>
      </w:r>
      <w:r>
        <w:rPr>
          <w:rFonts w:hint="eastAsia"/>
        </w:rPr>
        <w:br/>
      </w:r>
      <w:r>
        <w:rPr>
          <w:rFonts w:hint="eastAsia"/>
        </w:rPr>
        <w:t>　　第四节 我国张紧离合器研发、设计发展趋势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中国张紧离合器发展现状调研</w:t>
      </w:r>
      <w:r>
        <w:rPr>
          <w:rFonts w:hint="eastAsia"/>
        </w:rPr>
        <w:br/>
      </w:r>
      <w:r>
        <w:rPr>
          <w:rFonts w:hint="eastAsia"/>
        </w:rPr>
        <w:t>　　第一节 中国张紧离合器市场现状分析</w:t>
      </w:r>
      <w:r>
        <w:rPr>
          <w:rFonts w:hint="eastAsia"/>
        </w:rPr>
        <w:br/>
      </w:r>
      <w:r>
        <w:rPr>
          <w:rFonts w:hint="eastAsia"/>
        </w:rPr>
        <w:t>　　第二节 中国张紧离合器行业产量情况分析及预测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一、张紧离合器总体产能规模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三、2019-2024年中国张紧离合器产量统计</w:t>
      </w:r>
      <w:r>
        <w:rPr>
          <w:rFonts w:hint="eastAsia"/>
        </w:rPr>
        <w:br/>
      </w:r>
      <w:r>
        <w:rPr>
          <w:rFonts w:hint="eastAsia"/>
        </w:rPr>
        <w:t>　　　　二、张紧离合器生产区域分布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三、2025-2031年中国张紧离合器产量预测分析</w:t>
      </w:r>
      <w:r>
        <w:rPr>
          <w:rFonts w:hint="eastAsia"/>
        </w:rPr>
        <w:br/>
      </w:r>
      <w:r>
        <w:rPr>
          <w:rFonts w:hint="eastAsia"/>
        </w:rPr>
        <w:t>　　第三节 中国张紧离合器市场需求分析及预测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一、中国张紧离合器市场需求特点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二、2019-2024年中国张紧离合器市场需求量统计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三、2025-2031年中国张紧离合器市场需求量预测分析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中国张紧离合器行业进出口情况分析预测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2019-2024年中国张紧离合器行业进出口情况分析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一、2019-2024年中国张紧离合器行业进口分析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二、2019-2024年中国张紧离合器行业出口分析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2025-2031年中国张紧离合器行业进出口情况预测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一、2025-2031年中国张紧离合器行业进口预测分析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二、2025-2031年中国张紧离合器行业出口预测分析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影响张紧离合器行业进出口变化的主要原因分析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2019-2024年中国张紧离合器行业重点地区调研分析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一、中国张紧离合器行业重点区域市场结构调研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二、**地区张紧离合器市场调研分析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三、**地区张紧离合器市场调研分析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四、**地区张紧离合器市场调研分析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五、**地区张紧离合器市场调研分析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六、**地区张紧离合器市场调研分析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张紧离合器行业竞争格局分析</w:t>
      </w:r>
      <w:r>
        <w:rPr>
          <w:rFonts w:hint="eastAsia"/>
        </w:rPr>
        <w:br/>
      </w:r>
      <w:r>
        <w:rPr>
          <w:rFonts w:hint="eastAsia"/>
        </w:rPr>
        <w:t>　　第一节 张紧离合器行业集中度分析</w:t>
      </w:r>
      <w:r>
        <w:rPr>
          <w:rFonts w:hint="eastAsia"/>
        </w:rPr>
        <w:br/>
      </w:r>
      <w:r>
        <w:rPr>
          <w:rFonts w:hint="eastAsia"/>
        </w:rPr>
        <w:t>　　　　一、张紧离合器市场集中度分析</w:t>
      </w:r>
      <w:r>
        <w:rPr>
          <w:rFonts w:hint="eastAsia"/>
        </w:rPr>
        <w:br/>
      </w:r>
      <w:r>
        <w:rPr>
          <w:rFonts w:hint="eastAsia"/>
        </w:rPr>
        <w:t>　　　　二、张紧离合器企业集中度分析</w:t>
      </w:r>
      <w:r>
        <w:rPr>
          <w:rFonts w:hint="eastAsia"/>
        </w:rPr>
        <w:br/>
      </w:r>
      <w:r>
        <w:rPr>
          <w:rFonts w:hint="eastAsia"/>
        </w:rPr>
        <w:t>　　　　三、张紧离合器区域集中度分析</w:t>
      </w:r>
      <w:r>
        <w:rPr>
          <w:rFonts w:hint="eastAsia"/>
        </w:rPr>
        <w:br/>
      </w:r>
      <w:r>
        <w:rPr>
          <w:rFonts w:hint="eastAsia"/>
        </w:rPr>
        <w:t>　　第二节 张紧离合器行业主要企业竞争力分析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张紧离合器行业竞争格局分析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一、2024-2025年张紧离合器行业竞争分析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二、2024-2025年中外张紧离合器产品竞争分析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三、2024-2025年我国张紧离合器市场竞争分析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四、2024-2025年国内主要张紧离合器企业动向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张紧离合器行业细分产品市场调研分析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张紧离合器行业上、下游市场分析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张紧离合器行业上游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张紧离合器行业下游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张紧离合器行业重点企业发展调研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张紧离合器重点企业（一）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张紧离合器重点企业（二）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张紧离合器重点企业（三）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张紧离合器重点企业（四）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张紧离合器重点企业（五）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张紧离合器重点企业（六）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2025年张紧离合器企业管理策略建议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提高张紧离合器企业竞争力的策略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一、提高中国张紧离合器企业核心竞争力的对策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二、张紧离合器企业提升竞争力的主要方向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三、影响张紧离合器企业核心竞争力的因素及提升途径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四、提高张紧离合器企业竞争力的策略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对我国张紧离合器品牌的战略思考</w:t>
      </w:r>
      <w:r>
        <w:rPr>
          <w:rFonts w:hint="eastAsia"/>
        </w:rPr>
        <w:br/>
      </w:r>
      <w:r>
        <w:rPr>
          <w:rFonts w:hint="eastAsia"/>
        </w:rPr>
        <w:t>　　　　一、张紧离合器实施品牌战略的意义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二、张紧离合器企业品牌的现状分析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三、我国张紧离合器企业的品牌战略</w:t>
      </w:r>
      <w:r>
        <w:rPr>
          <w:rFonts w:hint="eastAsia"/>
        </w:rPr>
        <w:br/>
      </w:r>
      <w:r>
        <w:rPr>
          <w:rFonts w:hint="eastAsia"/>
        </w:rPr>
        <w:t>　　　　四、张紧离合器品牌战略管理的策略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2025-2031年中国张紧离合器行业前景与风险预测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2025年中国张紧离合器市场前景分析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2025-2031年中国张紧离合器发展趋势预测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2025-2031年中国张紧离合器行业投资特性分析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一、2025-2031年中国张紧离合器行业进入壁垒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二、2025-2031年中国张紧离合器行业盈利模式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三、2025-2031年中国张紧离合器行业盈利因素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2025-2031年中国张紧离合器行业投资机会分析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一、2025-2031年中国张紧离合器细分市场投资机会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二、2025-2031年中国张紧离合器行业区域市场投资潜力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2025-2031年中国张紧离合器行业投资风险分析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一、2025-2031年中国张紧离合器行业市场竞争风险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二、2025-2031年中国张紧离合器行业技术风险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三、2025-2031年中国张紧离合器行业政策风险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四、2025-2031年中国张紧离合器行业进入退出风险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张紧离合器行业研究结论</w:t>
      </w:r>
      <w:r>
        <w:rPr>
          <w:rFonts w:hint="eastAsia"/>
        </w:rPr>
        <w:br/>
      </w:r>
      <w:r>
        <w:rPr>
          <w:rFonts w:hint="eastAsia"/>
        </w:rPr>
        <w:t>　　第二节 张紧离合器行业投资价值评估</w:t>
      </w:r>
      <w:r>
        <w:rPr>
          <w:rFonts w:hint="eastAsia"/>
        </w:rPr>
        <w:br/>
      </w:r>
      <w:r>
        <w:rPr>
          <w:rFonts w:hint="eastAsia"/>
        </w:rPr>
        <w:t>　　第三节 [中智林⋅]张紧离合器行业投资建议</w:t>
      </w:r>
      <w:r>
        <w:rPr>
          <w:rFonts w:hint="eastAsia"/>
        </w:rPr>
        <w:br/>
      </w:r>
      <w:r>
        <w:rPr>
          <w:rFonts w:hint="eastAsia"/>
        </w:rPr>
        <w:t>　　　　一、张紧离合器行业投资策略建议</w:t>
      </w:r>
      <w:r>
        <w:rPr>
          <w:rFonts w:hint="eastAsia"/>
        </w:rPr>
        <w:br/>
      </w:r>
      <w:r>
        <w:rPr>
          <w:rFonts w:hint="eastAsia"/>
        </w:rPr>
        <w:t>　　　　二、张紧离合器行业投资方向建议</w:t>
      </w:r>
      <w:r>
        <w:rPr>
          <w:rFonts w:hint="eastAsia"/>
        </w:rPr>
        <w:br/>
      </w:r>
      <w:r>
        <w:rPr>
          <w:rFonts w:hint="eastAsia"/>
        </w:rPr>
        <w:t>　　　　三、张紧离合器行业投资方式建议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张紧离合器行业类别</w:t>
      </w:r>
      <w:r>
        <w:rPr>
          <w:rFonts w:hint="eastAsia"/>
        </w:rPr>
        <w:br/>
      </w:r>
      <w:r>
        <w:rPr>
          <w:rFonts w:hint="eastAsia"/>
        </w:rPr>
        <w:t>　　图表 张紧离合器行业产业链调研</w:t>
      </w:r>
      <w:r>
        <w:rPr>
          <w:rFonts w:hint="eastAsia"/>
        </w:rPr>
        <w:br/>
      </w:r>
      <w:r>
        <w:rPr>
          <w:rFonts w:hint="eastAsia"/>
        </w:rPr>
        <w:t>　　图表 张紧离合器行业现状</w:t>
      </w:r>
      <w:r>
        <w:rPr>
          <w:rFonts w:hint="eastAsia"/>
        </w:rPr>
        <w:br/>
      </w:r>
      <w:r>
        <w:rPr>
          <w:rFonts w:hint="eastAsia"/>
        </w:rPr>
        <w:t>　　图表 张紧离合器行业标准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2019-2024年中国张紧离合器行业市场规模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2025年中国张紧离合器行业产能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2019-2024年中国张紧离合器行业产量统计</w:t>
      </w:r>
      <w:r>
        <w:rPr>
          <w:rFonts w:hint="eastAsia"/>
        </w:rPr>
        <w:br/>
      </w:r>
      <w:r>
        <w:rPr>
          <w:rFonts w:hint="eastAsia"/>
        </w:rPr>
        <w:t>　　图表 张紧离合器行业动态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2019-2024年中国张紧离合器市场需求量</w:t>
      </w:r>
      <w:r>
        <w:rPr>
          <w:rFonts w:hint="eastAsia"/>
        </w:rPr>
        <w:br/>
      </w:r>
      <w:r>
        <w:rPr>
          <w:rFonts w:hint="eastAsia"/>
        </w:rPr>
        <w:t>　　图表 2025年中国张紧离合器行业需求区域调研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2019-2024年中国张紧离合器行情</w:t>
      </w:r>
      <w:r>
        <w:rPr>
          <w:rFonts w:hint="eastAsia"/>
        </w:rPr>
        <w:br/>
      </w:r>
      <w:r>
        <w:rPr>
          <w:rFonts w:hint="eastAsia"/>
        </w:rPr>
        <w:t>　　图表 2019-2024年中国张紧离合器价格走势图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2019-2024年中国张紧离合器行业销售收入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2019-2024年中国张紧离合器行业盈利情况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2019-2024年中国张紧离合器行业利润总额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2019-2024年中国张紧离合器进口统计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2019-2024年中国张紧离合器行业企业数量统计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**地区张紧离合器市场规模</w:t>
      </w:r>
      <w:r>
        <w:rPr>
          <w:rFonts w:hint="eastAsia"/>
        </w:rPr>
        <w:br/>
      </w:r>
      <w:r>
        <w:rPr>
          <w:rFonts w:hint="eastAsia"/>
        </w:rPr>
        <w:t>　　图表 **地区张紧离合器行业市场需求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**地区张紧离合器市场调研</w:t>
      </w:r>
      <w:r>
        <w:rPr>
          <w:rFonts w:hint="eastAsia"/>
        </w:rPr>
        <w:br/>
      </w:r>
      <w:r>
        <w:rPr>
          <w:rFonts w:hint="eastAsia"/>
        </w:rPr>
        <w:t>　　图表 **地区张紧离合器行业市场需求分析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**地区张紧离合器市场规模</w:t>
      </w:r>
      <w:r>
        <w:rPr>
          <w:rFonts w:hint="eastAsia"/>
        </w:rPr>
        <w:br/>
      </w:r>
      <w:r>
        <w:rPr>
          <w:rFonts w:hint="eastAsia"/>
        </w:rPr>
        <w:t>　　图表 **地区张紧离合器行业市场需求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**地区张紧离合器市场调研</w:t>
      </w:r>
      <w:r>
        <w:rPr>
          <w:rFonts w:hint="eastAsia"/>
        </w:rPr>
        <w:br/>
      </w:r>
      <w:r>
        <w:rPr>
          <w:rFonts w:hint="eastAsia"/>
        </w:rPr>
        <w:t>　　图表 **地区张紧离合器行业市场需求分析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张紧离合器行业竞争对手分析</w:t>
      </w:r>
      <w:r>
        <w:rPr>
          <w:rFonts w:hint="eastAsia"/>
        </w:rPr>
        <w:br/>
      </w:r>
      <w:r>
        <w:rPr>
          <w:rFonts w:hint="eastAsia"/>
        </w:rPr>
        <w:t>　　图表 张紧离合器重点企业（一）基本信息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张紧离合器重点企业（一）经营情况分析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张紧离合器重点企业（一）主要经济指标情况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张紧离合器重点企业（一）盈利能力情况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张紧离合器重点企业（一）偿债能力情况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张紧离合器重点企业（一）运营能力情况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张紧离合器重点企业（一）成长能力情况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张紧离合器重点企业（二）基本信息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张紧离合器重点企业（二）经营情况分析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张紧离合器重点企业（二）主要经济指标情况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张紧离合器重点企业（二）盈利能力情况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张紧离合器重点企业（二）偿债能力情况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张紧离合器重点企业（二）运营能力情况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张紧离合器重点企业（二）成长能力情况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张紧离合器重点企业（三）基本信息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张紧离合器重点企业（三）经营情况分析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张紧离合器重点企业（三）主要经济指标情况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张紧离合器重点企业（三）盈利能力情况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张紧离合器重点企业（三）偿债能力情况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张紧离合器重点企业（三）运营能力情况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张紧离合器重点企业（三）成长能力情况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2025-2031年中国张紧离合器行业产能预测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2025-2031年中国张紧离合器市场需求预测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2025-2031年中国张紧离合器行业市场规模预测</w:t>
      </w:r>
      <w:r>
        <w:rPr>
          <w:rFonts w:hint="eastAsia"/>
        </w:rPr>
        <w:br/>
      </w:r>
      <w:r>
        <w:rPr>
          <w:rFonts w:hint="eastAsia"/>
        </w:rPr>
        <w:t>　　图表 张紧离合器行业准入条件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2025-2031年中国张紧离合器行业信息化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2025-2031年中国张紧离合器行业风险分析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2025-2031年中国张紧离合器行业发展趋势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2025-2031年中国张紧离合器市场前景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4463f2a354ac3" w:history="1">
        <w:r>
          <w:rPr>
            <w:rStyle w:val="Hyperlink"/>
          </w:rPr>
          <w:t>2025-2031年中国张紧离合器市场调研与前景趋势报告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4463f2a354ac3" w:history="1">
        <w:r>
          <w:rPr>
            <w:rStyle w:val="Hyperlink"/>
          </w:rPr>
          <w:t>https://www.20087.com/2/09/ZhangJinLiHeQiHangYeQuShi.html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热点：v带传动的张紧方式有、离合器紧怎么控制、离合器很紧是什么原因、离合器拉紧器、离合器很近很硬怎么办、离合器紧是什么原因、离合器调节方法、怎么紧离合器、离合器压紧机构组成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08e02652345b1" w:history="1">
      <w:r>
        <w:rPr>
          <w:rStyle w:val="Hyperlink"/>
        </w:rPr>
        <w:t>2025-2031年中国张紧离合器市场调研与前景趋势报告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ZhangJinLiHeQiHangYeQuShi.html" TargetMode="External" Id="Rf034463f2a35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ZhangJinLiHeQiHangYeQuShi.html" TargetMode="External" Id="R0e808e026523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2024-11-23T02:18:00Z</dcterms:created>
  <dcterms:modified xsi:type="dcterms:W3CDTF">2024-11-23T03:18:00Z</dcterms:modified>
  <dc:subject>2025-2031年中国张紧离合器市场调研与前景趋势报告</dc:subject>
  <dc:title>2025-2031年中国张紧离合器市场调研与前景趋势报告</dc:title>
  <cp:keywords>2025-2031年中国张紧离合器市场调研与前景趋势报告</cp:keywords>
  <dc:description>2025-2031年中国张紧离合器市场调研与前景趋势报告</dc:description>
</cp:coreProperties>
</file>