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5608f010e45e4" w:history="1">
              <w:r>
                <w:rPr>
                  <w:rStyle w:val="Hyperlink"/>
                </w:rPr>
                <w:t>中国往复活塞式压缩机行业发展调研与前景趋势分析报告（2025-2031年）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5608f010e45e4" w:history="1">
              <w:r>
                <w:rPr>
                  <w:rStyle w:val="Hyperlink"/>
                </w:rPr>
                <w:t>中国往复活塞式压缩机行业发展调研与前景趋势分析报告（2025-2031年）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5608f010e45e4" w:history="1">
                <w:r>
                  <w:rPr>
                    <w:rStyle w:val="Hyperlink"/>
                  </w:rPr>
                  <w:t>https://www.20087.com/2/19/WangFuHuoSaiShiYaSuoJiFaZhanQuShiFenXi.html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复活塞式压缩机是一种广泛应用的动力设备，主要用于压缩气体或提高气体的压力。近年来，随着工业自动化和节能减排要求的提高，往复活塞式压缩机的技术和性能得到了显著提升。当前市场上，往复活塞式压缩机不仅在能效和噪声控制方面有所改善，而且在可靠性和维护便利性方面也实现了进步。此外，随着对压缩机小型化和智能化的需求增加，一些新型往复活塞式压缩机采用了更先进的控制系统和模块化设计，以适应不同的工作环境和应用需求。</w:t>
      </w:r>
      <w:r>
        <w:rPr>
          <w:rFonts w:hint="eastAsia"/>
        </w:rPr>
        <w:br/>
      </w:r>
      <w:r>
        <w:rPr>
          <w:rFonts w:hint="eastAsia"/>
        </w:rPr>
        <w:t>　　未来，往复活塞式压缩机的发展将更加注重技术创新和智能化。一方面，随着对高效节能的要求提高，往复活塞式压缩机将更加注重采用新型材料和优化设计，如轻量化材料和优化的气流通道设计，以提高压缩效率和降低能耗。另一方面，随着物联网技术的应用，往复活塞式压缩机将更加注重集成智能监控和远程控制功能，以实现设备的实时监控和预防性维护。此外，随着对设备集成度和模块化设计的需求增加，往复活塞式压缩机将更加注重提供灵活的配置方案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5608f010e45e4" w:history="1">
        <w:r>
          <w:rPr>
            <w:rStyle w:val="Hyperlink"/>
          </w:rPr>
          <w:t>中国往复活塞式压缩机行业发展调研与前景趋势分析报告（2025-2031年）</w:t>
        </w:r>
      </w:hyperlink>
      <w:r>
        <w:rPr>
          <w:rFonts w:hint="eastAsia"/>
        </w:rPr>
        <w:t>》基于国家统计局、相关协会等权威数据，结合专业团队对往复活塞式压缩机行业的长期监测，全面分析了往复活塞式压缩机行业的市场规模、技术现状、发展趋势及竞争格局。报告详细梳理了往复活塞式压缩机市场需求、进出口情况、上下游产业链、重点区域分布及主要企业动态，并通过SWOT分析揭示了往复活塞式压缩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往复活塞式压缩机行业界定及应用</w:t>
      </w:r>
      <w:r>
        <w:rPr>
          <w:rFonts w:hint="eastAsia"/>
        </w:rPr>
        <w:br/>
      </w:r>
      <w:r>
        <w:rPr>
          <w:rFonts w:hint="eastAsia"/>
        </w:rPr>
        <w:t>　　第一节 往复活塞式压缩机行业定义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往复活塞式压缩机主要应用领域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2024-2025年中国往复活塞式压缩机行业发展环境分析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往复活塞式压缩机行业经济环境分析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往复活塞式压缩机行业政策环境分析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一、往复活塞式压缩机行业政策影响分析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二、相关往复活塞式压缩机行业标准分析</w:t>
      </w:r>
      <w:r>
        <w:rPr>
          <w:rFonts w:hint="eastAsia"/>
        </w:rPr>
        <w:br/>
      </w:r>
      <w:r>
        <w:rPr>
          <w:rFonts w:hint="eastAsia"/>
        </w:rPr>
        <w:t>　　第三节 往复活塞式压缩机行业社会环境分析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2024-2025年往复活塞式压缩机行业技术发展现状及趋势分析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往复活塞式压缩机行业技术发展现状分析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国内外往复活塞式压缩机行业技术差异与原因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往复活塞式压缩机行业技术发展方向、趋势预测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提升往复活塞式压缩机行业技术能力策略建议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2024-2025年全球往复活塞式压缩机行业发展状况分析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2019-2024年全球往复活塞式压缩机行业运行概况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2019-2024年全球往复活塞式压缩机行业市场规模分析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全球主要地区往复活塞式压缩机行业运行情况分析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2025-2031年全球往复活塞式压缩机行业发展趋势预测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中国往复活塞式压缩机行业现状调研分析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中国往复活塞式压缩机行业发展现状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一、2024-2025年往复活塞式压缩机行业品牌发展现状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二、2024-2025年往复活塞式压缩机行业需求市场现状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三、2024-2025年往复活塞式压缩机市场需求层次分析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四、2024-2025年中国往复活塞式压缩机市场走向分析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中国往复活塞式压缩机行业存在的问题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一、2024-2025年往复活塞式压缩机产品市场存在的主要问题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二、2024-2025年国内往复活塞式压缩机产品市场的三大瓶颈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三、2024-2025年往复活塞式压缩机产品市场遭遇的规模难题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对中国往复活塞式压缩机市场的分析及思考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一、往复活塞式压缩机市场特点</w:t>
      </w:r>
      <w:r>
        <w:rPr>
          <w:rFonts w:hint="eastAsia"/>
        </w:rPr>
        <w:br/>
      </w:r>
      <w:r>
        <w:rPr>
          <w:rFonts w:hint="eastAsia"/>
        </w:rPr>
        <w:t>　　　　二、往复活塞式压缩机市场分析</w:t>
      </w:r>
      <w:r>
        <w:rPr>
          <w:rFonts w:hint="eastAsia"/>
        </w:rPr>
        <w:br/>
      </w:r>
      <w:r>
        <w:rPr>
          <w:rFonts w:hint="eastAsia"/>
        </w:rPr>
        <w:t>　　　　三、往复活塞式压缩机市场变化的方向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四、中国往复活塞式压缩机行业发展的新思路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五、对中国往复活塞式压缩机行业发展的思考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中国往复活塞式压缩机行业市场供需现状调研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中国往复活塞式压缩机市场现状分析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中国往复活塞式压缩机行业产量情况分析及预测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一、往复活塞式压缩机总体产能规模</w:t>
      </w:r>
      <w:r>
        <w:rPr>
          <w:rFonts w:hint="eastAsia"/>
        </w:rPr>
        <w:br/>
      </w:r>
      <w:r>
        <w:rPr>
          <w:rFonts w:hint="eastAsia"/>
        </w:rPr>
        <w:t>　　　　二、往复活塞式压缩机生产区域分布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三、2019-2024年中国往复活塞式压缩机产量统计分析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四、2025-2031年中国往复活塞式压缩机产量预测分析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中国往复活塞式压缩机市场需求分析及预测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一、中国往复活塞式压缩机市场需求特点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二、2019-2024年中国往复活塞式压缩机市场需求量统计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三、2025-2031年中国往复活塞式压缩机市场需求量预测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中国往复活塞式压缩机价格趋势分析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一、2019-2024年中国往复活塞式压缩机市场价格趋势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二、2025-2031年中国往复活塞式压缩机市场价格走势预测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往复活塞式压缩机细分市场深度分析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往复活塞式压缩机细分市场（一）发展研究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往复活塞式压缩机细分市场（二）发展研究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中国往复活塞式压缩机进出口分析</w:t>
      </w:r>
      <w:r>
        <w:rPr>
          <w:rFonts w:hint="eastAsia"/>
        </w:rPr>
        <w:br/>
      </w:r>
      <w:r>
        <w:rPr>
          <w:rFonts w:hint="eastAsia"/>
        </w:rPr>
        <w:t>　　第一节 往复活塞式压缩机进口情况分析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往复活塞式压缩机出口情况分析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影响往复活塞式压缩机进出口因素分析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中国往复活塞式压缩机行业主要指标监测分析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2019-2024年中国往复活塞式压缩机行业规模情况分析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2019-2024年中国往复活塞式压缩机行业财务能力分析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往复活塞式压缩机行业上下游发展情况分析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往复活塞式压缩机行业上游产业发展分析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往复活塞式压缩机行业下游产业发展分析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中国往复活塞式压缩机行业重点地区发展分析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往复活塞式压缩机行业重点区域市场结构调研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**地区往复活塞式压缩机市场容量分析</w:t>
      </w:r>
      <w:r>
        <w:rPr>
          <w:rFonts w:hint="eastAsia"/>
        </w:rPr>
        <w:br/>
      </w:r>
      <w:r>
        <w:rPr>
          <w:rFonts w:hint="eastAsia"/>
        </w:rPr>
        <w:t>　　第三节 **地区往复活塞式压缩机市场容量分析</w:t>
      </w:r>
      <w:r>
        <w:rPr>
          <w:rFonts w:hint="eastAsia"/>
        </w:rPr>
        <w:br/>
      </w:r>
      <w:r>
        <w:rPr>
          <w:rFonts w:hint="eastAsia"/>
        </w:rPr>
        <w:t>　　第四节 **地区往复活塞式压缩机市场容量分析</w:t>
      </w:r>
      <w:r>
        <w:rPr>
          <w:rFonts w:hint="eastAsia"/>
        </w:rPr>
        <w:br/>
      </w:r>
      <w:r>
        <w:rPr>
          <w:rFonts w:hint="eastAsia"/>
        </w:rPr>
        <w:t>　　第五节 **地区往复活塞式压缩机市场容量分析</w:t>
      </w:r>
      <w:r>
        <w:rPr>
          <w:rFonts w:hint="eastAsia"/>
        </w:rPr>
        <w:br/>
      </w:r>
      <w:r>
        <w:rPr>
          <w:rFonts w:hint="eastAsia"/>
        </w:rPr>
        <w:t>　　第六节 **地区往复活塞式压缩机市场容量分析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往复活塞式压缩机行业重点企业竞争力分析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三、企业往复活塞式压缩机经营状况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三、企业往复活塞式压缩机经营状况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三、企业往复活塞式压缩机经营状况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三、企业往复活塞式压缩机经营状况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三、企业往复活塞式压缩机经营状况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三、企业往复活塞式压缩机经营状况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往复活塞式压缩机行业企业经营策略研究分析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往复活塞式压缩机企业多样化经营策略分析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一、往复活塞式压缩机企业多样化经营情况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二、现行往复活塞式压缩机行业多样化经营的方向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大型往复活塞式压缩机企业集团未来发展策略分析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对中小往复活塞式压缩机企业生产经营的建议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往复活塞式压缩机行业前景及投资风险预警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2025年往复活塞式压缩机市场前景分析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2025年往复活塞式压缩机行业发展趋势预测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影响往复活塞式压缩机行业发展的主要因素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一、2025年影响往复活塞式压缩机行业运行的有利因素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二、2025年影响往复活塞式压缩机行业运行的稳定因素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三、2025年影响往复活塞式压缩机行业运行的不利因素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四、2025年中国往复活塞式压缩机行业发展面临的挑战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五、2025年中国往复活塞式压缩机行业发展面临的机遇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往复活塞式压缩机行业投资风险预警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一、往复活塞式压缩机行业市场风险预测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二、往复活塞式压缩机行业政策风险预测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三、往复活塞式压缩机行业经营风险预测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四、往复活塞式压缩机行业技术风险预测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五、往复活塞式压缩机行业竞争风险预测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六、往复活塞式压缩机行业其他风险预测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往复活塞式压缩机投资建议</w:t>
      </w:r>
      <w:r>
        <w:rPr>
          <w:rFonts w:hint="eastAsia"/>
        </w:rPr>
        <w:br/>
      </w:r>
      <w:r>
        <w:rPr>
          <w:rFonts w:hint="eastAsia"/>
        </w:rPr>
        <w:t>　　第一节 往复活塞式压缩机行业投资环境分析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往复活塞式压缩机行业投资进入壁垒分析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2019-2024年中国往复活塞式压缩机市场规模及增长情况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2019-2024年中国往复活塞式压缩机行业产能及增长趋势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2025-2031年中国往复活塞式压缩机行业产能预测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2019-2024年中国往复活塞式压缩机行业产量及增长趋势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2025-2031年中国往复活塞式压缩机行业产量预测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2019-2024年中国往复活塞式压缩机行业市场需求及增长情况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2025-2031年中国往复活塞式压缩机行业市场需求预测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2019-2024年中国往复活塞式压缩机行业利润及增长情况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**地区往复活塞式压缩机市场规模及增长情况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**地区往复活塞式压缩机行业市场需求情况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**地区往复活塞式压缩机市场规模及增长情况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**地区往复活塞式压缩机行业市场需求情况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2019-2024年中国往复活塞式压缩机行业进口量及增速统计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2019-2024年中国往复活塞式压缩机行业出口量及增速统计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往复活塞式压缩机重点企业经营情况分析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2025年往复活塞式压缩机行业壁垒</w:t>
      </w:r>
      <w:r>
        <w:rPr>
          <w:rFonts w:hint="eastAsia"/>
        </w:rPr>
        <w:br/>
      </w:r>
      <w:r>
        <w:rPr>
          <w:rFonts w:hint="eastAsia"/>
        </w:rPr>
        <w:t>　　图表 2025年往复活塞式压缩机市场前景分析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2025-2031年中国往复活塞式压缩机市场需求预测</w:t>
      </w:r>
      <w:r>
        <w:rPr>
          <w:rFonts w:hint="eastAsia"/>
        </w:rPr>
        <w:br/>
      </w:r>
      <w:r>
        <w:rPr>
          <w:rFonts w:hint="eastAsia"/>
        </w:rPr>
        <w:t>　　图表 2025年往复活塞式压缩机发展趋势预测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5608f010e45e4" w:history="1">
        <w:r>
          <w:rPr>
            <w:rStyle w:val="Hyperlink"/>
          </w:rPr>
          <w:t>中国往复活塞式压缩机行业发展调研与前景趋势分析报告（2025-2031年）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5608f010e45e4" w:history="1">
        <w:r>
          <w:rPr>
            <w:rStyle w:val="Hyperlink"/>
          </w:rPr>
          <w:t>https://www.20087.com/2/19/WangFuHuoSaiShiYaSuoJiFaZhanQuShiFenXi.html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往复活塞式压缩机理论循环、往复活塞式压缩机工作原理、立式往复压缩机、往复活塞式压缩机的工作可分为、活塞式压缩机四个过程、往复活塞式压缩机活塞力与什么无关、开启式活塞制冷压缩机、往复活塞式压缩机结构、液压活塞式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2a8b592ac45c8" w:history="1">
      <w:r>
        <w:rPr>
          <w:rStyle w:val="Hyperlink"/>
        </w:rPr>
        <w:t>中国往复活塞式压缩机行业发展调研与前景趋势分析报告（2025-2031年）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WangFuHuoSaiShiYaSuoJiFaZhanQuShiFenXi.html" TargetMode="External" Id="R0205608f010e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WangFuHuoSaiShiYaSuoJiFaZhanQuShiFenXi.html" TargetMode="External" Id="R1d12a8b592ac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2024-08-23T23:38:00Z</dcterms:created>
  <dcterms:modified xsi:type="dcterms:W3CDTF">2024-08-24T00:38:00Z</dcterms:modified>
  <dc:subject>中国往复活塞式压缩机行业发展调研与前景趋势分析报告（2025-2031年）</dc:subject>
  <dc:title>中国往复活塞式压缩机行业发展调研与前景趋势分析报告（2025-2031年）</dc:title>
  <cp:keywords>中国往复活塞式压缩机行业发展调研与前景趋势分析报告（2025-2031年）</cp:keywords>
  <dc:description>中国往复活塞式压缩机行业发展调研与前景趋势分析报告（2025-2031年）</dc:description>
</cp:coreProperties>
</file>