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cdf5f08584835" w:history="1">
              <w:r>
                <w:rPr>
                  <w:rStyle w:val="Hyperlink"/>
                </w:rPr>
                <w:t>2024-2030年中国微动开关行业现状深度调研与发展趋势预测报告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cdf5f08584835" w:history="1">
              <w:r>
                <w:rPr>
                  <w:rStyle w:val="Hyperlink"/>
                </w:rPr>
                <w:t>2024-2030年中国微动开关行业现状深度调研与发展趋势预测报告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cdf5f08584835" w:history="1">
                <w:r>
                  <w:rPr>
                    <w:rStyle w:val="Hyperlink"/>
                  </w:rPr>
                  <w:t>https://www.20087.com/2/79/WeiDongKaiGuanFaZhanQuShiYuCe.html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动开关是一种精密的电子元件，用于在极小的力作用下触发电路的接通或断开，常见于各种电器、机械装置、医疗设备和自动化控制系统中。近年来，随着自动化和智能化技术的发展，微动开关的应用领域不断扩大，对其性能和可靠性提出了更高要求。制造商致力于提高开关的灵敏度、耐用性和环境适应性，以满足不同应用场景下的特殊需求。同时，微动开关的设计趋向于小型化和集成化，以便更好地融入紧凑型设备中。</w:t>
      </w:r>
      <w:r>
        <w:rPr>
          <w:rFonts w:hint="eastAsia"/>
        </w:rPr>
        <w:br/>
      </w:r>
      <w:r>
        <w:rPr>
          <w:rFonts w:hint="eastAsia"/>
        </w:rPr>
        <w:t>　　未来，微动开关将更加注重智能化和定制化。随着物联网(IoT)技术的普及，微动开关将集成更多传感器和无线通信模块，成为智能设备网络中的关键节点。此外，3D打印和新材料的应用将使微动开关的定制生产成为可能，以适应特定客户和应用的独特规格。为了适应恶劣环境，如高温、高压或腐蚀性介质，微动开关的密封性和防护等级也将不断提高，确保在苛刻条件下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cdf5f08584835" w:history="1">
        <w:r>
          <w:rPr>
            <w:rStyle w:val="Hyperlink"/>
          </w:rPr>
          <w:t>2024-2030年中国微动开关行业现状深度调研与发展趋势预测报告</w:t>
        </w:r>
      </w:hyperlink>
      <w:r>
        <w:rPr>
          <w:rFonts w:hint="eastAsia"/>
        </w:rPr>
        <w:t>》在多年微动开关行业研究结论的基础上，结合中国微动开关行业市场的发展现状，通过资深研究团队对微动开关市场各类资讯进行整理分析，并依托国家权威数据资源和长期市场监测的数据库，对微动开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acdf5f08584835" w:history="1">
        <w:r>
          <w:rPr>
            <w:rStyle w:val="Hyperlink"/>
          </w:rPr>
          <w:t>2024-2030年中国微动开关行业现状深度调研与发展趋势预测报告</w:t>
        </w:r>
      </w:hyperlink>
      <w:r>
        <w:rPr>
          <w:rFonts w:hint="eastAsia"/>
        </w:rPr>
        <w:t>可以帮助投资者准确把握微动开关行业的市场现状，为投资者进行投资作出微动开关行业前景预判，挖掘微动开关行业投资价值，同时提出微动开关行业投资策略、营销策略等方面的建议。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中国微动开关行业发展概述</w:t>
      </w:r>
      <w:r>
        <w:rPr>
          <w:rFonts w:hint="eastAsia"/>
        </w:rPr>
        <w:br/>
      </w:r>
      <w:r>
        <w:rPr>
          <w:rFonts w:hint="eastAsia"/>
        </w:rPr>
        <w:t>　　第一节 微动开关行业发展情况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最近3-5年中国微动开关所属行业经济指标分析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中国微动开关行业的国际比较分析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中国微动开关行业竞争力指标分析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中国微动开关行业经济指标国际比较分析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全球微动开关行业市场需求分析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全球微动开关行业市场供给分析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2024年中国微动开关所属行业整体运行指标分析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中国微动开关行业总体规模分析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中国微动开关所属行业产销分析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中国微动开关行业财务指标总体分析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微动开关产业链的分析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微动开关行业主要市场大区发展状况及竞争力研究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微动开关行业领域2024-2030年需求量预测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2024-2030年微动开关行业领域需求功能预测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2024-2030年微动开关行业领域需求市场格局预测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微动开关市场竞争格局分析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微动开关行业主要企业竞争力分析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微动开关行业竞争格局分析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一、2024年微动开关行业竞争分析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二、2024年国内外微动开关竞争分析</w:t>
      </w:r>
      <w:r>
        <w:rPr>
          <w:rFonts w:hint="eastAsia"/>
        </w:rPr>
        <w:br/>
      </w:r>
      <w:r>
        <w:rPr>
          <w:rFonts w:hint="eastAsia"/>
        </w:rPr>
        <w:t>　　　　三、2024年中国微动开关市场竞争分析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四、2024年中国微动开关市场集中度分析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三、中国微动开关行业参与国际竞争的战略市场定位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乐清永得电器有限公司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乐清市喜乐嘉电器有限公司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宁波嘉林电子有限公司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无锡市创新开关电器有限公司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深圳市奥立科控制系统有限公司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一、微动开关行业需求市场</w:t>
      </w:r>
      <w:r>
        <w:rPr>
          <w:rFonts w:hint="eastAsia"/>
        </w:rPr>
        <w:br/>
      </w:r>
      <w:r>
        <w:rPr>
          <w:rFonts w:hint="eastAsia"/>
        </w:rPr>
        <w:t>　　　　二、微动开关行业客户结构</w:t>
      </w:r>
      <w:r>
        <w:rPr>
          <w:rFonts w:hint="eastAsia"/>
        </w:rPr>
        <w:br/>
      </w:r>
      <w:r>
        <w:rPr>
          <w:rFonts w:hint="eastAsia"/>
        </w:rPr>
        <w:t>　　　　三、微动开关行业需求的地区差异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一、微动开关行业的需求预测</w:t>
      </w:r>
      <w:r>
        <w:rPr>
          <w:rFonts w:hint="eastAsia"/>
        </w:rPr>
        <w:br/>
      </w:r>
      <w:r>
        <w:rPr>
          <w:rFonts w:hint="eastAsia"/>
        </w:rPr>
        <w:t>　　　　二、微动开关行业的供应预测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中国微动开关行业SWOT分析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2024-2030年微动开关行业投资价值评估分析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中⋅智林⋅－营销分析与营销模式推荐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微动开关产业链分析</w:t>
      </w:r>
      <w:r>
        <w:rPr>
          <w:rFonts w:hint="eastAsia"/>
        </w:rPr>
        <w:br/>
      </w:r>
      <w:r>
        <w:rPr>
          <w:rFonts w:hint="eastAsia"/>
        </w:rPr>
        <w:t>　　图表 国际微动开关市场规模</w:t>
      </w:r>
      <w:r>
        <w:rPr>
          <w:rFonts w:hint="eastAsia"/>
        </w:rPr>
        <w:br/>
      </w:r>
      <w:r>
        <w:rPr>
          <w:rFonts w:hint="eastAsia"/>
        </w:rPr>
        <w:t>　　图表 国际微动开关生命周期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2019-2024年我国微动开关供应情况</w:t>
      </w:r>
      <w:r>
        <w:rPr>
          <w:rFonts w:hint="eastAsia"/>
        </w:rPr>
        <w:br/>
      </w:r>
      <w:r>
        <w:rPr>
          <w:rFonts w:hint="eastAsia"/>
        </w:rPr>
        <w:t>　　图表 2019-2024年我国微动开关需求情况</w:t>
      </w:r>
      <w:r>
        <w:rPr>
          <w:rFonts w:hint="eastAsia"/>
        </w:rPr>
        <w:br/>
      </w:r>
      <w:r>
        <w:rPr>
          <w:rFonts w:hint="eastAsia"/>
        </w:rPr>
        <w:t>　　图表 2024-2030年中国微动开关市场规模预测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2024-2030年我国微动开关供应情况预测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2024-2030年我国微动开关需求情况预测</w:t>
      </w:r>
      <w:r>
        <w:rPr>
          <w:rFonts w:hint="eastAsia"/>
        </w:rPr>
        <w:br/>
      </w:r>
      <w:r>
        <w:rPr>
          <w:rFonts w:hint="eastAsia"/>
        </w:rPr>
        <w:t>　　图表 2019-2024年我国微动开关市场规模统计表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2024-2030年中国微动开关行业市场规模预测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2024-2030年中国微动开关行业资产规模预测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2024-2030年中国微动开关行业利润合计预测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2024-2030年中国微动开关行业盈利能力预测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cdf5f08584835" w:history="1">
        <w:r>
          <w:rPr>
            <w:rStyle w:val="Hyperlink"/>
          </w:rPr>
          <w:t>2024-2030年中国微动开关行业现状深度调研与发展趋势预测报告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cdf5f08584835" w:history="1">
        <w:r>
          <w:rPr>
            <w:rStyle w:val="Hyperlink"/>
          </w:rPr>
          <w:t>https://www.20087.com/2/79/WeiDongKaiGuanFaZhanQuShiYuCe.html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361cec89447e2" w:history="1">
      <w:r>
        <w:rPr>
          <w:rStyle w:val="Hyperlink"/>
        </w:rPr>
        <w:t>2024-2030年中国微动开关行业现状深度调研与发展趋势预测报告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WeiDongKaiGuanFaZhanQuShiYuCe.html" TargetMode="External" Id="Rb9acdf5f0858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WeiDongKaiGuanFaZhanQuShiYuCe.html" TargetMode="External" Id="R80b361cec894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2024-04-07T04:39:00Z</dcterms:created>
  <dcterms:modified xsi:type="dcterms:W3CDTF">2024-04-07T05:39:00Z</dcterms:modified>
  <dc:subject>2024-2030年中国微动开关行业现状深度调研与发展趋势预测报告</dc:subject>
  <dc:title>2024-2030年中国微动开关行业现状深度调研与发展趋势预测报告</dc:title>
  <cp:keywords>2024-2030年中国微动开关行业现状深度调研与发展趋势预测报告</cp:keywords>
  <dc:description>2024-2030年中国微动开关行业现状深度调研与发展趋势预测报告</dc:description>
</cp:coreProperties>
</file>