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0cd6971f4f85" w:history="1">
              <w:r>
                <w:rPr>
                  <w:rStyle w:val="Hyperlink"/>
                </w:rPr>
                <w:t>2025-2031年中国微机消谐装置行业研究与趋势分析报告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0cd6971f4f85" w:history="1">
              <w:r>
                <w:rPr>
                  <w:rStyle w:val="Hyperlink"/>
                </w:rPr>
                <w:t>2025-2031年中国微机消谐装置行业研究与趋势分析报告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60cd6971f4f85" w:history="1">
                <w:r>
                  <w:rPr>
                    <w:rStyle w:val="Hyperlink"/>
                  </w:rPr>
                  <w:t>https://www.20087.com/2/59/WeiJiXiaoXieZhuangZhiDeFaZhanQuShi.html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消谐装置是电力系统中用于消除电压谐波、保护电网稳定运行的关键设备之一。随着电力电子技术的快速发展以及电网规模的不断扩大，微机消谐装置的应用日益广泛。目前市场上，微机消谐装置已经相当成熟，具备良好的谐波抑制能力，同时也在逐步向着智能化、小型化方向发展。随着电力系统对可靠性和经济性的要求不断提高，微机消谐装置在设计上更加注重高效节能和远程监控功能，以适应现代电网的管理需求。</w:t>
      </w:r>
      <w:r>
        <w:rPr>
          <w:rFonts w:hint="eastAsia"/>
        </w:rPr>
        <w:br/>
      </w:r>
      <w:r>
        <w:rPr>
          <w:rFonts w:hint="eastAsia"/>
        </w:rPr>
        <w:t>　　未来，微机消谐装置的发展将更加侧重于技术创新和服务升级。一方面，随着智能电网技术的发展，微机消谐装置将更加注重与物联网技术的结合，实现远程监测和故障预警等功能，进一步提高系统的智能化管理水平。另一方面，为了应对新能源接入带来的挑战，微机消谐装置将加强对非线性负载产生的谐波抑制效果的研究，提高其在复杂电网环境下的适用性。此外，随着电力市场的开放和竞争加剧，微机消谐装置供应商还需要不断创新服务模式，提供更加个性化的解决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0cd6971f4f85" w:history="1">
        <w:r>
          <w:rPr>
            <w:rStyle w:val="Hyperlink"/>
          </w:rPr>
          <w:t>2025-2031年中国微机消谐装置行业研究与趋势分析报告</w:t>
        </w:r>
      </w:hyperlink>
      <w:r>
        <w:rPr>
          <w:rFonts w:hint="eastAsia"/>
        </w:rPr>
        <w:t>》依据国家统计局、发改委及微机消谐装置相关协会等的数据资料，深入研究了微机消谐装置行业的现状，包括微机消谐装置市场需求、市场规模及产业链状况。微机消谐装置报告分析了微机消谐装置的价格波动、各细分市场的动态，以及重点企业的经营状况。同时，报告对微机消谐装置市场前景及发展趋势进行了科学预测，揭示了潜在的市场需求和投资机会，也指出了微机消谐装置行业内可能的风险。此外，微机消谐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微机消谐装置行业界定</w:t>
      </w:r>
      <w:r>
        <w:rPr>
          <w:rFonts w:hint="eastAsia"/>
        </w:rPr>
        <w:br/>
      </w:r>
      <w:r>
        <w:rPr>
          <w:rFonts w:hint="eastAsia"/>
        </w:rPr>
        <w:t>　　第一节 微机消谐装置行业定义</w:t>
      </w:r>
      <w:r>
        <w:rPr>
          <w:rFonts w:hint="eastAsia"/>
        </w:rPr>
        <w:br/>
      </w:r>
      <w:r>
        <w:rPr>
          <w:rFonts w:hint="eastAsia"/>
        </w:rPr>
        <w:t>　　第二节 微机消谐装置行业特点分析</w:t>
      </w:r>
      <w:r>
        <w:rPr>
          <w:rFonts w:hint="eastAsia"/>
        </w:rPr>
        <w:br/>
      </w:r>
      <w:r>
        <w:rPr>
          <w:rFonts w:hint="eastAsia"/>
        </w:rPr>
        <w:t>　　第三节 微机消谐装置行业发展历程</w:t>
      </w:r>
      <w:r>
        <w:rPr>
          <w:rFonts w:hint="eastAsia"/>
        </w:rPr>
        <w:br/>
      </w:r>
      <w:r>
        <w:rPr>
          <w:rFonts w:hint="eastAsia"/>
        </w:rPr>
        <w:t>　　第四节 微机消谐装置产业链分析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2024-2025年国外微机消谐装置行业发展态势分析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国外微机消谐装置行业总体情况</w:t>
      </w:r>
      <w:r>
        <w:rPr>
          <w:rFonts w:hint="eastAsia"/>
        </w:rPr>
        <w:br/>
      </w:r>
      <w:r>
        <w:rPr>
          <w:rFonts w:hint="eastAsia"/>
        </w:rPr>
        <w:t>　　第二节 微机消谐装置行业重点国家、地区市场分析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国外微机消谐装置行业发展前景预测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2024-2025年中国微机消谐装置行业发展环境分析</w:t>
      </w:r>
      <w:r>
        <w:rPr>
          <w:rFonts w:hint="eastAsia"/>
        </w:rPr>
        <w:br/>
      </w:r>
      <w:r>
        <w:rPr>
          <w:rFonts w:hint="eastAsia"/>
        </w:rPr>
        <w:t>　　第一节 微机消谐装置行业经济环境分析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微机消谐装置行业政策环境分析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一、微机消谐装置行业相关政策</w:t>
      </w:r>
      <w:r>
        <w:rPr>
          <w:rFonts w:hint="eastAsia"/>
        </w:rPr>
        <w:br/>
      </w:r>
      <w:r>
        <w:rPr>
          <w:rFonts w:hint="eastAsia"/>
        </w:rPr>
        <w:t>　　　　二、微机消谐装置行业相关标准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微机消谐装置行业技术发展现状及趋势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当前我国微机消谐装置技术发展现状</w:t>
      </w:r>
      <w:r>
        <w:rPr>
          <w:rFonts w:hint="eastAsia"/>
        </w:rPr>
        <w:br/>
      </w:r>
      <w:r>
        <w:rPr>
          <w:rFonts w:hint="eastAsia"/>
        </w:rPr>
        <w:t>　　第二节 中外微机消谐装置技术差距及产生差距的主要原因分析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提高我国微机消谐装置技术的对策</w:t>
      </w:r>
      <w:r>
        <w:rPr>
          <w:rFonts w:hint="eastAsia"/>
        </w:rPr>
        <w:br/>
      </w:r>
      <w:r>
        <w:rPr>
          <w:rFonts w:hint="eastAsia"/>
        </w:rPr>
        <w:t>　　第四节 我国微机消谐装置研发、设计发展趋势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中国微机消谐装置行业市场供需状况分析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中国微机消谐装置行业市场规模情况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中国微机消谐装置行业市场需求状况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一、2019-2024年微机消谐装置行业市场需求情况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二、微机消谐装置行业市场需求特点分析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中国微机消谐装置行业市场供给状况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一、2019-2024年微机消谐装置行业市场供给情况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二、微机消谐装置行业市场供给特点分析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三、2025-2031年微机消谐装置行业市场供给预测</w:t>
      </w:r>
      <w:r>
        <w:rPr>
          <w:rFonts w:hint="eastAsia"/>
        </w:rPr>
        <w:br/>
      </w:r>
      <w:r>
        <w:rPr>
          <w:rFonts w:hint="eastAsia"/>
        </w:rPr>
        <w:t>　　第四节 微机消谐装置行业市场供需平衡状况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中国微机消谐装置行业进出口情况分析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微机消谐装置行业出口情况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一、2019-2024年微机消谐装置行业出口情况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三、2025-2031年微机消谐装置行业出口情况预测</w:t>
      </w:r>
      <w:r>
        <w:rPr>
          <w:rFonts w:hint="eastAsia"/>
        </w:rPr>
        <w:br/>
      </w:r>
      <w:r>
        <w:rPr>
          <w:rFonts w:hint="eastAsia"/>
        </w:rPr>
        <w:t>　　第二节 微机消谐装置行业进口情况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一、2019-2024年微机消谐装置行业进口情况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三、2025-2031年微机消谐装置行业进口情况预测</w:t>
      </w:r>
      <w:r>
        <w:rPr>
          <w:rFonts w:hint="eastAsia"/>
        </w:rPr>
        <w:br/>
      </w:r>
      <w:r>
        <w:rPr>
          <w:rFonts w:hint="eastAsia"/>
        </w:rPr>
        <w:t>　　第三节 微机消谐装置行业进出口面临的挑战及对策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中国微机消谐装置行业产品价格监测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一、微机消谐装置市场价格特征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二、当前微机消谐装置市场价格评述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三、影响微机消谐装置市场价格因素分析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四、未来微机消谐装置市场价格走势预测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中国微机消谐装置行业重点区域市场分析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微机消谐装置行业区域市场分布情况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微机消谐装置行业细分市场调研分析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微机消谐装置细分产品（一）市场调研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微机消谐装置细分产品（二）市场调研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微机消谐装置行业上、下游市场分析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微机消谐装置行业上游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微机消谐装置行业下游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微机消谐装置行业重点企业发展调研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微机消谐装置重点企业（一）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微机消谐装置重点企业（二）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微机消谐装置重点企业（三）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微机消谐装置重点企业（四）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微机消谐装置重点企业（五）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微机消谐装置重点企业（六）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微机消谐装置行业风险及对策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2025-2031年微机消谐装置行业发展环境分析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2025-2031年微机消谐装置行业投资特性分析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一、微机消谐装置行业进入壁垒</w:t>
      </w:r>
      <w:r>
        <w:rPr>
          <w:rFonts w:hint="eastAsia"/>
        </w:rPr>
        <w:br/>
      </w:r>
      <w:r>
        <w:rPr>
          <w:rFonts w:hint="eastAsia"/>
        </w:rPr>
        <w:t>　　　　二、微机消谐装置行业盈利模式</w:t>
      </w:r>
      <w:r>
        <w:rPr>
          <w:rFonts w:hint="eastAsia"/>
        </w:rPr>
        <w:br/>
      </w:r>
      <w:r>
        <w:rPr>
          <w:rFonts w:hint="eastAsia"/>
        </w:rPr>
        <w:t>　　　　三、微机消谐装置行业盈利因素</w:t>
      </w:r>
      <w:r>
        <w:rPr>
          <w:rFonts w:hint="eastAsia"/>
        </w:rPr>
        <w:br/>
      </w:r>
      <w:r>
        <w:rPr>
          <w:rFonts w:hint="eastAsia"/>
        </w:rPr>
        <w:t>　　第三节 微机消谐装置行业“波特五力模型”分析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2025-2031年微机消谐装置行业风险及对策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微机消谐装置企业竞争策略分析</w:t>
      </w:r>
      <w:r>
        <w:rPr>
          <w:rFonts w:hint="eastAsia"/>
        </w:rPr>
        <w:br/>
      </w:r>
      <w:r>
        <w:rPr>
          <w:rFonts w:hint="eastAsia"/>
        </w:rPr>
        <w:t>　　第一节 微机消谐装置市场竞争策略分析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一、2025-2031年中国微机消谐装置市场增长潜力分析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二、2025-2031年中国微机消谐装置主要潜力品种分析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三、现有微机消谐装置产品竞争策略分析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四、潜力微机消谐装置品种竞争策略选择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2025-2031年中国微机消谐装置企业竞争策略分析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一、2025-2031年我国微机消谐装置市场竞争趋势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二、2025-2031年微机消谐装置行业竞争格局展望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四、2025-2031年微机消谐装置企业竞争策略分析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2025-2031年中国微机消谐装置行业发展趋势分析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一、2025-2031年微机消谐装置技术发展趋势分析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二、2025-2031年微机消谐装置产品发展趋势分析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2025-2031年中国微机消谐装置市场趋势分析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一、2025-2031年微机消谐装置发展趋势预测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二、2025-2031年微机消谐装置市场前景分析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三、2025-2031年微机消谐装置产业政策趋向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2025-2031年微机消谐装置行业投资价值评估分析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微机消谐装置行业发展建议分析</w:t>
      </w:r>
      <w:r>
        <w:rPr>
          <w:rFonts w:hint="eastAsia"/>
        </w:rPr>
        <w:br/>
      </w:r>
      <w:r>
        <w:rPr>
          <w:rFonts w:hint="eastAsia"/>
        </w:rPr>
        <w:t>　　第一节 微机消谐装置行业研究结论及建议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微机消谐装置细分行业研究结论及建议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[⋅中⋅智⋅林⋅]微机消谐装置行业竞争策略总结及建议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微机消谐装置行业历程</w:t>
      </w:r>
      <w:r>
        <w:rPr>
          <w:rFonts w:hint="eastAsia"/>
        </w:rPr>
        <w:br/>
      </w:r>
      <w:r>
        <w:rPr>
          <w:rFonts w:hint="eastAsia"/>
        </w:rPr>
        <w:t>　　图表 微机消谐装置行业生命周期</w:t>
      </w:r>
      <w:r>
        <w:rPr>
          <w:rFonts w:hint="eastAsia"/>
        </w:rPr>
        <w:br/>
      </w:r>
      <w:r>
        <w:rPr>
          <w:rFonts w:hint="eastAsia"/>
        </w:rPr>
        <w:t>　　图表 微机消谐装置行业产业链分析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2019-2024年微机消谐装置行业市场容量分析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2025年中国微机消谐装置行业需求领域分布格局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2025年中国微机消谐装置进口国家及地区分析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2025年中国微机消谐装置出口国家及地区分析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2019-2024年中国微机消谐装置行业企业平均规模情况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**地区微机消谐装置市场规模及增长情况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**地区微机消谐装置行业市场需求情况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**地区微机消谐装置市场规模及增长情况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**地区微机消谐装置行业市场需求情况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**地区微机消谐装置市场规模及增长情况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**地区微机消谐装置行业市场需求情况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**地区微机消谐装置市场规模及增长情况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**地区微机消谐装置行业市场需求情况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微机消谐装置重点企业（三）成长能力情况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2025-2031年中国微机消谐装置发展趋势预测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0cd6971f4f85" w:history="1">
        <w:r>
          <w:rPr>
            <w:rStyle w:val="Hyperlink"/>
          </w:rPr>
          <w:t>2025-2031年中国微机消谐装置行业研究与趋势分析报告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60cd6971f4f85" w:history="1">
        <w:r>
          <w:rPr>
            <w:rStyle w:val="Hyperlink"/>
          </w:rPr>
          <w:t>https://www.20087.com/2/59/WeiJiXiaoXieZhuangZhiDeFaZhanQuShi.html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ee0230c04b22" w:history="1">
      <w:r>
        <w:rPr>
          <w:rStyle w:val="Hyperlink"/>
        </w:rPr>
        <w:t>2025-2031年中国微机消谐装置行业研究与趋势分析报告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eiJiXiaoXieZhuangZhiDeFaZhanQuShi.html" TargetMode="External" Id="R70460cd6971f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eiJiXiaoXieZhuangZhiDeFaZhanQuShi.html" TargetMode="External" Id="Raaf6ee0230c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2024-08-18T04:31:00Z</dcterms:created>
  <dcterms:modified xsi:type="dcterms:W3CDTF">2024-08-18T05:31:00Z</dcterms:modified>
  <dc:subject>2025-2031年中国微机消谐装置行业研究与趋势分析报告</dc:subject>
  <dc:title>2025-2031年中国微机消谐装置行业研究与趋势分析报告</dc:title>
  <cp:keywords>2025-2031年中国微机消谐装置行业研究与趋势分析报告</cp:keywords>
  <dc:description>2025-2031年中国微机消谐装置行业研究与趋势分析报告</dc:description>
</cp:coreProperties>
</file>