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dd1fd4acf4dc1" w:history="1">
              <w:r>
                <w:rPr>
                  <w:rStyle w:val="Hyperlink"/>
                </w:rPr>
                <w:t>2024-2030年中国微矩形连接器行业发展调研与前景趋势报告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dd1fd4acf4dc1" w:history="1">
              <w:r>
                <w:rPr>
                  <w:rStyle w:val="Hyperlink"/>
                </w:rPr>
                <w:t>2024-2030年中国微矩形连接器行业发展调研与前景趋势报告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dd1fd4acf4dc1" w:history="1">
                <w:r>
                  <w:rPr>
                    <w:rStyle w:val="Hyperlink"/>
                  </w:rPr>
                  <w:t>https://www.20087.com/2/19/WeiJuXingLianJieQiHangYeFaZhanQuShi.html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矩形连接器是一种高性能的连接器，广泛应用于军事、航空航天、电信等领域。近年来，随着电子设备向小型化、高性能方向发展，微矩形连接器的需求持续增长。目前，微矩形连接器不仅在体积上更小、重量更轻，还在可靠性、耐环境性能等方面有了显著提升。此外，随着高速数据传输的需求增加，微矩形连接器在信号完整性方面也进行了优化，以支持更高的数据传输速率。</w:t>
      </w:r>
      <w:r>
        <w:rPr>
          <w:rFonts w:hint="eastAsia"/>
        </w:rPr>
        <w:br/>
      </w:r>
      <w:r>
        <w:rPr>
          <w:rFonts w:hint="eastAsia"/>
        </w:rPr>
        <w:t>　　未来，微矩形连接器的发展将更加注重技术创新和应用领域的拓展。一方面，随着5G通信、物联网等新兴技术的发展，微矩形连接器将更加注重支持高速数据传输和高频信号传输，以满足未来通信技术的需求。另一方面，随着航天航空领域的快速发展，微矩形连接器将更加注重提高其在极端环境下的可靠性，如高温、低温、振动等条件下保持稳定的连接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dd1fd4acf4dc1" w:history="1">
        <w:r>
          <w:rPr>
            <w:rStyle w:val="Hyperlink"/>
          </w:rPr>
          <w:t>2024-2030年中国微矩形连接器行业发展调研与前景趋势报告</w:t>
        </w:r>
      </w:hyperlink>
      <w:r>
        <w:rPr>
          <w:rFonts w:hint="eastAsia"/>
        </w:rPr>
        <w:t>》具有很强专业性、实用性和实效性，主要分析了微矩形连接器行业的市场规模、微矩形连接器市场供需状况、微矩形连接器市场竞争状况和微矩形连接器主要企业经营情况，同时对微矩形连接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5dd1fd4acf4dc1" w:history="1">
        <w:r>
          <w:rPr>
            <w:rStyle w:val="Hyperlink"/>
          </w:rPr>
          <w:t>2024-2030年中国微矩形连接器行业发展调研与前景趋势报告</w:t>
        </w:r>
      </w:hyperlink>
      <w:r>
        <w:rPr>
          <w:rFonts w:hint="eastAsia"/>
        </w:rPr>
        <w:t>》可以帮助投资者准确把握微矩形连接器行业的市场现状，为投资者进行投资作出微矩形连接器行业前景预判，挖掘微矩形连接器行业投资价值，同时提出微矩形连接器行业投资策略、营销策略等方面的建议。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微矩形连接器行业界定</w:t>
      </w:r>
      <w:r>
        <w:rPr>
          <w:rFonts w:hint="eastAsia"/>
        </w:rPr>
        <w:br/>
      </w:r>
      <w:r>
        <w:rPr>
          <w:rFonts w:hint="eastAsia"/>
        </w:rPr>
        <w:t>　　第一节 微矩形连接器行业定义</w:t>
      </w:r>
      <w:r>
        <w:rPr>
          <w:rFonts w:hint="eastAsia"/>
        </w:rPr>
        <w:br/>
      </w:r>
      <w:r>
        <w:rPr>
          <w:rFonts w:hint="eastAsia"/>
        </w:rPr>
        <w:t>　　第二节 微矩形连接器行业特点分析</w:t>
      </w:r>
      <w:r>
        <w:rPr>
          <w:rFonts w:hint="eastAsia"/>
        </w:rPr>
        <w:br/>
      </w:r>
      <w:r>
        <w:rPr>
          <w:rFonts w:hint="eastAsia"/>
        </w:rPr>
        <w:t>　　第三节 微矩形连接器产业链分析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2024年世界微矩形连接器行业市场运行形势分析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2024年全球微矩形连接器行业发展概况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世界微矩形连接器行业发展走势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二、全球微矩形连接器行业市场分布情况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三、全球微矩形连接器行业发展趋势分析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全球微矩形连接器行业重点国家和区域分析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2023-2024年中国微矩形连接器行业发展环境分析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2024年微矩形连接器行业技术发展现状及趋势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当前我国微矩形连接器技术发展现状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中外微矩形连接器技术差距及产生差距的主要原因分析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提高我国微矩形连接器技术的对策</w:t>
      </w:r>
      <w:r>
        <w:rPr>
          <w:rFonts w:hint="eastAsia"/>
        </w:rPr>
        <w:br/>
      </w:r>
      <w:r>
        <w:rPr>
          <w:rFonts w:hint="eastAsia"/>
        </w:rPr>
        <w:t>　　第四节 我国微矩形连接器研发、设计发展趋势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中国微矩形连接器发展现状调研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中国微矩形连接器市场现状分析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中国微矩形连接器产量分析及预测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一、微矩形连接器总体产能规模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三、2019-2024年中国微矩形连接器产量统计</w:t>
      </w:r>
      <w:r>
        <w:rPr>
          <w:rFonts w:hint="eastAsia"/>
        </w:rPr>
        <w:br/>
      </w:r>
      <w:r>
        <w:rPr>
          <w:rFonts w:hint="eastAsia"/>
        </w:rPr>
        <w:t>　　　　二、微矩形连接器生产区域分布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三、2024-2030年中国微矩形连接器产量预测分析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中国微矩形连接器市场需求分析及预测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一、中国微矩形连接器市场需求特点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二、2019-2024年中国微矩形连接器市场需求量统计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三、2024-2030年中国微矩形连接器市场需求量预测分析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中国微矩形连接器行业进出口情况分析预测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2019-2024年中国微矩形连接器行业进出口情况分析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一、2019-2024年中国微矩形连接器行业进口分析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二、2019-2024年中国微矩形连接器行业出口分析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2024-2030年中国微矩形连接器行业进出口情况预测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一、2024-2030年中国微矩形连接器行业进口预测分析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二、2024-2030年中国微矩形连接器行业出口预测分析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影响微矩形连接器行业进出口变化的主要原因分析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2019-2024年中国微矩形连接器行业重点地区调研分析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一、中国微矩形连接器行业重点区域市场结构调研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二、**地区微矩形连接器市场调研分析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三、**地区微矩形连接器市场调研分析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四、**地区微矩形连接器市场调研分析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五、**地区微矩形连接器市场调研分析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六、**地区微矩形连接器市场调研分析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微矩形连接器行业竞争格局分析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微矩形连接器行业集中度分析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一、微矩形连接器市场集中度分析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二、微矩形连接器企业集中度分析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三、微矩形连接器区域集中度分析</w:t>
      </w:r>
      <w:r>
        <w:rPr>
          <w:rFonts w:hint="eastAsia"/>
        </w:rPr>
        <w:br/>
      </w:r>
      <w:r>
        <w:rPr>
          <w:rFonts w:hint="eastAsia"/>
        </w:rPr>
        <w:t>　　第二节 微矩形连接器行业主要企业竞争力分析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微矩形连接器行业竞争格局分析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一、2024年微矩形连接器行业竞争分析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二、2024年中外微矩形连接器产品竞争分析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三、2019-2024年我国微矩形连接器市场竞争分析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四、2024-2030年国内主要微矩形连接器企业动向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微矩形连接器行业细分产品市场调研分析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微矩形连接器行业上、下游市场分析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微矩形连接器行业上游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微矩形连接器行业下游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微矩形连接器行业重点企业发展调研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微矩形连接器重点企业（一）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微矩形连接器重点企业（二）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微矩形连接器重点企业（三）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微矩形连接器重点企业（四）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微矩形连接器重点企业（五）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微矩形连接器重点企业（六）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微矩形连接器企业管理策略建议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提高微矩形连接器企业竞争力的策略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一、提高中国微矩形连接器企业核心竞争力的对策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二、微矩形连接器企业提升竞争力的主要方向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三、影响微矩形连接器企业核心竞争力的因素及提升途径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四、提高微矩形连接器企业竞争力的策略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对我国微矩形连接器品牌的战略思考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一、微矩形连接器实施品牌战略的意义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二、微矩形连接器企业品牌的现状分析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三、我国微矩形连接器企业的品牌战略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四、微矩形连接器品牌战略管理的策略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2024-2030年中国微矩形连接器行业前景与风险预测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2024年中国微矩形连接器市场前景分析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2024-2030年中国微矩形连接器发展趋势预测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2024-2030年中国微矩形连接器行业投资特性分析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一、2024-2030年中国微矩形连接器行业进入壁垒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二、2024-2030年中国微矩形连接器行业盈利模式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三、2024-2030年中国微矩形连接器行业盈利因素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2024-2030年中国微矩形连接器行业投资机会分析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一、2024-2030年中国微矩形连接器细分市场投资机会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二、2024-2030年中国微矩形连接器行业区域市场投资潜力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2024-2030年中国微矩形连接器行业投资风险分析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一、2024-2030年中国微矩形连接器行业市场竞争风险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二、2024-2030年中国微矩形连接器行业技术风险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三、2024-2030年中国微矩形连接器行业政策风险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四、2024-2030年中国微矩形连接器行业进入退出风险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微矩形连接器行业研究结论</w:t>
      </w:r>
      <w:r>
        <w:rPr>
          <w:rFonts w:hint="eastAsia"/>
        </w:rPr>
        <w:br/>
      </w:r>
      <w:r>
        <w:rPr>
          <w:rFonts w:hint="eastAsia"/>
        </w:rPr>
        <w:t>　　第二节 微矩形连接器行业投资价值评估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中智林~微矩形连接器行业投资建议</w:t>
      </w:r>
      <w:r>
        <w:rPr>
          <w:rFonts w:hint="eastAsia"/>
        </w:rPr>
        <w:br/>
      </w:r>
      <w:r>
        <w:rPr>
          <w:rFonts w:hint="eastAsia"/>
        </w:rPr>
        <w:t>　　　　一、微矩形连接器行业投资策略建议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二、微矩形连接器行业投资方向建议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三、微矩形连接器行业投资方式建议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微矩形连接器行业历程</w:t>
      </w:r>
      <w:r>
        <w:rPr>
          <w:rFonts w:hint="eastAsia"/>
        </w:rPr>
        <w:br/>
      </w:r>
      <w:r>
        <w:rPr>
          <w:rFonts w:hint="eastAsia"/>
        </w:rPr>
        <w:t>　　图表 微矩形连接器行业生命周期</w:t>
      </w:r>
      <w:r>
        <w:rPr>
          <w:rFonts w:hint="eastAsia"/>
        </w:rPr>
        <w:br/>
      </w:r>
      <w:r>
        <w:rPr>
          <w:rFonts w:hint="eastAsia"/>
        </w:rPr>
        <w:t>　　图表 微矩形连接器行业产业链分析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2019-2024年微矩形连接器行业市场容量分析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2024年中国微矩形连接器行业需求领域分布格局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2024年中国微矩形连接器进口国家及地区分析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2024年中国微矩形连接器出口国家及地区分析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2019-2024年中国微矩形连接器行业企业平均规模情况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**地区微矩形连接器市场规模及增长情况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**地区微矩形连接器行业市场需求情况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**地区微矩形连接器市场规模及增长情况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**地区微矩形连接器行业市场需求情况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**地区微矩形连接器市场规模及增长情况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**地区微矩形连接器行业市场需求情况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**地区微矩形连接器市场规模及增长情况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**地区微矩形连接器行业市场需求情况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微矩形连接器重点企业（一）基本信息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微矩形连接器重点企业（一）经营情况分析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微矩形连接器重点企业（一）主要经济指标情况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微矩形连接器重点企业（二）经营情况分析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微矩形连接器重点企业（二）主要经济指标情况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微矩形连接器企业信息</w:t>
      </w:r>
      <w:r>
        <w:rPr>
          <w:rFonts w:hint="eastAsia"/>
        </w:rPr>
        <w:br/>
      </w:r>
      <w:r>
        <w:rPr>
          <w:rFonts w:hint="eastAsia"/>
        </w:rPr>
        <w:t>　　图表 微矩形连接器企业经营情况分析</w:t>
      </w:r>
      <w:r>
        <w:rPr>
          <w:rFonts w:hint="eastAsia"/>
        </w:rPr>
        <w:br/>
      </w:r>
      <w:r>
        <w:rPr>
          <w:rFonts w:hint="eastAsia"/>
        </w:rPr>
        <w:t>　　图表 微矩形连接器重点企业（三）主要经济指标情况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微矩形连接器重点企业（三）成长能力情况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2024-2030年中国微矩形连接器行业产能预测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2024-2030年中国微矩形连接器行业产量预测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2024-2030年中国微矩形连接器市场需求量预测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2024-2030年中国微矩形连接器行业供需平衡预测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2024-2030年中国微矩形连接器行业市场容量预测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2024-2030年中国微矩形连接器行业市场规模预测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2024-2030年中国微矩形连接器市场前景分析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2024-2030年中国微矩形连接器发展趋势预测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dd1fd4acf4dc1" w:history="1">
        <w:r>
          <w:rPr>
            <w:rStyle w:val="Hyperlink"/>
          </w:rPr>
          <w:t>2024-2030年中国微矩形连接器行业发展调研与前景趋势报告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dd1fd4acf4dc1" w:history="1">
        <w:r>
          <w:rPr>
            <w:rStyle w:val="Hyperlink"/>
          </w:rPr>
          <w:t>https://www.20087.com/2/19/WeiJuXingLianJieQiHangYeFaZhanQuShi.html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d991008424e32" w:history="1">
      <w:r>
        <w:rPr>
          <w:rStyle w:val="Hyperlink"/>
        </w:rPr>
        <w:t>2024-2030年中国微矩形连接器行业发展调研与前景趋势报告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eiJuXingLianJieQiHangYeFaZhanQuShi.html" TargetMode="External" Id="R055dd1fd4acf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eiJuXingLianJieQiHangYeFaZhanQuShi.html" TargetMode="External" Id="R638d99100842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2024-04-13T00:27:00Z</dcterms:created>
  <dcterms:modified xsi:type="dcterms:W3CDTF">2024-04-13T01:27:00Z</dcterms:modified>
  <dc:subject>2024-2030年中国微矩形连接器行业发展调研与前景趋势报告</dc:subject>
  <dc:title>2024-2030年中国微矩形连接器行业发展调研与前景趋势报告</dc:title>
  <cp:keywords>2024-2030年中国微矩形连接器行业发展调研与前景趋势报告</cp:keywords>
  <dc:description>2024-2030年中国微矩形连接器行业发展调研与前景趋势报告</dc:description>
</cp:coreProperties>
</file>