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0cf72995242a8" w:history="1">
              <w:r>
                <w:rPr>
                  <w:rStyle w:val="Hyperlink"/>
                </w:rPr>
                <w:t>2025-2031年中国成套压裂机组市场深度调研及发展趋势分析报告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0cf72995242a8" w:history="1">
              <w:r>
                <w:rPr>
                  <w:rStyle w:val="Hyperlink"/>
                </w:rPr>
                <w:t>2025-2031年中国成套压裂机组市场深度调研及发展趋势分析报告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12A0092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0cf72995242a8" w:history="1">
                <w:r>
                  <w:rPr>
                    <w:rStyle w:val="Hyperlink"/>
                  </w:rPr>
                  <w:t>https://www.20087.com/2/09/ChengTaoYaLieJiZuFaZhanQuShi.html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套压裂机组是油气田开发中的关键技术装备，近年来随着非常规油气资源的开发利用，其设计和性能得到了显著优化。现代成套压裂机组不仅在高压、大排量作业中展现了出色的表现，还通过集成智能控制系统，实现了压裂作业的精准控制和实时监测，大大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成套压裂机组的发展将更加侧重于环保和智能化。随着全球对环境保护的重视，开发低噪音、低排放的成套压裂机组将成为行业趋势，减少对作业区域的生态影响。同时，结合物联网和大数据分析，智能成套压裂机组将实现远程监控和预测性维护，提升设备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0cf72995242a8" w:history="1">
        <w:r>
          <w:rPr>
            <w:rStyle w:val="Hyperlink"/>
          </w:rPr>
          <w:t>2025-2031年中国成套压裂机组市场深度调研及发展趋势分析报告</w:t>
        </w:r>
      </w:hyperlink>
      <w:r>
        <w:rPr>
          <w:rFonts w:hint="eastAsia"/>
        </w:rPr>
        <w:t>》依托国家统计局、相关行业协会及科研单位提供的权威数据，全面分析了成套压裂机组行业发展环境、产业链结构、市场供需状况及价格变化，重点研究了成套压裂机组行业内主要企业的经营现状。报告对成套压裂机组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中国成套压裂机组行业发展概述</w:t>
      </w:r>
      <w:r>
        <w:rPr>
          <w:rFonts w:hint="eastAsia"/>
        </w:rPr>
        <w:br/>
      </w:r>
      <w:r>
        <w:rPr>
          <w:rFonts w:hint="eastAsia"/>
        </w:rPr>
        <w:t>第一章 中国成套压裂机组行业发展概述</w:t>
      </w:r>
      <w:r>
        <w:rPr>
          <w:rFonts w:hint="eastAsia"/>
        </w:rPr>
        <w:br/>
      </w:r>
      <w:r>
        <w:rPr>
          <w:rFonts w:hint="eastAsia"/>
        </w:rPr>
        <w:t>　　第一节 成套压裂机组发展概况</w:t>
      </w:r>
      <w:r>
        <w:rPr>
          <w:rFonts w:hint="eastAsia"/>
        </w:rPr>
        <w:br/>
      </w:r>
      <w:r>
        <w:rPr>
          <w:rFonts w:hint="eastAsia"/>
        </w:rPr>
        <w:t>　　　　一、成套压裂机组的定义</w:t>
      </w:r>
      <w:r>
        <w:rPr>
          <w:rFonts w:hint="eastAsia"/>
        </w:rPr>
        <w:br/>
      </w:r>
      <w:r>
        <w:rPr>
          <w:rFonts w:hint="eastAsia"/>
        </w:rPr>
        <w:t>　　　　二、成套压裂机组的主要特性</w:t>
      </w:r>
      <w:r>
        <w:rPr>
          <w:rFonts w:hint="eastAsia"/>
        </w:rPr>
        <w:br/>
      </w:r>
      <w:r>
        <w:rPr>
          <w:rFonts w:hint="eastAsia"/>
        </w:rPr>
        <w:t>　　　　三、成套压裂机组行业定位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一、我国与欧美成套压裂机组产业发展的区别</w:t>
      </w:r>
      <w:r>
        <w:rPr>
          <w:rFonts w:hint="eastAsia"/>
        </w:rPr>
        <w:br/>
      </w:r>
      <w:r>
        <w:rPr>
          <w:rFonts w:hint="eastAsia"/>
        </w:rPr>
        <w:t>　　　　二、中国成套压裂机组市场特点</w:t>
      </w:r>
      <w:r>
        <w:rPr>
          <w:rFonts w:hint="eastAsia"/>
        </w:rPr>
        <w:br/>
      </w:r>
      <w:r>
        <w:rPr>
          <w:rFonts w:hint="eastAsia"/>
        </w:rPr>
        <w:t>　　　　三、中国成套压裂机组行业发展阶段</w:t>
      </w:r>
      <w:r>
        <w:rPr>
          <w:rFonts w:hint="eastAsia"/>
        </w:rPr>
        <w:br/>
      </w:r>
      <w:r>
        <w:rPr>
          <w:rFonts w:hint="eastAsia"/>
        </w:rPr>
        <w:t>　　　　四、中国成套压裂机组行业面临的问题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中国成套压裂机组行业发展的宏观环境分析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二、成套压裂机组行业相关政策分析</w:t>
      </w:r>
      <w:r>
        <w:rPr>
          <w:rFonts w:hint="eastAsia"/>
        </w:rPr>
        <w:br/>
      </w:r>
      <w:r>
        <w:rPr>
          <w:rFonts w:hint="eastAsia"/>
        </w:rPr>
        <w:t>　　第三节 成套压裂机组行业技术环境分析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2020-2025年成套压裂机组行业市场现状分析</w:t>
      </w:r>
      <w:r>
        <w:rPr>
          <w:rFonts w:hint="eastAsia"/>
        </w:rPr>
        <w:br/>
      </w:r>
      <w:r>
        <w:rPr>
          <w:rFonts w:hint="eastAsia"/>
        </w:rPr>
        <w:t>第三章 2020-2025年中国成套压裂机组行业市场分析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2020-2025年中国成套压裂机组行业市场现状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2020-2025年成套压裂机组行业价格分析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2020-2025年成套压裂机组行业区域及细分市场分析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成套压裂机组行业区域发展环境对比分析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二、华东成套压裂机组行业发展规划动态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三、华东区成套压裂机组行业主力企业分析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四、华东区成套压裂机组行业竞争力分析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2020-2025年成套压裂机组行业细分产品市场对比分析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2025年中国成套压裂机组行业竞争力及竞争态势分析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中国成套压裂机组行业竞争力评价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2025年中国成套压裂机组行业竞争态势分析（波特五力模型）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中国成套压裂机组行业市场集中度分析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国内主要成套压裂机组企业分析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2024-2025年成套压裂机组行业发展影响因素影响分析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国际环境对成套压裂机组行业影响分析</w:t>
      </w:r>
      <w:r>
        <w:rPr>
          <w:rFonts w:hint="eastAsia"/>
        </w:rPr>
        <w:br/>
      </w:r>
      <w:r>
        <w:rPr>
          <w:rFonts w:hint="eastAsia"/>
        </w:rPr>
        <w:t>　　　　一、新冠疫情对成套压裂机组行业发展的影响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宏观经济对成套压裂机组行业影响分析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汇率变化对成套压裂机组行业影响分析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一、原材料价格上涨对成套压裂机组行业的影响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二、运输费用的变化对成套压裂机组行业的影响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一、下游产业（一）对成套压裂机组行业的影响分析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二、下游产业（二）对成套压裂机组行业的影响分析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产业政策因素对成套压裂机组行业发展影响分析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贸易政策因素对成套压裂机组行业发展影响分析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环保政策因素对成套压裂机组行业发展影响分析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土地政策因素对成套压裂机组行业发展影响分析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2025-2031年中国成套压裂机组行业市场变化趋势预测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2025-2031年中国成套压裂机组行业经济运行趋势预测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2025-2031年成套压裂机组行业市场空间预测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中⋅智林⋅－2025-2031年中国成套压裂机组行业发展趋势预测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成套压裂机组行业类别</w:t>
      </w:r>
      <w:r>
        <w:rPr>
          <w:rFonts w:hint="eastAsia"/>
        </w:rPr>
        <w:br/>
      </w:r>
      <w:r>
        <w:rPr>
          <w:rFonts w:hint="eastAsia"/>
        </w:rPr>
        <w:t>　　图表 成套压裂机组行业产业链调研</w:t>
      </w:r>
      <w:r>
        <w:rPr>
          <w:rFonts w:hint="eastAsia"/>
        </w:rPr>
        <w:br/>
      </w:r>
      <w:r>
        <w:rPr>
          <w:rFonts w:hint="eastAsia"/>
        </w:rPr>
        <w:t>　　图表 成套压裂机组行业现状</w:t>
      </w:r>
      <w:r>
        <w:rPr>
          <w:rFonts w:hint="eastAsia"/>
        </w:rPr>
        <w:br/>
      </w:r>
      <w:r>
        <w:rPr>
          <w:rFonts w:hint="eastAsia"/>
        </w:rPr>
        <w:t>　　图表 成套压裂机组行业标准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2020-2025年中国成套压裂机组行业市场规模</w:t>
      </w:r>
      <w:r>
        <w:rPr>
          <w:rFonts w:hint="eastAsia"/>
        </w:rPr>
        <w:br/>
      </w:r>
      <w:r>
        <w:rPr>
          <w:rFonts w:hint="eastAsia"/>
        </w:rPr>
        <w:t>　　图表 2025年中国成套压裂机组行业产能</w:t>
      </w:r>
      <w:r>
        <w:rPr>
          <w:rFonts w:hint="eastAsia"/>
        </w:rPr>
        <w:br/>
      </w:r>
      <w:r>
        <w:rPr>
          <w:rFonts w:hint="eastAsia"/>
        </w:rPr>
        <w:t>　　图表 2020-2025年中国成套压裂机组行业产量统计</w:t>
      </w:r>
      <w:r>
        <w:rPr>
          <w:rFonts w:hint="eastAsia"/>
        </w:rPr>
        <w:br/>
      </w:r>
      <w:r>
        <w:rPr>
          <w:rFonts w:hint="eastAsia"/>
        </w:rPr>
        <w:t>　　图表 成套压裂机组行业动态</w:t>
      </w:r>
      <w:r>
        <w:rPr>
          <w:rFonts w:hint="eastAsia"/>
        </w:rPr>
        <w:br/>
      </w:r>
      <w:r>
        <w:rPr>
          <w:rFonts w:hint="eastAsia"/>
        </w:rPr>
        <w:t>　　图表 2020-2025年中国成套压裂机组市场需求量</w:t>
      </w:r>
      <w:r>
        <w:rPr>
          <w:rFonts w:hint="eastAsia"/>
        </w:rPr>
        <w:br/>
      </w:r>
      <w:r>
        <w:rPr>
          <w:rFonts w:hint="eastAsia"/>
        </w:rPr>
        <w:t>　　图表 2025年中国成套压裂机组行业需求区域调研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2020-2025年中国成套压裂机组行情</w:t>
      </w:r>
      <w:r>
        <w:rPr>
          <w:rFonts w:hint="eastAsia"/>
        </w:rPr>
        <w:br/>
      </w:r>
      <w:r>
        <w:rPr>
          <w:rFonts w:hint="eastAsia"/>
        </w:rPr>
        <w:t>　　图表 2020-2025年中国成套压裂机组价格走势图</w:t>
      </w:r>
      <w:r>
        <w:rPr>
          <w:rFonts w:hint="eastAsia"/>
        </w:rPr>
        <w:br/>
      </w:r>
      <w:r>
        <w:rPr>
          <w:rFonts w:hint="eastAsia"/>
        </w:rPr>
        <w:t>　　图表 2020-2025年中国成套压裂机组行业销售收入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2020-2025年中国成套压裂机组行业盈利情况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2020-2025年中国成套压裂机组行业利润总额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2020-2025年中国成套压裂机组进口统计</w:t>
      </w:r>
      <w:r>
        <w:rPr>
          <w:rFonts w:hint="eastAsia"/>
        </w:rPr>
        <w:br/>
      </w:r>
      <w:r>
        <w:rPr>
          <w:rFonts w:hint="eastAsia"/>
        </w:rPr>
        <w:t>　　图表 2020-2025年中国成套压裂机组出口统计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2020-2025年中国成套压裂机组行业企业数量统计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**地区成套压裂机组市场规模</w:t>
      </w:r>
      <w:r>
        <w:rPr>
          <w:rFonts w:hint="eastAsia"/>
        </w:rPr>
        <w:br/>
      </w:r>
      <w:r>
        <w:rPr>
          <w:rFonts w:hint="eastAsia"/>
        </w:rPr>
        <w:t>　　图表 **地区成套压裂机组行业市场需求</w:t>
      </w:r>
      <w:r>
        <w:rPr>
          <w:rFonts w:hint="eastAsia"/>
        </w:rPr>
        <w:br/>
      </w:r>
      <w:r>
        <w:rPr>
          <w:rFonts w:hint="eastAsia"/>
        </w:rPr>
        <w:t>　　图表 **地区成套压裂机组市场调研</w:t>
      </w:r>
      <w:r>
        <w:rPr>
          <w:rFonts w:hint="eastAsia"/>
        </w:rPr>
        <w:br/>
      </w:r>
      <w:r>
        <w:rPr>
          <w:rFonts w:hint="eastAsia"/>
        </w:rPr>
        <w:t>　　图表 **地区成套压裂机组行业市场需求分析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**地区成套压裂机组市场规模</w:t>
      </w:r>
      <w:r>
        <w:rPr>
          <w:rFonts w:hint="eastAsia"/>
        </w:rPr>
        <w:br/>
      </w:r>
      <w:r>
        <w:rPr>
          <w:rFonts w:hint="eastAsia"/>
        </w:rPr>
        <w:t>　　图表 **地区成套压裂机组行业市场需求</w:t>
      </w:r>
      <w:r>
        <w:rPr>
          <w:rFonts w:hint="eastAsia"/>
        </w:rPr>
        <w:br/>
      </w:r>
      <w:r>
        <w:rPr>
          <w:rFonts w:hint="eastAsia"/>
        </w:rPr>
        <w:t>　　图表 **地区成套压裂机组市场调研</w:t>
      </w:r>
      <w:r>
        <w:rPr>
          <w:rFonts w:hint="eastAsia"/>
        </w:rPr>
        <w:br/>
      </w:r>
      <w:r>
        <w:rPr>
          <w:rFonts w:hint="eastAsia"/>
        </w:rPr>
        <w:t>　　图表 **地区成套压裂机组行业市场需求分析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成套压裂机组行业竞争对手分析</w:t>
      </w:r>
      <w:r>
        <w:rPr>
          <w:rFonts w:hint="eastAsia"/>
        </w:rPr>
        <w:br/>
      </w:r>
      <w:r>
        <w:rPr>
          <w:rFonts w:hint="eastAsia"/>
        </w:rPr>
        <w:t>　　图表 成套压裂机组重点企业（一）基本信息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成套压裂机组重点企业（一）经营情况分析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成套压裂机组重点企业（一）主要经济指标情况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成套压裂机组重点企业（一）盈利能力情况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成套压裂机组重点企业（一）偿债能力情况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成套压裂机组重点企业（一）运营能力情况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成套压裂机组重点企业（一）成长能力情况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成套压裂机组重点企业（二）基本信息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成套压裂机组重点企业（二）经营情况分析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成套压裂机组重点企业（二）主要经济指标情况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成套压裂机组重点企业（二）盈利能力情况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成套压裂机组重点企业（二）偿债能力情况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成套压裂机组重点企业（二）运营能力情况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成套压裂机组重点企业（二）成长能力情况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成套压裂机组重点企业（三）基本信息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成套压裂机组重点企业（三）经营情况分析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成套压裂机组重点企业（三）主要经济指标情况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成套压裂机组重点企业（三）盈利能力情况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成套压裂机组重点企业（三）偿债能力情况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成套压裂机组重点企业（三）运营能力情况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成套压裂机组重点企业（三）成长能力情况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2025-2031年中国成套压裂机组行业产能预测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2025-2031年中国成套压裂机组行业产量预测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2025-2031年中国成套压裂机组市场需求预测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2025-2031年中国成套压裂机组行业市场规模预测</w:t>
      </w:r>
      <w:r>
        <w:rPr>
          <w:rFonts w:hint="eastAsia"/>
        </w:rPr>
        <w:br/>
      </w:r>
      <w:r>
        <w:rPr>
          <w:rFonts w:hint="eastAsia"/>
        </w:rPr>
        <w:t>　　图表 成套压裂机组行业准入条件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2025-2031年中国成套压裂机组行业信息化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2025-2031年中国成套压裂机组行业风险分析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2025-2031年中国成套压裂机组行业发展趋势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2025-2031年中国成套压裂机组市场前景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0cf72995242a8" w:history="1">
        <w:r>
          <w:rPr>
            <w:rStyle w:val="Hyperlink"/>
          </w:rPr>
          <w:t>2025-2031年中国成套压裂机组市场深度调研及发展趋势分析报告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12A0092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0cf72995242a8" w:history="1">
        <w:r>
          <w:rPr>
            <w:rStyle w:val="Hyperlink"/>
          </w:rPr>
          <w:t>https://www.20087.com/2/09/ChengTaoYaLieJiZuFaZhanQuShi.html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热点：高压劈裂注浆、压裂成套设备、抽凝机组和背压机组的区别、压裂机原理、纯凝机组和背压机组、压裂程序、高压成型机工作原理、压裂工序的操作步骤、背压式热电联产机组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22285647a4b5f" w:history="1">
      <w:r>
        <w:rPr>
          <w:rStyle w:val="Hyperlink"/>
        </w:rPr>
        <w:t>2025-2031年中国成套压裂机组市场深度调研及发展趋势分析报告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ChengTaoYaLieJiZuFaZhanQuShi.html" TargetMode="External" Id="R9620cf729952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ChengTaoYaLieJiZuFaZhanQuShi.html" TargetMode="External" Id="Rbf322285647a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2025-01-06T03:33:00Z</dcterms:created>
  <dcterms:modified xsi:type="dcterms:W3CDTF">2025-01-06T04:33:00Z</dcterms:modified>
  <dc:subject>2025-2031年中国成套压裂机组市场深度调研及发展趋势分析报告</dc:subject>
  <dc:title>2025-2031年中国成套压裂机组市场深度调研及发展趋势分析报告</dc:title>
  <cp:keywords>2025-2031年中国成套压裂机组市场深度调研及发展趋势分析报告</cp:keywords>
  <dc:description>2025-2031年中国成套压裂机组市场深度调研及发展趋势分析报告</dc:description>
</cp:coreProperties>
</file>