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fe8985a87644c5" w:history="1">
              <w:r>
                <w:rPr>
                  <w:rStyle w:val="Hyperlink"/>
                </w:rPr>
                <w:t>2024-2030年中国手机结构件行业市场调研与发展前景预测报告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fe8985a87644c5" w:history="1">
              <w:r>
                <w:rPr>
                  <w:rStyle w:val="Hyperlink"/>
                </w:rPr>
                <w:t>2024-2030年中国手机结构件行业市场调研与发展前景预测报告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fe8985a87644c5" w:history="1">
                <w:r>
                  <w:rPr>
                    <w:rStyle w:val="Hyperlink"/>
                  </w:rPr>
                  <w:t>https://www.20087.com/2/69/ShouJiJieGouJianHangYeQianJing.html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结构件包括外壳、框架、按键等，随着智能手机市场的快速发展，其设计与制造技术也在不断升级。近年来，为了追求更轻薄、更耐用的产品，手机结构件材料从传统的塑料和金属，转向了高强度铝合金、陶瓷甚至碳纤维复合材料。同时，精密加工技术如CNC数控加工、注塑成型及表面处理工艺的提升，保证了结构件的高品质和外观美感。</w:t>
      </w:r>
      <w:r>
        <w:rPr>
          <w:rFonts w:hint="eastAsia"/>
        </w:rPr>
        <w:br/>
      </w:r>
      <w:r>
        <w:rPr>
          <w:rFonts w:hint="eastAsia"/>
        </w:rPr>
        <w:t>　　未来，手机结构件行业将更加注重创新材料的应用和可持续性。随着5G时代的到来，对于信号传输的更高要求，非金属材料如玻璃和陶瓷将得到更广泛的应用，以避免信号屏蔽。同时，为了减少环境影响，可回收材料和生物基材料的使用将逐渐增加，推动结构件设计向环保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fe8985a87644c5" w:history="1">
        <w:r>
          <w:rPr>
            <w:rStyle w:val="Hyperlink"/>
          </w:rPr>
          <w:t>2024-2030年中国手机结构件行业市场调研与发展前景预测报告</w:t>
        </w:r>
      </w:hyperlink>
      <w:r>
        <w:rPr>
          <w:rFonts w:hint="eastAsia"/>
        </w:rPr>
        <w:t>》在多年手机结构件行业研究的基础上，结合中国手机结构件行业市场的发展现状，通过资深研究团队对手机结构件市场资料进行整理，并依托国家权威数据资源和长期市场监测的数据库，对手机结构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fe8985a87644c5" w:history="1">
        <w:r>
          <w:rPr>
            <w:rStyle w:val="Hyperlink"/>
          </w:rPr>
          <w:t>2024-2030年中国手机结构件行业市场调研与发展前景预测报告</w:t>
        </w:r>
      </w:hyperlink>
      <w:r>
        <w:rPr>
          <w:rFonts w:hint="eastAsia"/>
        </w:rPr>
        <w:t>》可以帮助投资者准确把握手机结构件行业的市场现状，为投资者进行投资作出手机结构件行业前景预判，挖掘手机结构件行业投资价值，同时提出手机结构件行业投资策略、营销策略等方面的建议。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手机结构件产品概述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手机结构件市场特点分析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手机结构件行业发展周期特征分析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2023-2024年中国手机结构件行业发展环境分析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中国手机结构件行业发展经济环境分析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中国手机结构件行业发展政策环境分析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一、手机结构件行业政策影响分析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二、相关手机结构件行业标准分析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全球手机结构件行业市场发展调研分析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全球手机结构件行业市场运行环境</w:t>
      </w:r>
      <w:r>
        <w:rPr>
          <w:rFonts w:hint="eastAsia"/>
        </w:rPr>
        <w:br/>
      </w:r>
      <w:r>
        <w:rPr>
          <w:rFonts w:hint="eastAsia"/>
        </w:rPr>
        <w:t>　　第二节 全球手机结构件行业市场发展情况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一、全球手机结构件行业市场供给分析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二、全球手机结构件行业市场需求分析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三、全球手机结构件行业主要国家地区发展情况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2024-2030年全球手机结构件行业市场规模趋势预测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中国手机结构件行业市场供需现状</w:t>
      </w:r>
      <w:r>
        <w:rPr>
          <w:rFonts w:hint="eastAsia"/>
        </w:rPr>
        <w:br/>
      </w:r>
      <w:r>
        <w:rPr>
          <w:rFonts w:hint="eastAsia"/>
        </w:rPr>
        <w:t>　　第一节 中国手机结构件市场现状</w:t>
      </w:r>
      <w:r>
        <w:rPr>
          <w:rFonts w:hint="eastAsia"/>
        </w:rPr>
        <w:br/>
      </w:r>
      <w:r>
        <w:rPr>
          <w:rFonts w:hint="eastAsia"/>
        </w:rPr>
        <w:t>　　第二节 中国手机结构件产量分析及预测</w:t>
      </w:r>
      <w:r>
        <w:rPr>
          <w:rFonts w:hint="eastAsia"/>
        </w:rPr>
        <w:br/>
      </w:r>
      <w:r>
        <w:rPr>
          <w:rFonts w:hint="eastAsia"/>
        </w:rPr>
        <w:t>　　　　一、手机结构件总体产能规模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二、2019-2024年中国手机结构件产量统计</w:t>
      </w:r>
      <w:r>
        <w:rPr>
          <w:rFonts w:hint="eastAsia"/>
        </w:rPr>
        <w:br/>
      </w:r>
      <w:r>
        <w:rPr>
          <w:rFonts w:hint="eastAsia"/>
        </w:rPr>
        <w:t>　　　　三、手机结构件行业供给区域分布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四、2024-2030年中国手机结构件产量预测</w:t>
      </w:r>
      <w:r>
        <w:rPr>
          <w:rFonts w:hint="eastAsia"/>
        </w:rPr>
        <w:br/>
      </w:r>
      <w:r>
        <w:rPr>
          <w:rFonts w:hint="eastAsia"/>
        </w:rPr>
        <w:t>　　第三节 中国手机结构件市场需求分析及预测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一、2019-2024年中国手机结构件市场需求统计</w:t>
      </w:r>
      <w:r>
        <w:rPr>
          <w:rFonts w:hint="eastAsia"/>
        </w:rPr>
        <w:br/>
      </w:r>
      <w:r>
        <w:rPr>
          <w:rFonts w:hint="eastAsia"/>
        </w:rPr>
        <w:t>　　　　二、中国手机结构件市场需求特点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三、2024-2030年中国手机结构件市场需求量预测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中国手机结构件行业现状调研分析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中国手机结构件行业发展现状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一、2023-2024年手机结构件行业品牌发展现状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二、2023-2024年手机结构件行业需求市场现状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三、2023-2024年手机结构件市场需求层次分析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四、2023-2024年中国手机结构件市场走向分析</w:t>
      </w:r>
      <w:r>
        <w:rPr>
          <w:rFonts w:hint="eastAsia"/>
        </w:rPr>
        <w:br/>
      </w:r>
      <w:r>
        <w:rPr>
          <w:rFonts w:hint="eastAsia"/>
        </w:rPr>
        <w:t>　　第二节 中国手机结构件产品技术分析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一、2023-2024年手机结构件产品技术变化特点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二、2023-2024年手机结构件产品市场的新技术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三、2023-2024年手机结构件产品市场现状分析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中国手机结构件行业存在的问题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一、2023-2024年手机结构件产品市场存在的主要问题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二、2023-2024年国内手机结构件产品市场的三大瓶颈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三、2023-2024年手机结构件产品市场遭遇的规模难题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对中国手机结构件市场的分析及思考</w:t>
      </w:r>
      <w:r>
        <w:rPr>
          <w:rFonts w:hint="eastAsia"/>
        </w:rPr>
        <w:br/>
      </w:r>
      <w:r>
        <w:rPr>
          <w:rFonts w:hint="eastAsia"/>
        </w:rPr>
        <w:t>　　　　一、手机结构件市场特点</w:t>
      </w:r>
      <w:r>
        <w:rPr>
          <w:rFonts w:hint="eastAsia"/>
        </w:rPr>
        <w:br/>
      </w:r>
      <w:r>
        <w:rPr>
          <w:rFonts w:hint="eastAsia"/>
        </w:rPr>
        <w:t>　　　　二、手机结构件市场分析</w:t>
      </w:r>
      <w:r>
        <w:rPr>
          <w:rFonts w:hint="eastAsia"/>
        </w:rPr>
        <w:br/>
      </w:r>
      <w:r>
        <w:rPr>
          <w:rFonts w:hint="eastAsia"/>
        </w:rPr>
        <w:t>　　　　三、手机结构件市场变化的方向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四、中国手机结构件行业发展的新思路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五、对中国手机结构件行业发展的思考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2019-2024年中国手机结构件产品市场进出口数据分析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2019-2024年中国手机结构件产品出口统计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2019-2024年中国手机结构件产品进口统计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2019-2024年中国手机结构件产品进出口价格对比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中国手机结构件主要进口来源地及出口目的地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手机结构件行业细分产品调研</w:t>
      </w:r>
      <w:r>
        <w:rPr>
          <w:rFonts w:hint="eastAsia"/>
        </w:rPr>
        <w:br/>
      </w:r>
      <w:r>
        <w:rPr>
          <w:rFonts w:hint="eastAsia"/>
        </w:rPr>
        <w:t>　　第一节 手机结构件细分产品结构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2019-2024年中国手机结构件行业竞争态势分析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2024年手机结构件行业集中度分析</w:t>
      </w:r>
      <w:r>
        <w:rPr>
          <w:rFonts w:hint="eastAsia"/>
        </w:rPr>
        <w:br/>
      </w:r>
      <w:r>
        <w:rPr>
          <w:rFonts w:hint="eastAsia"/>
        </w:rPr>
        <w:t>　　　　一、手机结构件市场集中度分析</w:t>
      </w:r>
      <w:r>
        <w:rPr>
          <w:rFonts w:hint="eastAsia"/>
        </w:rPr>
        <w:br/>
      </w:r>
      <w:r>
        <w:rPr>
          <w:rFonts w:hint="eastAsia"/>
        </w:rPr>
        <w:t>　　　　二、手机结构件企业分布区域集中度分析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三、手机结构件区域消费集中度分析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2019-2024年手机结构件主要企业竞争力分析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2024年手机结构件行业竞争格局分析</w:t>
      </w:r>
      <w:r>
        <w:rPr>
          <w:rFonts w:hint="eastAsia"/>
        </w:rPr>
        <w:br/>
      </w:r>
      <w:r>
        <w:rPr>
          <w:rFonts w:hint="eastAsia"/>
        </w:rPr>
        <w:t>　　　　一、手机结构件行业竞争分析</w:t>
      </w:r>
      <w:r>
        <w:rPr>
          <w:rFonts w:hint="eastAsia"/>
        </w:rPr>
        <w:br/>
      </w:r>
      <w:r>
        <w:rPr>
          <w:rFonts w:hint="eastAsia"/>
        </w:rPr>
        <w:t>　　　　二、中外手机结构件产品竞争分析</w:t>
      </w:r>
      <w:r>
        <w:rPr>
          <w:rFonts w:hint="eastAsia"/>
        </w:rPr>
        <w:br/>
      </w:r>
      <w:r>
        <w:rPr>
          <w:rFonts w:hint="eastAsia"/>
        </w:rPr>
        <w:t>　　　　三、国内手机结构件行业重点企业发展动向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手机结构件行业上下游产业链发展情况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手机结构件上游产业发展分析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手机结构件下游产业发展分析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手机结构件行业重点企业竞争力分析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三、企业手机结构件经营状况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三、企业手机结构件经营状况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三、企业手机结构件经营状况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三、企业手机结构件经营状况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三、企业手机结构件经营状况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三、企业手机结构件经营状况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手机结构件企业管理策略建议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提高手机结构件企业竞争力的策略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一、提高中国手机结构件企业核心竞争力的对策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二、手机结构件企业提升竞争力的主要方向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三、影响手机结构件企业核心竞争力的因素及提升途径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四、提高手机结构件企业竞争力的策略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对中国手机结构件品牌的战略思考</w:t>
      </w:r>
      <w:r>
        <w:rPr>
          <w:rFonts w:hint="eastAsia"/>
        </w:rPr>
        <w:br/>
      </w:r>
      <w:r>
        <w:rPr>
          <w:rFonts w:hint="eastAsia"/>
        </w:rPr>
        <w:t>　　　　一、手机结构件实施品牌战略的意义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二、手机结构件企业品牌的现状分析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三、中国手机结构件企业的品牌战略</w:t>
      </w:r>
      <w:r>
        <w:rPr>
          <w:rFonts w:hint="eastAsia"/>
        </w:rPr>
        <w:br/>
      </w:r>
      <w:r>
        <w:rPr>
          <w:rFonts w:hint="eastAsia"/>
        </w:rPr>
        <w:t>　　　　四、手机结构件品牌战略管理的策略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手机结构件行业发展趋势及投资风险预警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2024年手机结构件市场前景分析</w:t>
      </w:r>
      <w:r>
        <w:rPr>
          <w:rFonts w:hint="eastAsia"/>
        </w:rPr>
        <w:br/>
      </w:r>
      <w:r>
        <w:rPr>
          <w:rFonts w:hint="eastAsia"/>
        </w:rPr>
        <w:t>　　第二节 2024年手机结构件行业发展趋势预测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影响手机结构件行业发展的主要因素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一、2024年影响手机结构件行业运行的有利因素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二、2024年影响手机结构件行业运行的稳定因素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三、2024年影响手机结构件行业运行的不利因素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四、2024年中国手机结构件行业发展面临的挑战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五、2024年中国手机结构件行业发展面临的机遇</w:t>
      </w:r>
      <w:r>
        <w:rPr>
          <w:rFonts w:hint="eastAsia"/>
        </w:rPr>
        <w:br/>
      </w:r>
      <w:r>
        <w:rPr>
          <w:rFonts w:hint="eastAsia"/>
        </w:rPr>
        <w:t>　　第四节 手机结构件行业投资风险预警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一、2024年手机结构件行业市场风险及控制策略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二、2024年手机结构件行业政策风险及控制策略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三、2024年手机结构件行业经营风险及控制策略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四、2024年手机结构件同业竞争风险及控制策略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五、2024年手机结构件行业其他风险及控制策略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手机结构件市场研究结论</w:t>
      </w:r>
      <w:r>
        <w:rPr>
          <w:rFonts w:hint="eastAsia"/>
        </w:rPr>
        <w:br/>
      </w:r>
      <w:r>
        <w:rPr>
          <w:rFonts w:hint="eastAsia"/>
        </w:rPr>
        <w:t>　　第二节 手机结构件子行业研究结论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(中~智~林)手机结构件市场发展建议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手机结构件行业类别</w:t>
      </w:r>
      <w:r>
        <w:rPr>
          <w:rFonts w:hint="eastAsia"/>
        </w:rPr>
        <w:br/>
      </w:r>
      <w:r>
        <w:rPr>
          <w:rFonts w:hint="eastAsia"/>
        </w:rPr>
        <w:t>　　图表 手机结构件行业产业链调研</w:t>
      </w:r>
      <w:r>
        <w:rPr>
          <w:rFonts w:hint="eastAsia"/>
        </w:rPr>
        <w:br/>
      </w:r>
      <w:r>
        <w:rPr>
          <w:rFonts w:hint="eastAsia"/>
        </w:rPr>
        <w:t>　　图表 手机结构件行业现状</w:t>
      </w:r>
      <w:r>
        <w:rPr>
          <w:rFonts w:hint="eastAsia"/>
        </w:rPr>
        <w:br/>
      </w:r>
      <w:r>
        <w:rPr>
          <w:rFonts w:hint="eastAsia"/>
        </w:rPr>
        <w:t>　　图表 手机结构件行业标准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2019-2024年中国手机结构件市场规模</w:t>
      </w:r>
      <w:r>
        <w:rPr>
          <w:rFonts w:hint="eastAsia"/>
        </w:rPr>
        <w:br/>
      </w:r>
      <w:r>
        <w:rPr>
          <w:rFonts w:hint="eastAsia"/>
        </w:rPr>
        <w:t>　　图表 2024年中国手机结构件行业产能</w:t>
      </w:r>
      <w:r>
        <w:rPr>
          <w:rFonts w:hint="eastAsia"/>
        </w:rPr>
        <w:br/>
      </w:r>
      <w:r>
        <w:rPr>
          <w:rFonts w:hint="eastAsia"/>
        </w:rPr>
        <w:t>　　图表 2019-2024年中国手机结构件产量</w:t>
      </w:r>
      <w:r>
        <w:rPr>
          <w:rFonts w:hint="eastAsia"/>
        </w:rPr>
        <w:br/>
      </w:r>
      <w:r>
        <w:rPr>
          <w:rFonts w:hint="eastAsia"/>
        </w:rPr>
        <w:t>　　图表 手机结构件行业动态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2019-2024年中国手机结构件市场需求量</w:t>
      </w:r>
      <w:r>
        <w:rPr>
          <w:rFonts w:hint="eastAsia"/>
        </w:rPr>
        <w:br/>
      </w:r>
      <w:r>
        <w:rPr>
          <w:rFonts w:hint="eastAsia"/>
        </w:rPr>
        <w:t>　　图表 2024年中国手机结构件行业需求区域调研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2019-2024年中国手机结构件行情</w:t>
      </w:r>
      <w:r>
        <w:rPr>
          <w:rFonts w:hint="eastAsia"/>
        </w:rPr>
        <w:br/>
      </w:r>
      <w:r>
        <w:rPr>
          <w:rFonts w:hint="eastAsia"/>
        </w:rPr>
        <w:t>　　图表 2019-2024年中国手机结构件价格走势图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2019-2024年中国手机结构件行业销售收入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2019-2024年中国手机结构件行业盈利情况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2019-2024年中国手机结构件行业利润总额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2019-2024年中国手机结构件进口数据</w:t>
      </w:r>
      <w:r>
        <w:rPr>
          <w:rFonts w:hint="eastAsia"/>
        </w:rPr>
        <w:br/>
      </w:r>
      <w:r>
        <w:rPr>
          <w:rFonts w:hint="eastAsia"/>
        </w:rPr>
        <w:t>　　图表 2019-2024年中国手机结构件出口数据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2019-2024年中国手机结构件行业企业数量统计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**地区手机结构件市场规模</w:t>
      </w:r>
      <w:r>
        <w:rPr>
          <w:rFonts w:hint="eastAsia"/>
        </w:rPr>
        <w:br/>
      </w:r>
      <w:r>
        <w:rPr>
          <w:rFonts w:hint="eastAsia"/>
        </w:rPr>
        <w:t>　　图表 **地区手机结构件行业市场需求</w:t>
      </w:r>
      <w:r>
        <w:rPr>
          <w:rFonts w:hint="eastAsia"/>
        </w:rPr>
        <w:br/>
      </w:r>
      <w:r>
        <w:rPr>
          <w:rFonts w:hint="eastAsia"/>
        </w:rPr>
        <w:t>　　图表 **地区手机结构件市场调研</w:t>
      </w:r>
      <w:r>
        <w:rPr>
          <w:rFonts w:hint="eastAsia"/>
        </w:rPr>
        <w:br/>
      </w:r>
      <w:r>
        <w:rPr>
          <w:rFonts w:hint="eastAsia"/>
        </w:rPr>
        <w:t>　　图表 **地区手机结构件行业市场需求分析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**地区手机结构件市场规模</w:t>
      </w:r>
      <w:r>
        <w:rPr>
          <w:rFonts w:hint="eastAsia"/>
        </w:rPr>
        <w:br/>
      </w:r>
      <w:r>
        <w:rPr>
          <w:rFonts w:hint="eastAsia"/>
        </w:rPr>
        <w:t>　　图表 **地区手机结构件行业市场需求</w:t>
      </w:r>
      <w:r>
        <w:rPr>
          <w:rFonts w:hint="eastAsia"/>
        </w:rPr>
        <w:br/>
      </w:r>
      <w:r>
        <w:rPr>
          <w:rFonts w:hint="eastAsia"/>
        </w:rPr>
        <w:t>　　图表 **地区手机结构件市场调研</w:t>
      </w:r>
      <w:r>
        <w:rPr>
          <w:rFonts w:hint="eastAsia"/>
        </w:rPr>
        <w:br/>
      </w:r>
      <w:r>
        <w:rPr>
          <w:rFonts w:hint="eastAsia"/>
        </w:rPr>
        <w:t>　　图表 **地区手机结构件行业市场需求分析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手机结构件行业竞争对手分析</w:t>
      </w:r>
      <w:r>
        <w:rPr>
          <w:rFonts w:hint="eastAsia"/>
        </w:rPr>
        <w:br/>
      </w:r>
      <w:r>
        <w:rPr>
          <w:rFonts w:hint="eastAsia"/>
        </w:rPr>
        <w:t>　　图表 手机结构件重点企业（一）基本信息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手机结构件重点企业（一）经营情况分析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手机结构件重点企业（一）主要经济指标情况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手机结构件重点企业（一）盈利能力情况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手机结构件重点企业（一）偿债能力情况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手机结构件重点企业（一）运营能力情况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手机结构件重点企业（一）成长能力情况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手机结构件重点企业（二）基本信息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手机结构件重点企业（二）经营情况分析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手机结构件重点企业（二）主要经济指标情况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手机结构件重点企业（二）盈利能力情况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手机结构件重点企业（二）偿债能力情况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手机结构件重点企业（二）运营能力情况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手机结构件重点企业（二）成长能力情况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手机结构件重点企业（三）基本信息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手机结构件重点企业（三）经营情况分析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手机结构件重点企业（三）主要经济指标情况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手机结构件重点企业（三）盈利能力情况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手机结构件重点企业（三）偿债能力情况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手机结构件重点企业（三）运营能力情况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手机结构件重点企业（三）成长能力情况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2024-2030年中国手机结构件行业产能预测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2024-2030年中国手机结构件行业产量预测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2024-2030年中国手机结构件市场需求预测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2024-2030年中国手机结构件市场规模预测</w:t>
      </w:r>
      <w:r>
        <w:rPr>
          <w:rFonts w:hint="eastAsia"/>
        </w:rPr>
        <w:br/>
      </w:r>
      <w:r>
        <w:rPr>
          <w:rFonts w:hint="eastAsia"/>
        </w:rPr>
        <w:t>　　图表 手机结构件行业准入条件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2024-2030年中国手机结构件行业信息化</w:t>
      </w:r>
      <w:r>
        <w:rPr>
          <w:rFonts w:hint="eastAsia"/>
        </w:rPr>
        <w:br/>
      </w:r>
      <w:r>
        <w:rPr>
          <w:rFonts w:hint="eastAsia"/>
        </w:rPr>
        <w:t>　　图表 2024年中国手机结构件市场前景分析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2024-2030年中国手机结构件行业风险分析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2024-2030年中国手机结构件行业发展趋势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fe8985a87644c5" w:history="1">
        <w:r>
          <w:rPr>
            <w:rStyle w:val="Hyperlink"/>
          </w:rPr>
          <w:t>2024-2030年中国手机结构件行业市场调研与发展前景预测报告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fe8985a87644c5" w:history="1">
        <w:r>
          <w:rPr>
            <w:rStyle w:val="Hyperlink"/>
          </w:rPr>
          <w:t>https://www.20087.com/2/69/ShouJiJieGouJianHangYeQianJing.html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b702f33c524597" w:history="1">
      <w:r>
        <w:rPr>
          <w:rStyle w:val="Hyperlink"/>
        </w:rPr>
        <w:t>2024-2030年中国手机结构件行业市场调研与发展前景预测报告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ShouJiJieGouJianHangYeQianJing.html" TargetMode="External" Id="Rfafe8985a87644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ShouJiJieGouJianHangYeQianJing.html" TargetMode="External" Id="Ra2b702f33c5245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2023-11-14T05:28:00Z</dcterms:created>
  <dcterms:modified xsi:type="dcterms:W3CDTF">2023-11-14T06:28:00Z</dcterms:modified>
  <dc:subject>2024-2030年中国手机结构件行业市场调研与发展前景预测报告</dc:subject>
  <dc:title>2024-2030年中国手机结构件行业市场调研与发展前景预测报告</dc:title>
  <cp:keywords>2024-2030年中国手机结构件行业市场调研与发展前景预测报告</cp:keywords>
  <dc:description>2024-2030年中国手机结构件行业市场调研与发展前景预测报告</dc:description>
</cp:coreProperties>
</file>