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a8b18f2c644b9" w:history="1">
              <w:r>
                <w:rPr>
                  <w:rStyle w:val="Hyperlink"/>
                </w:rPr>
                <w:t>2026-2032年全球与中国扫描电子显微镜（SEM）行业市场分析及发展前景预测报告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a8b18f2c644b9" w:history="1">
              <w:r>
                <w:rPr>
                  <w:rStyle w:val="Hyperlink"/>
                </w:rPr>
                <w:t>2026-2032年全球与中国扫描电子显微镜（SEM）行业市场分析及发展前景预测报告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a8b18f2c644b9" w:history="1">
                <w:r>
                  <w:rPr>
                    <w:rStyle w:val="Hyperlink"/>
                  </w:rPr>
                  <w:t>https://www.20087.com/2/99/SaoMiaoDianZiXianWeiJing-SEM-HangYeQianJing.html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电子显微镜（SEM）通过聚焦电子束扫描样品表面，获取高分辨率形貌与成分信息，广泛应用于材料科学、半导体、生物医学及地质领域。当前高端SEM普遍配备场发射枪（FEG）、能谱仪（EDS）、背散射电子探测器及低真空模式，支持纳米级成像与元素 mapping。自动化软件可实现颗粒分析、三维重构及远程操作。然而，设备购置与维护成本高昂，对操作人员专业素养要求高；非导电样品仍需镀膜处理，可能引入假象；超高分辨成像需严格防震与电磁屏蔽环境。</w:t>
      </w:r>
      <w:r>
        <w:rPr>
          <w:rFonts w:hint="eastAsia"/>
        </w:rPr>
        <w:br/>
      </w:r>
      <w:r>
        <w:rPr>
          <w:rFonts w:hint="eastAsia"/>
        </w:rPr>
        <w:t>　　未来，扫描电子显微镜将向原位动态观测、人工智能融合与桌面化普及方向发展。原位加热、拉伸或气体反应腔室可实时捕捉材料相变或催化过程；冷冻SEM技术拓展至含水生物样本无损观察。AI算法自动识别缺陷、分类颗粒或优化成像参数，降低使用门槛。紧凑型台式SEM凭借简化真空系统与CMOS探测器，正进入教学与工业质检场景。此外，云平台支持多用户共享设备与数据协作。长远看，SEM将从静态表征工具升级为集实时观测、智能分析与跨学科协同的微观世界交互窗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a8b18f2c644b9" w:history="1">
        <w:r>
          <w:rPr>
            <w:rStyle w:val="Hyperlink"/>
          </w:rPr>
          <w:t>2026-2032年全球与中国扫描电子显微镜（SEM）行业市场分析及发展前景预测报告</w:t>
        </w:r>
      </w:hyperlink>
      <w:r>
        <w:rPr>
          <w:rFonts w:hint="eastAsia"/>
        </w:rPr>
        <w:t>》全面梳理了扫描电子显微镜（SEM）产业链，结合市场需求和市场规模等数据，深入剖析扫描电子显微镜（SEM）行业现状。报告详细探讨了扫描电子显微镜（SEM）市场竞争格局，重点关注重点企业及其品牌影响力，并分析了扫描电子显微镜（SEM）价格机制和细分市场特征。通过对扫描电子显微镜（SEM）技术现状及未来方向的评估，报告展望了扫描电子显微镜（SEM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按产品类型细分，全球扫描电子显微镜（SEM）市场规模2021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W-SEM</w:t>
      </w:r>
      <w:r>
        <w:rPr>
          <w:rFonts w:hint="eastAsia"/>
        </w:rPr>
        <w:br/>
      </w:r>
      <w:r>
        <w:rPr>
          <w:rFonts w:hint="eastAsia"/>
        </w:rPr>
        <w:t>　　　　1.3.3 FEG-SEM</w:t>
      </w:r>
      <w:r>
        <w:rPr>
          <w:rFonts w:hint="eastAsia"/>
        </w:rPr>
        <w:br/>
      </w:r>
      <w:r>
        <w:rPr>
          <w:rFonts w:hint="eastAsia"/>
        </w:rPr>
        <w:t>　　　　1.3.4 FIB-SEM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按应用细分，全球扫描电子显微镜（SEM）市场规模2021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生命科学</w:t>
      </w:r>
      <w:r>
        <w:rPr>
          <w:rFonts w:hint="eastAsia"/>
        </w:rPr>
        <w:br/>
      </w:r>
      <w:r>
        <w:rPr>
          <w:rFonts w:hint="eastAsia"/>
        </w:rPr>
        <w:t>　　　　1.4.3 材料科学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扫描电子显微镜（SEM）行业发展总体概况</w:t>
      </w:r>
      <w:r>
        <w:rPr>
          <w:rFonts w:hint="eastAsia"/>
        </w:rPr>
        <w:br/>
      </w:r>
      <w:r>
        <w:rPr>
          <w:rFonts w:hint="eastAsia"/>
        </w:rPr>
        <w:t>　　　　1.5.2 扫描电子显微镜（SEM）行业发展主要特点</w:t>
      </w:r>
      <w:r>
        <w:rPr>
          <w:rFonts w:hint="eastAsia"/>
        </w:rPr>
        <w:br/>
      </w:r>
      <w:r>
        <w:rPr>
          <w:rFonts w:hint="eastAsia"/>
        </w:rPr>
        <w:t>　　　　1.5.3 扫描电子显微镜（SEM）行业发展影响因素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扫描电子显微镜（SEM）有利因素</w:t>
      </w:r>
      <w:r>
        <w:rPr>
          <w:rFonts w:hint="eastAsia"/>
        </w:rPr>
        <w:br/>
      </w:r>
      <w:r>
        <w:rPr>
          <w:rFonts w:hint="eastAsia"/>
        </w:rPr>
        <w:t>　　　　1.5.3 .2 扫描电子显微镜（SEM）不利因素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全球市场，近三年扫描电子显微镜（SEM）主要企业占有率及排名（按销量）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扫描电子显微镜（SEM）主要企业在国际市场占有率（按销量，2023-2026）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2025年扫描电子显微镜（SEM）主要企业在国际市场排名（按销量）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全球市场主要企业扫描电子显微镜（SEM）销量（2023-2026）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全球市场，近三年扫描电子显微镜（SEM）主要企业占有率及排名（按收入）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扫描电子显微镜（SEM）主要企业在国际市场占有率（按收入，2023-2026）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2025年扫描电子显微镜（SEM）主要企业在国际市场排名（按收入）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全球市场主要企业扫描电子显微镜（SEM）销售收入（2023-2026）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全球市场主要企业扫描电子显微镜（SEM）销售价格（2023-2026）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中国市场，近三年扫描电子显微镜（SEM）主要企业占有率及排名（按销量）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扫描电子显微镜（SEM）主要企业在中国市场占有率（按销量，2023-2026）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2025年扫描电子显微镜（SEM）主要企业在中国市场排名（按销量）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中国市场主要企业扫描电子显微镜（SEM）销量（2023-2026）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中国市场，近三年扫描电子显微镜（SEM）主要企业占有率及排名（按收入）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扫描电子显微镜（SEM）主要企业在中国市场占有率（按收入，2023-2026）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2025年扫描电子显微镜（SEM）主要企业在中国市场排名（按收入）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中国市场主要企业扫描电子显微镜（SEM）销售收入（2023-2026）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全球主要厂商扫描电子显微镜（SEM）总部及产地分布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全球主要厂商成立时间及扫描电子显微镜（SEM）商业化日期</w:t>
      </w:r>
      <w:r>
        <w:rPr>
          <w:rFonts w:hint="eastAsia"/>
        </w:rPr>
        <w:br/>
      </w:r>
      <w:r>
        <w:rPr>
          <w:rFonts w:hint="eastAsia"/>
        </w:rPr>
        <w:t>　　2.8 全球主要厂商扫描电子显微镜（SEM）产品类型及应用</w:t>
      </w:r>
      <w:r>
        <w:rPr>
          <w:rFonts w:hint="eastAsia"/>
        </w:rPr>
        <w:br/>
      </w:r>
      <w:r>
        <w:rPr>
          <w:rFonts w:hint="eastAsia"/>
        </w:rPr>
        <w:t>　　2.9 扫描电子显微镜（SEM）行业集中度、竞争程度分析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扫描电子显微镜（SEM）行业集中度分析：2025年全球Top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全球扫描电子显微镜（SEM）第一梯队、第二梯队和第三梯队生产商（品牌）及市场份额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全球扫描电子显微镜（SEM）总体规模分析</w:t>
      </w:r>
      <w:r>
        <w:rPr>
          <w:rFonts w:hint="eastAsia"/>
        </w:rPr>
        <w:br/>
      </w:r>
      <w:r>
        <w:rPr>
          <w:rFonts w:hint="eastAsia"/>
        </w:rPr>
        <w:t>　　3.1 全球扫描电子显微镜（SEM）供需现状及预测（2021-2032）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全球扫描电子显微镜（SEM）产能、产量、产能利用率及发展趋势（2021-2032）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全球扫描电子显微镜（SEM）产量、需求量及发展趋势（2021-2032）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全球主要地区扫描电子显微镜（SEM）产量及发展趋势（2021-2032）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全球主要地区扫描电子显微镜（SEM）产量（2021-2026）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全球主要地区扫描电子显微镜（SEM）产量（2027-2032）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全球主要地区扫描电子显微镜（SEM）产量市场份额（2021-2032）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中国扫描电子显微镜（SEM）供需现状及预测（2021-2032）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中国扫描电子显微镜（SEM）产能、产量、产能利用率及发展趋势（2021-2032）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中国扫描电子显微镜（SEM）产量、市场需求量及发展趋势（2021-2032）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中国市场扫描电子显微镜（SEM）进出口（2021-2032）</w:t>
      </w:r>
      <w:r>
        <w:rPr>
          <w:rFonts w:hint="eastAsia"/>
        </w:rPr>
        <w:br/>
      </w:r>
      <w:r>
        <w:rPr>
          <w:rFonts w:hint="eastAsia"/>
        </w:rPr>
        <w:t>　　3.4 全球扫描电子显微镜（SEM）销量及销售额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全球市场扫描电子显微镜（SEM）销售额（2021-2032）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全球市场扫描电子显微镜（SEM）销量（2021-2032）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全球市场扫描电子显微镜（SEM）价格趋势（2021-2032）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全球扫描电子显微镜（SEM）主要地区分析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全球主要地区扫描电子显微镜（SEM）市场规模分析：2021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全球主要地区扫描电子显微镜（SEM）销售收入及市场份额（2021-2026）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全球主要地区扫描电子显微镜（SEM）销售收入预测（2027-2032）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全球主要地区扫描电子显微镜（SEM）销量分析：2021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全球主要地区扫描电子显微镜（SEM）销量及市场份额（2021-2026）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全球主要地区扫描电子显微镜（SEM）销量及市场份额预测（2027-2032）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北美市场扫描电子显微镜（SEM）销量、收入及增长率（2021-2032）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欧洲市场扫描电子显微镜（SEM）销量、收入及增长率（2021-2032）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中国市场扫描电子显微镜（SEM）销量、收入及增长率（2021-2032）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日本市场扫描电子显微镜（SEM）销量、收入及增长率（2021-2032）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东南亚市场扫描电子显微镜（SEM）销量、收入及增长率（2021-2032）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印度市场扫描电子显微镜（SEM）销量、收入及增长率（2021-2032）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南美市场扫描电子显微镜（SEM）销量、收入及增长率（2021-2032）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中东市场扫描电子显微镜（SEM）销量、收入及增长率（2021-2032）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扫描电子显微镜（SEM）销量、收入、价格及毛利率（2021-2026）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不同产品类型扫描电子显微镜（SEM）分析</w:t>
      </w:r>
      <w:r>
        <w:rPr>
          <w:rFonts w:hint="eastAsia"/>
        </w:rPr>
        <w:br/>
      </w:r>
      <w:r>
        <w:rPr>
          <w:rFonts w:hint="eastAsia"/>
        </w:rPr>
        <w:t>　　6.1 全球不同产品类型扫描电子显微镜（SEM）销量（2021-2032）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全球不同产品类型扫描电子显微镜（SEM）销量及市场份额（2021-2026）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全球不同产品类型扫描电子显微镜（SEM）销量预测（2027-2032）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全球不同产品类型扫描电子显微镜（SEM）收入（2021-2032）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全球不同产品类型扫描电子显微镜（SEM）收入及市场份额（2021-2026）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全球不同产品类型扫描电子显微镜（SEM）收入预测（2027-2032）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全球不同产品类型扫描电子显微镜（SEM）价格走势（2021-2032）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中国不同产品类型扫描电子显微镜（SEM）销量（2021-2032）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中国不同产品类型扫描电子显微镜（SEM）销量及市场份额（2021-2026）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中国不同产品类型扫描电子显微镜（SEM）销量预测（2027-2032）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中国不同产品类型扫描电子显微镜（SEM）收入（2021-2032）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中国不同产品类型扫描电子显微镜（SEM）收入及市场份额（2021-2026）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中国不同产品类型扫描电子显微镜（SEM）收入预测（2027-2032）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不同应用扫描电子显微镜（SEM）分析</w:t>
      </w:r>
      <w:r>
        <w:rPr>
          <w:rFonts w:hint="eastAsia"/>
        </w:rPr>
        <w:br/>
      </w:r>
      <w:r>
        <w:rPr>
          <w:rFonts w:hint="eastAsia"/>
        </w:rPr>
        <w:t>　　7.1 全球不同应用扫描电子显微镜（SEM）销量（2021-2032）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全球不同应用扫描电子显微镜（SEM）销量及市场份额（2021-2026）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全球不同应用扫描电子显微镜（SEM）销量预测（2027-2032）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全球不同应用扫描电子显微镜（SEM）收入（2021-2032）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全球不同应用扫描电子显微镜（SEM）收入及市场份额（2021-2026）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全球不同应用扫描电子显微镜（SEM）收入预测（2027-2032）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全球不同应用扫描电子显微镜（SEM）价格走势（2021-2032）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中国不同应用扫描电子显微镜（SEM）销量（2021-2032）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中国不同应用扫描电子显微镜（SEM）销量及市场份额（2021-2026）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中国不同应用扫描电子显微镜（SEM）销量预测（2027-2032）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中国不同应用扫描电子显微镜（SEM）收入（2021-2032）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中国不同应用扫描电子显微镜（SEM）收入及市场份额（2021-2026）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中国不同应用扫描电子显微镜（SEM）收入预测（2027-2032）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扫描电子显微镜（SEM）行业发展趋势</w:t>
      </w:r>
      <w:r>
        <w:rPr>
          <w:rFonts w:hint="eastAsia"/>
        </w:rPr>
        <w:br/>
      </w:r>
      <w:r>
        <w:rPr>
          <w:rFonts w:hint="eastAsia"/>
        </w:rPr>
        <w:t>　　8.2 扫描电子显微镜（SEM）行业主要驱动因素</w:t>
      </w:r>
      <w:r>
        <w:rPr>
          <w:rFonts w:hint="eastAsia"/>
        </w:rPr>
        <w:br/>
      </w:r>
      <w:r>
        <w:rPr>
          <w:rFonts w:hint="eastAsia"/>
        </w:rPr>
        <w:t>　　8.3 扫描电子显微镜（SEM）中国企业SWOT分析</w:t>
      </w:r>
      <w:r>
        <w:rPr>
          <w:rFonts w:hint="eastAsia"/>
        </w:rPr>
        <w:br/>
      </w:r>
      <w:r>
        <w:rPr>
          <w:rFonts w:hint="eastAsia"/>
        </w:rPr>
        <w:t>　　8.4 中国扫描电子显微镜（SEM）行业政策环境分析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扫描电子显微镜（SEM）行业产业链简介</w:t>
      </w:r>
      <w:r>
        <w:rPr>
          <w:rFonts w:hint="eastAsia"/>
        </w:rPr>
        <w:br/>
      </w:r>
      <w:r>
        <w:rPr>
          <w:rFonts w:hint="eastAsia"/>
        </w:rPr>
        <w:t>　　　　9.1.1 扫描电子显微镜（SEM）行业供应链分析</w:t>
      </w:r>
      <w:r>
        <w:rPr>
          <w:rFonts w:hint="eastAsia"/>
        </w:rPr>
        <w:br/>
      </w:r>
      <w:r>
        <w:rPr>
          <w:rFonts w:hint="eastAsia"/>
        </w:rPr>
        <w:t>　　　　9.1.2 扫描电子显微镜（SEM）主要原料及供应情况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扫描电子显微镜（SEM）行业采购模式</w:t>
      </w:r>
      <w:r>
        <w:rPr>
          <w:rFonts w:hint="eastAsia"/>
        </w:rPr>
        <w:br/>
      </w:r>
      <w:r>
        <w:rPr>
          <w:rFonts w:hint="eastAsia"/>
        </w:rPr>
        <w:t>　　9.3 扫描电子显微镜（SEM）行业生产模式</w:t>
      </w:r>
      <w:r>
        <w:rPr>
          <w:rFonts w:hint="eastAsia"/>
        </w:rPr>
        <w:br/>
      </w:r>
      <w:r>
        <w:rPr>
          <w:rFonts w:hint="eastAsia"/>
        </w:rPr>
        <w:t>　　9.4 扫描电子显微镜（SEM）行业销售模式及销售渠道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按产品类型细分，全球扫描电子显微镜（SEM）市场规模2021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按应用细分，全球扫描电子显微镜（SEM）市场规模（CAGR）2021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扫描电子显微镜（SEM）行业发展主要特点</w:t>
      </w:r>
      <w:r>
        <w:rPr>
          <w:rFonts w:hint="eastAsia"/>
        </w:rPr>
        <w:br/>
      </w:r>
      <w:r>
        <w:rPr>
          <w:rFonts w:hint="eastAsia"/>
        </w:rPr>
        <w:t>　　表 4： 扫描电子显微镜（SEM）行业发展有利因素分析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扫描电子显微镜（SEM）行业发展不利因素分析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进入扫描电子显微镜（SEM）行业壁垒</w:t>
      </w:r>
      <w:r>
        <w:rPr>
          <w:rFonts w:hint="eastAsia"/>
        </w:rPr>
        <w:br/>
      </w:r>
      <w:r>
        <w:rPr>
          <w:rFonts w:hint="eastAsia"/>
        </w:rPr>
        <w:t>　　表 7： 扫描电子显微镜（SEM）主要企业在国际市场占有率（按销量，2023-2026）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2025年扫描电子显微镜（SEM）主要企业在国际市场排名（按销量）&amp;（台）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全球市场主要企业扫描电子显微镜（SEM）销量（2023-2026）&amp;（台）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扫描电子显微镜（SEM）主要企业在国际市场占有率（按收入，2023-2026）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2025年扫描电子显微镜（SEM）主要企业在国际市场排名（按收入）&amp;（万元）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全球市场主要企业扫描电子显微镜（SEM）销售收入（2023-2026）&amp;（万元）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全球市场主要企业扫描电子显微镜（SEM）销售价格（2023-2026）&amp;（千元/台）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扫描电子显微镜（SEM）主要企业在中国市场占有率（按销量，2023-2026）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2025年扫描电子显微镜（SEM）主要企业在中国市场排名（按销量）&amp;（台）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中国市场主要企业扫描电子显微镜（SEM）销量（2023-2026）&amp;（台）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扫描电子显微镜（SEM）主要企业在中国市场占有率（按收入，2023-2026）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2025年扫描电子显微镜（SEM）主要企业在中国市场排名（按收入）&amp;（万元）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中国市场主要企业扫描电子显微镜（SEM）销售收入（2023-2026）&amp;（万元）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全球主要厂商扫描电子显微镜（SEM）总部及产地分布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全球主要厂商成立时间及扫描电子显微镜（SEM）商业化日期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全球主要厂商扫描电子显微镜（SEM）产品类型及应用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2025年全球扫描电子显微镜（SEM）主要厂商市场地位（第一梯队、第二梯队和第三梯队）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全球扫描电子显微镜（SEM）市场投资、并购等现状分析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全球主要地区扫描电子显微镜（SEM）产量增速（CAGR）：（2021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全球主要地区扫描电子显微镜（SEM）产量（2021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全球主要地区扫描电子显微镜（SEM）产量（2021-2026）&amp;（台）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全球主要地区扫描电子显微镜（SEM）产量（2027-2032）&amp;（台）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全球主要地区扫描电子显微镜（SEM）产量市场份额（2021-2026）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全球主要地区扫描电子显微镜（SEM）产量市场份额（2027-2032）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中国市场扫描电子显微镜（SEM）产量、销量、进出口（2021-2026）&amp;（台）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中国市场扫描电子显微镜（SEM）产量、销量、进出口预测（2027-2032）&amp;（台）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全球主要地区扫描电子显微镜（SEM）销售收入增速：（2021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全球主要地区扫描电子显微镜（SEM）销售收入（2021-2026）&amp;（万元）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全球主要地区扫描电子显微镜（SEM）销售收入市场份额（2021-2026）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全球主要地区扫描电子显微镜（SEM）收入（2027-2032）&amp;（万元）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全球主要地区扫描电子显微镜（SEM）收入市场份额（2027-2032）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全球主要地区扫描电子显微镜（SEM）销量（台）：2021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全球主要地区扫描电子显微镜（SEM）销量（2021-2026）&amp;（台）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全球主要地区扫描电子显微镜（SEM）销量市场份额（2021-2026）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全球主要地区扫描电子显微镜（SEM）销量（2027-2032）&amp;（台）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全球主要地区扫描电子显微镜（SEM）销量份额（2027-2032）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扫描电子显微镜（SEM）生产基地、销售区域、竞争对手及市场地位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扫描电子显微镜（SEM）产品规格、参数及市场应用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扫描电子显微镜（SEM）销量（台）、收入（万元）、价格（千元/台）及毛利率（2021-2026）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全球不同产品类型扫描电子显微镜（SEM）销量（2021-2026）&amp;（台）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全球不同产品类型扫描电子显微镜（SEM）销量市场份额（2021-2026）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全球不同产品类型扫描电子显微镜（SEM）销量预测（2027-2032）&amp;（台）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全球市场不同产品类型扫描电子显微镜（SEM）销量市场份额预测（2027-2032）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全球不同产品类型扫描电子显微镜（SEM）收入（2021-2026）&amp;（万元）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全球不同产品类型扫描电子显微镜（SEM）收入市场份额（2021-2026）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全球不同产品类型扫描电子显微镜（SEM）收入预测（2027-2032）&amp;（万元）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全球不同产品类型扫描电子显微镜（SEM）收入市场份额预测（2027-2032）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中国不同产品类型扫描电子显微镜（SEM）销量（2021-2026）&amp;（台）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中国不同产品类型扫描电子显微镜（SEM）销量市场份额（2021-2026）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中国不同产品类型扫描电子显微镜（SEM）销量预测（2027-2032）&amp;（台）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全球市场不同产品类型扫描电子显微镜（SEM）销量市场份额预测（2027-2032）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中国不同产品类型扫描电子显微镜（SEM）收入（2021-2026）&amp;（万元）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中国不同产品类型扫描电子显微镜（SEM）收入市场份额（2021-2026）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中国不同产品类型扫描电子显微镜（SEM）收入预测（2027-2032）&amp;（万元）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中国不同产品类型扫描电子显微镜（SEM）收入市场份额预测（2027-2032）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全球不同应用扫描电子显微镜（SEM）销量（2021-2026）&amp;（台）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全球不同应用扫描电子显微镜（SEM）销量市场份额（2021-2026）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全球不同应用扫描电子显微镜（SEM）销量预测（2027-2032）&amp;（台）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全球市场不同应用扫描电子显微镜（SEM）销量市场份额预测（2027-2032）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全球不同应用扫描电子显微镜（SEM）收入（2021-2026）&amp;（万元）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全球不同应用扫描电子显微镜（SEM）收入市场份额（2021-2026）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全球不同应用扫描电子显微镜（SEM）收入预测（2027-2032）&amp;（万元）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全球不同应用扫描电子显微镜（SEM）收入市场份额预测（2027-2032）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中国不同应用扫描电子显微镜（SEM）销量（2021-2026）&amp;（台）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中国不同应用扫描电子显微镜（SEM）销量市场份额（2021-2026）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中国不同应用扫描电子显微镜（SEM）销量预测（2027-2032）&amp;（台）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中国市场不同应用扫描电子显微镜（SEM）销量市场份额预测（2027-2032）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中国不同应用扫描电子显微镜（SEM）收入（2021-2026）&amp;（万元）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中国不同应用扫描电子显微镜（SEM）收入市场份额（2021-2026）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中国不同应用扫描电子显微镜（SEM）收入预测（2027-2032）&amp;（万元）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中国不同应用扫描电子显微镜（SEM）收入市场份额预测（2027-2032）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扫描电子显微镜（SEM）行业发展趋势</w:t>
      </w:r>
      <w:r>
        <w:rPr>
          <w:rFonts w:hint="eastAsia"/>
        </w:rPr>
        <w:br/>
      </w:r>
      <w:r>
        <w:rPr>
          <w:rFonts w:hint="eastAsia"/>
        </w:rPr>
        <w:t>　　表 121： 扫描电子显微镜（SEM）行业主要驱动因素</w:t>
      </w:r>
      <w:r>
        <w:rPr>
          <w:rFonts w:hint="eastAsia"/>
        </w:rPr>
        <w:br/>
      </w:r>
      <w:r>
        <w:rPr>
          <w:rFonts w:hint="eastAsia"/>
        </w:rPr>
        <w:t>　　表 122： 扫描电子显微镜（SEM）行业供应链分析</w:t>
      </w:r>
      <w:r>
        <w:rPr>
          <w:rFonts w:hint="eastAsia"/>
        </w:rPr>
        <w:br/>
      </w:r>
      <w:r>
        <w:rPr>
          <w:rFonts w:hint="eastAsia"/>
        </w:rPr>
        <w:t>　　表 123： 扫描电子显微镜（SEM）上游原料供应商</w:t>
      </w:r>
      <w:r>
        <w:rPr>
          <w:rFonts w:hint="eastAsia"/>
        </w:rPr>
        <w:br/>
      </w:r>
      <w:r>
        <w:rPr>
          <w:rFonts w:hint="eastAsia"/>
        </w:rPr>
        <w:t>　　表 124： 扫描电子显微镜（SEM）主要地区不同应用客户分析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扫描电子显微镜（SEM）典型经销商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扫描电子显微镜（SEM）产品图片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全球不同产品类型扫描电子显微镜（SEM）销售额2021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全球不同产品类型扫描电子显微镜（SEM）市场份额2025 &amp; 2032</w:t>
      </w:r>
      <w:r>
        <w:rPr>
          <w:rFonts w:hint="eastAsia"/>
        </w:rPr>
        <w:br/>
      </w:r>
      <w:r>
        <w:rPr>
          <w:rFonts w:hint="eastAsia"/>
        </w:rPr>
        <w:t>　　图 4： W-SEM产品图片</w:t>
      </w:r>
      <w:r>
        <w:rPr>
          <w:rFonts w:hint="eastAsia"/>
        </w:rPr>
        <w:br/>
      </w:r>
      <w:r>
        <w:rPr>
          <w:rFonts w:hint="eastAsia"/>
        </w:rPr>
        <w:t>　　图 5： FEG-SEM产品图片</w:t>
      </w:r>
      <w:r>
        <w:rPr>
          <w:rFonts w:hint="eastAsia"/>
        </w:rPr>
        <w:br/>
      </w:r>
      <w:r>
        <w:rPr>
          <w:rFonts w:hint="eastAsia"/>
        </w:rPr>
        <w:t>　　图 6： FIB-SEM产品图片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全球不同应用扫描电子显微镜（SEM）市场份额2025 &amp; 2032</w:t>
      </w:r>
      <w:r>
        <w:rPr>
          <w:rFonts w:hint="eastAsia"/>
        </w:rPr>
        <w:br/>
      </w:r>
      <w:r>
        <w:rPr>
          <w:rFonts w:hint="eastAsia"/>
        </w:rPr>
        <w:t>　　图 9： 生命科学</w:t>
      </w:r>
      <w:r>
        <w:rPr>
          <w:rFonts w:hint="eastAsia"/>
        </w:rPr>
        <w:br/>
      </w:r>
      <w:r>
        <w:rPr>
          <w:rFonts w:hint="eastAsia"/>
        </w:rPr>
        <w:t>　　图 10： 材料科学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2025年全球前五大生产商扫描电子显微镜（SEM）市场份额</w:t>
      </w:r>
      <w:r>
        <w:rPr>
          <w:rFonts w:hint="eastAsia"/>
        </w:rPr>
        <w:br/>
      </w:r>
      <w:r>
        <w:rPr>
          <w:rFonts w:hint="eastAsia"/>
        </w:rPr>
        <w:t>　　图 12： 2025年全球扫描电子显微镜（SEM）第一梯队、第二梯队和第三梯队厂商及市场份额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全球扫描电子显微镜（SEM）产能、产量、产能利用率及发展趋势（2021-2032）&amp;（台）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全球扫描电子显微镜（SEM）产量、需求量及发展趋势（2021-2032）&amp;（台）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全球主要地区扫描电子显微镜（SEM）产量市场份额（2021-2032）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中国扫描电子显微镜（SEM）产能、产量、产能利用率及发展趋势（2021-2032）&amp;（台）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中国扫描电子显微镜（SEM）产量、市场需求量及发展趋势（2021-2032）&amp;（台）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全球扫描电子显微镜（SEM）市场销售额及增长率：（2021-2032）&amp;（万元）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全球市场扫描电子显微镜（SEM）市场规模：2021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全球市场扫描电子显微镜（SEM）销量及增长率（2021-2032）&amp;（台）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全球市场扫描电子显微镜（SEM）价格趋势（2021-2032）&amp;（千元/台）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全球主要地区扫描电子显微镜（SEM）销售收入（2021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全球主要地区扫描电子显微镜（SEM）销售收入市场份额（2021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北美市场扫描电子显微镜（SEM）销量及增长率（2021-2032）&amp;（台）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北美市场扫描电子显微镜（SEM）收入及增长率（2021-2032）&amp;（万元）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欧洲市场扫描电子显微镜（SEM）销量及增长率（2021-2032）&amp;（台）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欧洲市场扫描电子显微镜（SEM）收入及增长率（2021-2032）&amp;（万元）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中国市场扫描电子显微镜（SEM）销量及增长率（2021-2032）&amp;（台）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中国市场扫描电子显微镜（SEM）收入及增长率（2021-2032）&amp;（万元）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日本市场扫描电子显微镜（SEM）销量及增长率（2021-2032）&amp;（台）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日本市场扫描电子显微镜（SEM）收入及增长率（2021-2032）&amp;（万元）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东南亚市场扫描电子显微镜（SEM）销量及增长率（2021-2032）&amp;（台）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东南亚市场扫描电子显微镜（SEM）收入及增长率（2021-2032）&amp;（万元）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印度市场扫描电子显微镜（SEM）销量及增长率（2021-2032）&amp;（台）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印度市场扫描电子显微镜（SEM）收入及增长率（2021-2032）&amp;（万元）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南美市场扫描电子显微镜（SEM）销量及增长率（2021-2032）&amp;（台）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南美市场扫描电子显微镜（SEM）收入及增长率（2021-2032）&amp;（万元）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中东市场扫描电子显微镜（SEM）销量及增长率（2021-2032）&amp;（台）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中东市场扫描电子显微镜（SEM）收入及增长率（2021-2032）&amp;（万元）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全球不同产品类型扫描电子显微镜（SEM）价格走势（2021-2032）&amp;（千元/台）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全球不同应用扫描电子显微镜（SEM）价格走势（2021-2032）&amp;（千元/台）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扫描电子显微镜（SEM）中国企业SWOT分析</w:t>
      </w:r>
      <w:r>
        <w:rPr>
          <w:rFonts w:hint="eastAsia"/>
        </w:rPr>
        <w:br/>
      </w:r>
      <w:r>
        <w:rPr>
          <w:rFonts w:hint="eastAsia"/>
        </w:rPr>
        <w:t>　　图 43： 扫描电子显微镜（SEM）产业链</w:t>
      </w:r>
      <w:r>
        <w:rPr>
          <w:rFonts w:hint="eastAsia"/>
        </w:rPr>
        <w:br/>
      </w:r>
      <w:r>
        <w:rPr>
          <w:rFonts w:hint="eastAsia"/>
        </w:rPr>
        <w:t>　　图 44： 扫描电子显微镜（SEM）行业采购模式分析</w:t>
      </w:r>
      <w:r>
        <w:rPr>
          <w:rFonts w:hint="eastAsia"/>
        </w:rPr>
        <w:br/>
      </w:r>
      <w:r>
        <w:rPr>
          <w:rFonts w:hint="eastAsia"/>
        </w:rPr>
        <w:t>　　图 45： 扫描电子显微镜（SEM）行业生产模式</w:t>
      </w:r>
      <w:r>
        <w:rPr>
          <w:rFonts w:hint="eastAsia"/>
        </w:rPr>
        <w:br/>
      </w:r>
      <w:r>
        <w:rPr>
          <w:rFonts w:hint="eastAsia"/>
        </w:rPr>
        <w:t>　　图 46： 扫描电子显微镜（SEM）行业销售模式分析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a8b18f2c644b9" w:history="1">
        <w:r>
          <w:rPr>
            <w:rStyle w:val="Hyperlink"/>
          </w:rPr>
          <w:t>2026-2032年全球与中国扫描电子显微镜（SEM）行业市场分析及发展前景预测报告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a8b18f2c644b9" w:history="1">
        <w:r>
          <w:rPr>
            <w:rStyle w:val="Hyperlink"/>
          </w:rPr>
          <w:t>https://www.20087.com/2/99/SaoMiaoDianZiXianWeiJing-SEM-HangYeQianJing.html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子显微镜和透射电子显微镜、扫描电子显微镜sem价格、电子显微镜放大倍数、扫描电子显微镜sem全称、扫描电子显微镜的构造、扫描电子显微镜sem用十年、扫描电子显微镜的用途、扫描电子显微镜semppt、fei场发射扫描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edf46ed3e4a6f" w:history="1">
      <w:r>
        <w:rPr>
          <w:rStyle w:val="Hyperlink"/>
        </w:rPr>
        <w:t>2026-2032年全球与中国扫描电子显微镜（SEM）行业市场分析及发展前景预测报告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aoMiaoDianZiXianWeiJing-SEM-HangYeQianJing.html" TargetMode="External" Id="Rd83a8b18f2c6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aoMiaoDianZiXianWeiJing-SEM-HangYeQianJing.html" TargetMode="External" Id="Raacedf46ed3e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2025-12-29T23:52:23Z</dcterms:created>
  <dcterms:modified xsi:type="dcterms:W3CDTF">2025-12-30T00:52:23Z</dcterms:modified>
  <dc:subject>2026-2032年全球与中国扫描电子显微镜（SEM）行业市场分析及发展前景预测报告</dc:subject>
  <dc:title>2026-2032年全球与中国扫描电子显微镜（SEM）行业市场分析及发展前景预测报告</dc:title>
  <cp:keywords>2026-2032年全球与中国扫描电子显微镜（SEM）行业市场分析及发展前景预测报告</cp:keywords>
  <dc:description>2026-2032年全球与中国扫描电子显微镜（SEM）行业市场分析及发展前景预测报告</dc:description>
</cp:coreProperties>
</file>