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a39b1d757435e" w:history="1">
              <w:r>
                <w:rPr>
                  <w:rStyle w:val="Hyperlink"/>
                </w:rPr>
                <w:t>中国振荡器芯片行业现状分析与发展趋势报告（2024-2030年）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a39b1d757435e" w:history="1">
              <w:r>
                <w:rPr>
                  <w:rStyle w:val="Hyperlink"/>
                </w:rPr>
                <w:t>中国振荡器芯片行业现状分析与发展趋势报告（2024-2030年）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a39b1d757435e" w:history="1">
                <w:r>
                  <w:rPr>
                    <w:rStyle w:val="Hyperlink"/>
                  </w:rPr>
                  <w:t>https://www.20087.com/2/09/ZhenDangQiXinPianFaZhanQuShi.html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器芯片是一种用于产生精确时钟信号的关键电子元件，近年来随着半导体技术和微电子技术的进步，其性能和应用领域都有了显著提升。当前市场上，振荡器芯片不仅在频率稳定性和温度稳定性方面有所提高，还在尺寸缩小和能耗降低方面进行了优化。随着新型材料和制造工艺的应用，提高了振荡器芯片的工作效率和可靠性。此外，随着物联网技术的发展，振荡器芯片的需求量大幅增加，尤其是在需要高精度时钟同步的领域，如无线通信和数据中心。</w:t>
      </w:r>
      <w:r>
        <w:rPr>
          <w:rFonts w:hint="eastAsia"/>
        </w:rPr>
        <w:br/>
      </w:r>
      <w:r>
        <w:rPr>
          <w:rFonts w:hint="eastAsia"/>
        </w:rPr>
        <w:t>　　未来，振荡器芯片将更加注重技术创新和应用领域的拓展。随着5G和6G通信技术的发展，振荡器芯片将集成更多智能功能，如通过内置传感器实现自我校准和环境适应性调整。同时，随着芯片技术的进步，振荡器芯片将更加小型化和低功耗，以适应可穿戴设备和其他便携式电子产品的需求。此外，随着可持续发展理念的推进，振荡器芯片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8a39b1d757435e" w:history="1">
        <w:r>
          <w:rPr>
            <w:rStyle w:val="Hyperlink"/>
          </w:rPr>
          <w:t>中国振荡器芯片行业现状分析与发展趋势报告（2024-2030年）</w:t>
        </w:r>
      </w:hyperlink>
      <w:r>
        <w:rPr>
          <w:rFonts w:hint="eastAsia"/>
        </w:rPr>
        <w:t>全面分析了振荡器芯片行业的市场规模、需求和价格动态，同时对振荡器芯片产业链进行了探讨。报告客观描述了振荡器芯片行业现状，审慎预测了振荡器芯片市场前景及发展趋势。此外，报告还聚焦于振荡器芯片重点企业，剖析了市场竞争格局、集中度以及品牌影响力，并对振荡器芯片细分市场进行了研究。振荡器芯片报告以专业、科学的视角，为投资者和行业决策者提供了权威的市场洞察与决策参考，是振荡器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振荡器芯片行业定义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振荡器芯片主要应用领域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2023-2024年全球振荡器芯片行业市场调研分析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全球振荡器芯片行业经济环境分析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全球振荡器芯片市场总体情况分析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一、全球振荡器芯片行业的发展特点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二、全球振荡器芯片市场结构</w:t>
      </w:r>
      <w:r>
        <w:rPr>
          <w:rFonts w:hint="eastAsia"/>
        </w:rPr>
        <w:br/>
      </w:r>
      <w:r>
        <w:rPr>
          <w:rFonts w:hint="eastAsia"/>
        </w:rPr>
        <w:t>　　　　三、全球振荡器芯片行业竞争格局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全球主要国家（地区）振荡器芯片市场分析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2024-2030年全球振荡器芯片行业发展趋势预测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2023-2024年振荡器芯片行业发展环境分析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振荡器芯片行业环境分析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振荡器芯片行业相关政策、法规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中国振荡器芯片行业供给、需求分析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2023-2024年中国振荡器芯片市场现状</w:t>
      </w:r>
      <w:r>
        <w:rPr>
          <w:rFonts w:hint="eastAsia"/>
        </w:rPr>
        <w:br/>
      </w:r>
      <w:r>
        <w:rPr>
          <w:rFonts w:hint="eastAsia"/>
        </w:rPr>
        <w:t>　　第二节 中国振荡器芯片产量分析及预测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一、振荡器芯片总体产能规模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、2019-2024年中国振荡器芯片产量统计</w:t>
      </w:r>
      <w:r>
        <w:rPr>
          <w:rFonts w:hint="eastAsia"/>
        </w:rPr>
        <w:br/>
      </w:r>
      <w:r>
        <w:rPr>
          <w:rFonts w:hint="eastAsia"/>
        </w:rPr>
        <w:t>　　　　三、振荡器芯片生产区域分布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四、2024-2030年中国振荡器芯片产量预测</w:t>
      </w:r>
      <w:r>
        <w:rPr>
          <w:rFonts w:hint="eastAsia"/>
        </w:rPr>
        <w:br/>
      </w:r>
      <w:r>
        <w:rPr>
          <w:rFonts w:hint="eastAsia"/>
        </w:rPr>
        <w:t>　　第三节 中国振荡器芯片市场需求分析及预测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一、中国振荡器芯片市场需求特点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二、2019-2024年中国振荡器芯片市场需求统计</w:t>
      </w:r>
      <w:r>
        <w:rPr>
          <w:rFonts w:hint="eastAsia"/>
        </w:rPr>
        <w:br/>
      </w:r>
      <w:r>
        <w:rPr>
          <w:rFonts w:hint="eastAsia"/>
        </w:rPr>
        <w:t>　　　　三、振荡器芯片市场饱和度</w:t>
      </w:r>
      <w:r>
        <w:rPr>
          <w:rFonts w:hint="eastAsia"/>
        </w:rPr>
        <w:br/>
      </w:r>
      <w:r>
        <w:rPr>
          <w:rFonts w:hint="eastAsia"/>
        </w:rPr>
        <w:t>　　　　四、影响振荡器芯片市场需求的因素</w:t>
      </w:r>
      <w:r>
        <w:rPr>
          <w:rFonts w:hint="eastAsia"/>
        </w:rPr>
        <w:br/>
      </w:r>
      <w:r>
        <w:rPr>
          <w:rFonts w:hint="eastAsia"/>
        </w:rPr>
        <w:t>　　　　五、振荡器芯片市场潜力分析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六、2024-2030年中国振荡器芯片市场需求预测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中国振荡器芯片行业进出口分析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一、2019-2024年振荡器芯片进口量及增速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三、2024-2030年振荡器芯片进口量及增速预测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一、2019-2024年振荡器芯片出口量及增速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三、2024-2030年振荡器芯片出口量及增速预测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中国振荡器芯片行业重点地区调研分析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一、中国振荡器芯片行业区域市场分布情况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2023-2024年中国振荡器芯片细分行业调研</w:t>
      </w:r>
      <w:r>
        <w:rPr>
          <w:rFonts w:hint="eastAsia"/>
        </w:rPr>
        <w:br/>
      </w:r>
      <w:r>
        <w:rPr>
          <w:rFonts w:hint="eastAsia"/>
        </w:rPr>
        <w:t>　　第一节 主要振荡器芯片细分行业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振荡器芯片行业重点企业发展调研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中国振荡器芯片企业营销及发展建议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振荡器芯片企业营销策略分析及建议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振荡器芯片企业营销策略分析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一、振荡器芯片企业营销策略</w:t>
      </w:r>
      <w:r>
        <w:rPr>
          <w:rFonts w:hint="eastAsia"/>
        </w:rPr>
        <w:br/>
      </w:r>
      <w:r>
        <w:rPr>
          <w:rFonts w:hint="eastAsia"/>
        </w:rPr>
        <w:t>　　　　二、振荡器芯片企业经验借鉴</w:t>
      </w:r>
      <w:r>
        <w:rPr>
          <w:rFonts w:hint="eastAsia"/>
        </w:rPr>
        <w:br/>
      </w:r>
      <w:r>
        <w:rPr>
          <w:rFonts w:hint="eastAsia"/>
        </w:rPr>
        <w:t>　　第三节 振荡器芯片企业营销模式演化与创新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振荡器芯片企业经营发展分析及建议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一、振荡器芯片企业存在的问题</w:t>
      </w:r>
      <w:r>
        <w:rPr>
          <w:rFonts w:hint="eastAsia"/>
        </w:rPr>
        <w:br/>
      </w:r>
      <w:r>
        <w:rPr>
          <w:rFonts w:hint="eastAsia"/>
        </w:rPr>
        <w:t>　　　　二、振荡器芯片企业应对的策略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振荡器芯片行业发展趋势及投资风险预警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2024年振荡器芯片市场前景分析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2024年振荡器芯片行业发展趋势预测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影响振荡器芯片行业发展的主要因素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一、2024年影响振荡器芯片行业运行的有利因素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二、2024年影响振荡器芯片行业运行的稳定因素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三、2024年影响振荡器芯片行业运行的不利因素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四、2024年我国振荡器芯片行业发展面临的挑战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五、2024年我国振荡器芯片行业发展面临的机遇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专家对振荡器芯片行业投资风险预警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一、2024-2030年振荡器芯片行业市场风险及控制策略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二、2024-2030年振荡器芯片行业政策风险及控制策略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三、2024-2030年振荡器芯片行业经营风险及控制策略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四、2024-2030年振荡器芯片同业竞争风险及控制策略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五、2024-2030年振荡器芯片行业其他风险及控制策略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振荡器芯片行业投资战略研究</w:t>
      </w:r>
      <w:r>
        <w:rPr>
          <w:rFonts w:hint="eastAsia"/>
        </w:rPr>
        <w:br/>
      </w:r>
      <w:r>
        <w:rPr>
          <w:rFonts w:hint="eastAsia"/>
        </w:rPr>
        <w:t>　　第一节 振荡器芯片行业发展战略研究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对我国振荡器芯片品牌的战略思考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一、振荡器芯片品牌的重要性</w:t>
      </w:r>
      <w:r>
        <w:rPr>
          <w:rFonts w:hint="eastAsia"/>
        </w:rPr>
        <w:br/>
      </w:r>
      <w:r>
        <w:rPr>
          <w:rFonts w:hint="eastAsia"/>
        </w:rPr>
        <w:t>　　　　二、振荡器芯片实施品牌战略的意义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三、振荡器芯片企业品牌的现状分析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四、我国振荡器芯片企业的品牌战略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五、振荡器芯片品牌战略管理的策略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振荡器芯片经营策略分析</w:t>
      </w:r>
      <w:r>
        <w:rPr>
          <w:rFonts w:hint="eastAsia"/>
        </w:rPr>
        <w:br/>
      </w:r>
      <w:r>
        <w:rPr>
          <w:rFonts w:hint="eastAsia"/>
        </w:rPr>
        <w:t>　　　　一、振荡器芯片市场细分策略</w:t>
      </w:r>
      <w:r>
        <w:rPr>
          <w:rFonts w:hint="eastAsia"/>
        </w:rPr>
        <w:br/>
      </w:r>
      <w:r>
        <w:rPr>
          <w:rFonts w:hint="eastAsia"/>
        </w:rPr>
        <w:t>　　　　二、振荡器芯片市场创新策略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四、振荡器芯片新产品差异化战略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(中-智-林)振荡器芯片行业投资战略研究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一、2024-2030年振荡器芯片行业投资战略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振荡器芯片行业类别</w:t>
      </w:r>
      <w:r>
        <w:rPr>
          <w:rFonts w:hint="eastAsia"/>
        </w:rPr>
        <w:br/>
      </w:r>
      <w:r>
        <w:rPr>
          <w:rFonts w:hint="eastAsia"/>
        </w:rPr>
        <w:t>　　图表 振荡器芯片行业产业链调研</w:t>
      </w:r>
      <w:r>
        <w:rPr>
          <w:rFonts w:hint="eastAsia"/>
        </w:rPr>
        <w:br/>
      </w:r>
      <w:r>
        <w:rPr>
          <w:rFonts w:hint="eastAsia"/>
        </w:rPr>
        <w:t>　　图表 振荡器芯片行业现状</w:t>
      </w:r>
      <w:r>
        <w:rPr>
          <w:rFonts w:hint="eastAsia"/>
        </w:rPr>
        <w:br/>
      </w:r>
      <w:r>
        <w:rPr>
          <w:rFonts w:hint="eastAsia"/>
        </w:rPr>
        <w:t>　　图表 振荡器芯片行业标准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2024年中国振荡器芯片行业产能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2019-2024年中国振荡器芯片行业产量统计</w:t>
      </w:r>
      <w:r>
        <w:rPr>
          <w:rFonts w:hint="eastAsia"/>
        </w:rPr>
        <w:br/>
      </w:r>
      <w:r>
        <w:rPr>
          <w:rFonts w:hint="eastAsia"/>
        </w:rPr>
        <w:t>　　图表 振荡器芯片行业动态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2019-2024年中国振荡器芯片市场需求量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2024年中国振荡器芯片行业需求区域调研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2019-2024年中国振荡器芯片行情</w:t>
      </w:r>
      <w:r>
        <w:rPr>
          <w:rFonts w:hint="eastAsia"/>
        </w:rPr>
        <w:br/>
      </w:r>
      <w:r>
        <w:rPr>
          <w:rFonts w:hint="eastAsia"/>
        </w:rPr>
        <w:t>　　图表 2019-2024年中国振荡器芯片价格走势图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2019-2024年中国振荡器芯片出口统计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**地区振荡器芯片市场规模</w:t>
      </w:r>
      <w:r>
        <w:rPr>
          <w:rFonts w:hint="eastAsia"/>
        </w:rPr>
        <w:br/>
      </w:r>
      <w:r>
        <w:rPr>
          <w:rFonts w:hint="eastAsia"/>
        </w:rPr>
        <w:t>　　图表 **地区振荡器芯片行业市场需求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**地区振荡器芯片市场调研</w:t>
      </w:r>
      <w:r>
        <w:rPr>
          <w:rFonts w:hint="eastAsia"/>
        </w:rPr>
        <w:br/>
      </w:r>
      <w:r>
        <w:rPr>
          <w:rFonts w:hint="eastAsia"/>
        </w:rPr>
        <w:t>　　图表 **地区振荡器芯片行业市场需求分析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**地区振荡器芯片市场规模</w:t>
      </w:r>
      <w:r>
        <w:rPr>
          <w:rFonts w:hint="eastAsia"/>
        </w:rPr>
        <w:br/>
      </w:r>
      <w:r>
        <w:rPr>
          <w:rFonts w:hint="eastAsia"/>
        </w:rPr>
        <w:t>　　图表 **地区振荡器芯片行业市场需求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**地区振荡器芯片市场调研</w:t>
      </w:r>
      <w:r>
        <w:rPr>
          <w:rFonts w:hint="eastAsia"/>
        </w:rPr>
        <w:br/>
      </w:r>
      <w:r>
        <w:rPr>
          <w:rFonts w:hint="eastAsia"/>
        </w:rPr>
        <w:t>　　图表 **地区振荡器芯片行业市场需求分析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振荡器芯片行业竞争对手分析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2024-2030年中国振荡器芯片行业产能预测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2024-2030年中国振荡器芯片行业产量预测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2024-2030年中国振荡器芯片市场需求预测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2024-2030年中国振荡器芯片行业市场规模预测</w:t>
      </w:r>
      <w:r>
        <w:rPr>
          <w:rFonts w:hint="eastAsia"/>
        </w:rPr>
        <w:br/>
      </w:r>
      <w:r>
        <w:rPr>
          <w:rFonts w:hint="eastAsia"/>
        </w:rPr>
        <w:t>　　图表 振荡器芯片行业准入条件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2024-2030年中国振荡器芯片市场前景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2024-2030年中国振荡器芯片行业信息化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2024-2030年中国振荡器芯片行业风险分析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2024-2030年中国振荡器芯片行业发展趋势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a39b1d757435e" w:history="1">
        <w:r>
          <w:rPr>
            <w:rStyle w:val="Hyperlink"/>
          </w:rPr>
          <w:t>中国振荡器芯片行业现状分析与发展趋势报告（2024-2030年）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a39b1d757435e" w:history="1">
        <w:r>
          <w:rPr>
            <w:rStyle w:val="Hyperlink"/>
          </w:rPr>
          <w:t>https://www.20087.com/2/09/ZhenDangQiXinPianFaZhanQuShi.html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77a77a7234b21" w:history="1">
      <w:r>
        <w:rPr>
          <w:rStyle w:val="Hyperlink"/>
        </w:rPr>
        <w:t>中国振荡器芯片行业现状分析与发展趋势报告（2024-2030年）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enDangQiXinPianFaZhanQuShi.html" TargetMode="External" Id="R0e8a39b1d757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enDangQiXinPianFaZhanQuShi.html" TargetMode="External" Id="R2e377a77a723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2024-03-01T00:47:00Z</dcterms:created>
  <dcterms:modified xsi:type="dcterms:W3CDTF">2024-03-01T01:47:00Z</dcterms:modified>
  <dc:subject>中国振荡器芯片行业现状分析与发展趋势报告（2024-2030年）</dc:subject>
  <dc:title>中国振荡器芯片行业现状分析与发展趋势报告（2024-2030年）</dc:title>
  <cp:keywords>中国振荡器芯片行业现状分析与发展趋势报告（2024-2030年）</cp:keywords>
  <dc:description>中国振荡器芯片行业现状分析与发展趋势报告（2024-2030年）</dc:description>
</cp:coreProperties>
</file>