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583dfa80e4558" w:history="1">
              <w:r>
                <w:rPr>
                  <w:rStyle w:val="Hyperlink"/>
                </w:rPr>
                <w:t>中国振荡器芯片行业现状分析与发展趋势报告（2025-2031年）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583dfa80e4558" w:history="1">
              <w:r>
                <w:rPr>
                  <w:rStyle w:val="Hyperlink"/>
                </w:rPr>
                <w:t>中国振荡器芯片行业现状分析与发展趋势报告（2025-2031年）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583dfa80e4558" w:history="1">
                <w:r>
                  <w:rPr>
                    <w:rStyle w:val="Hyperlink"/>
                  </w:rPr>
                  <w:t>https://www.20087.com/2/09/ZhenDangQiXinPianFaZhanQuShi.html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芯片是一种用于产生精确时钟信号的关键电子元件，近年来随着半导体技术和微电子技术的进步，其性能和应用领域都有了显著提升。当前市场上，振荡器芯片不仅在频率稳定性和温度稳定性方面有所提高，还在尺寸缩小和能耗降低方面进行了优化。随着新型材料和制造工艺的应用，提高了振荡器芯片的工作效率和可靠性。此外，随着物联网技术的发展，振荡器芯片的需求量大幅增加，尤其是在需要高精度时钟同步的领域，如无线通信和数据中心。</w:t>
      </w:r>
      <w:r>
        <w:rPr>
          <w:rFonts w:hint="eastAsia"/>
        </w:rPr>
        <w:br/>
      </w:r>
      <w:r>
        <w:rPr>
          <w:rFonts w:hint="eastAsia"/>
        </w:rPr>
        <w:t>　　未来，振荡器芯片将更加注重技术创新和应用领域的拓展。随着5G和6G通信技术的发展，振荡器芯片将集成更多智能功能，如通过内置传感器实现自我校准和环境适应性调整。同时，随着芯片技术的进步，振荡器芯片将更加小型化和低功耗，以适应可穿戴设备和其他便携式电子产品的需求。此外，随着可持续发展理念的推进，振荡器芯片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583dfa80e4558" w:history="1">
        <w:r>
          <w:rPr>
            <w:rStyle w:val="Hyperlink"/>
          </w:rPr>
          <w:t>中国振荡器芯片行业现状分析与发展趋势报告（2025-2031年）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振荡器芯片行业的现状与发展趋势，并对振荡器芯片产业链各环节进行了系统性探讨。报告科学预测了振荡器芯片行业未来发展方向，重点分析了振荡器芯片技术现状及创新路径，同时聚焦振荡器芯片重点企业的经营表现，评估了市场竞争格局、品牌影响力及市场集中度。通过对细分市场的深入研究及SWOT分析，报告揭示了振荡器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振荡器芯片行业定义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振荡器芯片主要应用领域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2024-2025年全球振荡器芯片行业市场调研分析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全球振荡器芯片行业经济环境分析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全球振荡器芯片市场总体情况分析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一、全球振荡器芯片行业的发展特点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二、全球振荡器芯片市场结构</w:t>
      </w:r>
      <w:r>
        <w:rPr>
          <w:rFonts w:hint="eastAsia"/>
        </w:rPr>
        <w:br/>
      </w:r>
      <w:r>
        <w:rPr>
          <w:rFonts w:hint="eastAsia"/>
        </w:rPr>
        <w:t>　　　　三、全球振荡器芯片行业竞争格局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全球主要国家（地区）振荡器芯片市场分析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2025-2031年全球振荡器芯片行业发展趋势预测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2024-2025年振荡器芯片行业发展环境分析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振荡器芯片行业环境分析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振荡器芯片行业相关政策、法规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2024-2025年振荡器芯片行业技术发展现状及趋势分析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振荡器芯片行业技术发展现状分析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国内外振荡器芯片行业技术差异与原因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振荡器芯片行业技术发展方向、趋势预测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提升振荡器芯片行业技术能力策略建议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中国振荡器芯片行业供给、需求分析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2024-2025年中国振荡器芯片市场现状</w:t>
      </w:r>
      <w:r>
        <w:rPr>
          <w:rFonts w:hint="eastAsia"/>
        </w:rPr>
        <w:br/>
      </w:r>
      <w:r>
        <w:rPr>
          <w:rFonts w:hint="eastAsia"/>
        </w:rPr>
        <w:t>　　第二节 中国振荡器芯片行业产量情况分析及预测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一、振荡器芯片总体产能规模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、2019-2024年中国振荡器芯片产量统计</w:t>
      </w:r>
      <w:r>
        <w:rPr>
          <w:rFonts w:hint="eastAsia"/>
        </w:rPr>
        <w:br/>
      </w:r>
      <w:r>
        <w:rPr>
          <w:rFonts w:hint="eastAsia"/>
        </w:rPr>
        <w:t>　　　　三、振荡器芯片生产区域分布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四、2025-2031年中国振荡器芯片产量预测</w:t>
      </w:r>
      <w:r>
        <w:rPr>
          <w:rFonts w:hint="eastAsia"/>
        </w:rPr>
        <w:br/>
      </w:r>
      <w:r>
        <w:rPr>
          <w:rFonts w:hint="eastAsia"/>
        </w:rPr>
        <w:t>　　第三节 中国振荡器芯片市场需求分析及预测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一、中国振荡器芯片市场需求特点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二、2019-2024年中国振荡器芯片市场需求统计</w:t>
      </w:r>
      <w:r>
        <w:rPr>
          <w:rFonts w:hint="eastAsia"/>
        </w:rPr>
        <w:br/>
      </w:r>
      <w:r>
        <w:rPr>
          <w:rFonts w:hint="eastAsia"/>
        </w:rPr>
        <w:t>　　　　三、振荡器芯片市场饱和度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四、影响振荡器芯片市场需求的因素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五、振荡器芯片市场潜力分析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六、2025-2031年中国振荡器芯片市场需求预测分析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中国振荡器芯片行业进出口分析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一、2019-2024年振荡器芯片进口量及增速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三、2025-2031年振荡器芯片进口量及增速预测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一、2019-2024年振荡器芯片出口量及增速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三、2025-2031年振荡器芯片出口量及增速预测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中国振荡器芯片行业重点地区调研分析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一、中国振荡器芯片行业区域市场分布情况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六、**地区振荡器芯片行业市场需求规模情况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2024-2025年中国振荡器芯片细分行业调研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主要振荡器芯片细分行业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振荡器芯片行业重点企业发展调研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中国振荡器芯片企业营销及发展建议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振荡器芯片企业营销策略分析及建议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振荡器芯片企业营销策略分析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一、振荡器芯片企业营销策略</w:t>
      </w:r>
      <w:r>
        <w:rPr>
          <w:rFonts w:hint="eastAsia"/>
        </w:rPr>
        <w:br/>
      </w:r>
      <w:r>
        <w:rPr>
          <w:rFonts w:hint="eastAsia"/>
        </w:rPr>
        <w:t>　　　　二、振荡器芯片企业经验借鉴</w:t>
      </w:r>
      <w:r>
        <w:rPr>
          <w:rFonts w:hint="eastAsia"/>
        </w:rPr>
        <w:br/>
      </w:r>
      <w:r>
        <w:rPr>
          <w:rFonts w:hint="eastAsia"/>
        </w:rPr>
        <w:t>　　第三节 振荡器芯片企业营销模式演化与创新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振荡器芯片企业经营发展分析及建议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一、振荡器芯片企业存在的问题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二、振荡器芯片企业应对的策略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2025年振荡器芯片市场前景分析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2025年振荡器芯片行业发展趋势预测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影响振荡器芯片行业发展的主要因素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一、2025年影响振荡器芯片行业运行的有利因素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二、2025年影响振荡器芯片行业运行的稳定因素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三、2025年影响振荡器芯片行业运行的不利因素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四、2025年中国振荡器芯片行业发展面临的挑战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五、2025年中国振荡器芯片行业发展面临的机遇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专家对振荡器芯片行业投资风险预警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一、2025-2031年振荡器芯片行业市场风险及控制策略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二、2025-2031年振荡器芯片行业政策风险及控制策略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三、2025-2031年振荡器芯片行业经营风险及控制策略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四、2025-2031年振荡器芯片同业竞争风险及控制策略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五、2025-2031年振荡器芯片行业其他风险及控制策略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振荡器芯片行业投资战略研究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振荡器芯片行业发展战略研究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对我国振荡器芯片品牌的战略思考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一、振荡器芯片品牌的重要性</w:t>
      </w:r>
      <w:r>
        <w:rPr>
          <w:rFonts w:hint="eastAsia"/>
        </w:rPr>
        <w:br/>
      </w:r>
      <w:r>
        <w:rPr>
          <w:rFonts w:hint="eastAsia"/>
        </w:rPr>
        <w:t>　　　　二、振荡器芯片实施品牌战略的意义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三、振荡器芯片企业品牌的现状分析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四、我国振荡器芯片企业的品牌战略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五、振荡器芯片品牌战略管理的策略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振荡器芯片经营策略分析</w:t>
      </w:r>
      <w:r>
        <w:rPr>
          <w:rFonts w:hint="eastAsia"/>
        </w:rPr>
        <w:br/>
      </w:r>
      <w:r>
        <w:rPr>
          <w:rFonts w:hint="eastAsia"/>
        </w:rPr>
        <w:t>　　　　一、振荡器芯片市场细分策略</w:t>
      </w:r>
      <w:r>
        <w:rPr>
          <w:rFonts w:hint="eastAsia"/>
        </w:rPr>
        <w:br/>
      </w:r>
      <w:r>
        <w:rPr>
          <w:rFonts w:hint="eastAsia"/>
        </w:rPr>
        <w:t>　　　　二、振荡器芯片市场创新策略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四、振荡器芯片新产品差异化战略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(中-智-林)振荡器芯片行业投资战略研究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一、2025-2031年振荡器芯片行业投资战略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振荡器芯片行业类别</w:t>
      </w:r>
      <w:r>
        <w:rPr>
          <w:rFonts w:hint="eastAsia"/>
        </w:rPr>
        <w:br/>
      </w:r>
      <w:r>
        <w:rPr>
          <w:rFonts w:hint="eastAsia"/>
        </w:rPr>
        <w:t>　　图表 振荡器芯片行业产业链调研</w:t>
      </w:r>
      <w:r>
        <w:rPr>
          <w:rFonts w:hint="eastAsia"/>
        </w:rPr>
        <w:br/>
      </w:r>
      <w:r>
        <w:rPr>
          <w:rFonts w:hint="eastAsia"/>
        </w:rPr>
        <w:t>　　图表 振荡器芯片行业现状</w:t>
      </w:r>
      <w:r>
        <w:rPr>
          <w:rFonts w:hint="eastAsia"/>
        </w:rPr>
        <w:br/>
      </w:r>
      <w:r>
        <w:rPr>
          <w:rFonts w:hint="eastAsia"/>
        </w:rPr>
        <w:t>　　图表 振荡器芯片行业标准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2019-2024年中国振荡器芯片市场规模</w:t>
      </w:r>
      <w:r>
        <w:rPr>
          <w:rFonts w:hint="eastAsia"/>
        </w:rPr>
        <w:br/>
      </w:r>
      <w:r>
        <w:rPr>
          <w:rFonts w:hint="eastAsia"/>
        </w:rPr>
        <w:t>　　图表 2025年中国振荡器芯片行业产能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2019-2024年中国振荡器芯片产量</w:t>
      </w:r>
      <w:r>
        <w:rPr>
          <w:rFonts w:hint="eastAsia"/>
        </w:rPr>
        <w:br/>
      </w:r>
      <w:r>
        <w:rPr>
          <w:rFonts w:hint="eastAsia"/>
        </w:rPr>
        <w:t>　　图表 振荡器芯片行业动态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2019-2024年中国振荡器芯片市场需求量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2025年中国振荡器芯片行业需求区域调研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2019-2024年中国振荡器芯片行情</w:t>
      </w:r>
      <w:r>
        <w:rPr>
          <w:rFonts w:hint="eastAsia"/>
        </w:rPr>
        <w:br/>
      </w:r>
      <w:r>
        <w:rPr>
          <w:rFonts w:hint="eastAsia"/>
        </w:rPr>
        <w:t>　　图表 2019-2024年中国振荡器芯片价格走势图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2019-2024年中国振荡器芯片出口数据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**地区振荡器芯片市场规模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**地区振荡器芯片市场调研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**地区振荡器芯片市场规模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**地区振荡器芯片市场调研</w:t>
      </w:r>
      <w:r>
        <w:rPr>
          <w:rFonts w:hint="eastAsia"/>
        </w:rPr>
        <w:br/>
      </w:r>
      <w:r>
        <w:rPr>
          <w:rFonts w:hint="eastAsia"/>
        </w:rPr>
        <w:t>　　图表 **地区振荡器芯片行业市场需求分析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振荡器芯片行业竞争对手分析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2025-2031年中国振荡器芯片行业产量预测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2025-2031年中国振荡器芯片市场需求预测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2025-2031年中国振荡器芯片市场规模预测</w:t>
      </w:r>
      <w:r>
        <w:rPr>
          <w:rFonts w:hint="eastAsia"/>
        </w:rPr>
        <w:br/>
      </w:r>
      <w:r>
        <w:rPr>
          <w:rFonts w:hint="eastAsia"/>
        </w:rPr>
        <w:t>　　图表 振荡器芯片行业准入条件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2025-2031年中国振荡器芯片行业信息化</w:t>
      </w:r>
      <w:r>
        <w:rPr>
          <w:rFonts w:hint="eastAsia"/>
        </w:rPr>
        <w:br/>
      </w:r>
      <w:r>
        <w:rPr>
          <w:rFonts w:hint="eastAsia"/>
        </w:rPr>
        <w:t>　　图表 2025年中国振荡器芯片市场前景分析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2025-2031年中国振荡器芯片行业风险分析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2025-2031年中国振荡器芯片行业发展趋势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583dfa80e4558" w:history="1">
        <w:r>
          <w:rPr>
            <w:rStyle w:val="Hyperlink"/>
          </w:rPr>
          <w:t>中国振荡器芯片行业现状分析与发展趋势报告（2025-2031年）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583dfa80e4558" w:history="1">
        <w:r>
          <w:rPr>
            <w:rStyle w:val="Hyperlink"/>
          </w:rPr>
          <w:t>https://www.20087.com/2/09/ZhenDangQiXinPianFaZhanQuShi.html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热点：电子振荡器、振荡器芯片的作用、振荡器图片、振荡器芯片哪个好、acs712霍尔电流传感器、振荡芯片原理、12mhz晶振的机器周期、振荡器件、振荡器原理图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3468853a4bb7" w:history="1">
      <w:r>
        <w:rPr>
          <w:rStyle w:val="Hyperlink"/>
        </w:rPr>
        <w:t>中国振荡器芯片行业现状分析与发展趋势报告（2025-2031年）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enDangQiXinPianFaZhanQuShi.html" TargetMode="External" Id="R3e8583dfa80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enDangQiXinPianFaZhanQuShi.html" TargetMode="External" Id="R3afd3468853a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2024-11-15T04:36:00Z</dcterms:created>
  <dcterms:modified xsi:type="dcterms:W3CDTF">2024-11-15T05:36:00Z</dcterms:modified>
  <dc:subject>中国振荡器芯片行业现状分析与发展趋势报告（2025-2031年）</dc:subject>
  <dc:title>中国振荡器芯片行业现状分析与发展趋势报告（2025-2031年）</dc:title>
  <cp:keywords>中国振荡器芯片行业现状分析与发展趋势报告（2025-2031年）</cp:keywords>
  <dc:description>中国振荡器芯片行业现状分析与发展趋势报告（2025-2031年）</dc:description>
</cp:coreProperties>
</file>