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0edbb9ea34849" w:history="1">
              <w:r>
                <w:rPr>
                  <w:rStyle w:val="Hyperlink"/>
                </w:rPr>
                <w:t>中国接触式斜探头行业发展研究与市场前景报告（2026-2032年）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0edbb9ea34849" w:history="1">
              <w:r>
                <w:rPr>
                  <w:rStyle w:val="Hyperlink"/>
                </w:rPr>
                <w:t>中国接触式斜探头行业发展研究与市场前景报告（2026-2032年）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0edbb9ea34849" w:history="1">
                <w:r>
                  <w:rPr>
                    <w:rStyle w:val="Hyperlink"/>
                  </w:rPr>
                  <w:t>https://www.20087.com/2/89/JieChuShiXieTanTouDeXianZhuangYuQianJing.html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式斜探头是超声波无损检测中的关键换能器，通过楔块将纵波转换为横波或表面波，以特定角度入射被测材料，主要用于焊缝、管道及轨道等结构的内部缺陷检测。接触式斜探头采用压电陶瓷晶片（如PZT）与高阻尼环氧树脂封装，配合不同折射角（如45°、60°、70°）的有机玻璃或复合材料楔块，满足ASME、ISO等标准要求。高端探头具备高信噪比、窄脉冲宽度及良好温度稳定性，适用于自动化扫查系统。然而，在粗糙表面或曲率较大工件上，声耦合一致性难以保证，易导致信号衰减；同时，高频探头（&gt;10 MHz）在粗晶材料中穿透力不足，限制检测深度。</w:t>
      </w:r>
      <w:r>
        <w:rPr>
          <w:rFonts w:hint="eastAsia"/>
        </w:rPr>
        <w:br/>
      </w:r>
      <w:r>
        <w:rPr>
          <w:rFonts w:hint="eastAsia"/>
        </w:rPr>
        <w:t>　　未来，接触式斜探头将向相控阵集成、智能耦合与数字孪生协同方向发展。多阵元相控阵斜探头可电子扫描声束角度，替代机械转动，提升检测效率与覆盖范围。自适应耦合垫或微型喷液系统的引入将改善复杂表面声能传输。在数据层面，探头采集信号将与数字孪生模型联动，实现缺陷三维重建与寿命预测。可持续性方面，无铅压电材料（如KNN基陶瓷）将逐步替代传统含铅PZT。长远看，该探头将从“缺陷探测器”升级为“结构健康评估前端”，在智能制造与基础设施运维中提供高可信度的材料完整性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0edbb9ea34849" w:history="1">
        <w:r>
          <w:rPr>
            <w:rStyle w:val="Hyperlink"/>
          </w:rPr>
          <w:t>中国接触式斜探头行业发展研究与市场前景报告（2026-2032年）</w:t>
        </w:r>
      </w:hyperlink>
      <w:r>
        <w:rPr>
          <w:rFonts w:hint="eastAsia"/>
        </w:rPr>
        <w:t>》基于国家统计局及相关协会的权威数据，系统研究了接触式斜探头行业的市场需求、市场规模及产业链现状，分析了接触式斜探头价格波动、细分市场动态及重点企业的经营表现，科学预测了接触式斜探头市场前景与发展趋势，揭示了潜在需求与投资机会，同时指出了接触式斜探头行业可能面临的风险。通过对接触式斜探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接触式斜探头市场概述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按照不同产品类型，接触式斜探头主要可以分为如下几个类别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中国不同产品类型接触式斜探头增长趋势2021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从不同应用，接触式斜探头主要包括如下几个方面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中国不同应用接触式斜探头增长趋势2021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中国接触式斜探头发展现状及未来趋势（2021-2032）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中国市场接触式斜探头收入及增长率（2021-2032）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中国市场接触式斜探头销量及增长率（2021-2032）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中国市场主要接触式斜探头厂商分析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中国市场主要厂商接触式斜探头销量及市场占有率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中国市场主要厂商接触式斜探头销量（2021-2026）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中国市场主要厂商接触式斜探头销量市场份额（2021-2026）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中国市场主要厂商接触式斜探头收入及市场占有率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中国市场主要厂商接触式斜探头收入（2021-2026）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中国市场主要厂商接触式斜探头收入市场份额（2021-2026）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2025年中国市场主要厂商接触式斜探头收入排名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中国市场主要厂商接触式斜探头价格（2021-2026）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中国市场主要厂商接触式斜探头总部及产地分布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中国市场主要厂商成立时间及接触式斜探头商业化日期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中国市场主要厂商接触式斜探头产品类型及应用</w:t>
      </w:r>
      <w:r>
        <w:rPr>
          <w:rFonts w:hint="eastAsia"/>
        </w:rPr>
        <w:br/>
      </w:r>
      <w:r>
        <w:rPr>
          <w:rFonts w:hint="eastAsia"/>
        </w:rPr>
        <w:t>　　2.7 接触式斜探头行业集中度、竞争程度分析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接触式斜探头行业集中度分析：2025年中国Top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中国市场接触式斜探头第一梯队、第二梯队和第三梯队厂商（品牌）及2025年市场份额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重点企业（1）在中国市场接触式斜探头销量、收入、价格及毛利率（2021-2026）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重点企业（2）在中国市场接触式斜探头销量、收入、价格及毛利率（2021-2026）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重点企业（3）在中国市场接触式斜探头销量、收入、价格及毛利率（2021-2026）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重点企业（4）在中国市场接触式斜探头销量、收入、价格及毛利率（2021-2026）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重点企业（5）在中国市场接触式斜探头销量、收入、价格及毛利率（2021-2026）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重点企业（6）在中国市场接触式斜探头销量、收入、价格及毛利率（2021-2026）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重点企业（7）在中国市场接触式斜探头销量、收入、价格及毛利率（2021-2026）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重点企业（8）在中国市场接触式斜探头销量、收入、价格及毛利率（2021-2026）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重点企业（9）在中国市场接触式斜探头销量、收入、价格及毛利率（2021-2026）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重点企业（10）在中国市场接触式斜探头销量、收入、价格及毛利率（2021-2026）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重点企业（11）在中国市场接触式斜探头销量、收入、价格及毛利率（2021-2026）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重点企业（12）在中国市场接触式斜探头销量、收入、价格及毛利率（2021-2026）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重点企业（13）在中国市场接触式斜探头销量、收入、价格及毛利率（2021-2026）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重点企业（14）在中国市场接触式斜探头销量、收入、价格及毛利率（2021-2026）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重点企业（15）在中国市场接触式斜探头销量、收入、价格及毛利率（2021-2026）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重点企业（16）在中国市场接触式斜探头销量、收入、价格及毛利率（2021-2026）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重点企业（17）在中国市场接触式斜探头销量、收入、价格及毛利率（2021-2026）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重点企业（18）在中国市场接触式斜探头销量、收入、价格及毛利率（2021-2026）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重点企业（19）在中国市场接触式斜探头销量、收入、价格及毛利率（2021-2026）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重点企业（20）在中国市场接触式斜探头销量、收入、价格及毛利率（2021-2026）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重点企业（21）在中国市场接触式斜探头销量、收入、价格及毛利率（2021-2026）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重点企业（22）在中国市场接触式斜探头销量、收入、价格及毛利率（2021-2026）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重点企业（23）在中国市场接触式斜探头销量、收入、价格及毛利率（2021-2026）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不同产品类型接触式斜探头分析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中国市场不同产品类型接触式斜探头销量（2021-2032）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中国市场不同产品类型接触式斜探头销量及市场份额（2021-2026）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中国市场不同产品类型接触式斜探头销量预测（2027-2032）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中国市场不同产品类型接触式斜探头规模（2021-2032）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中国市场不同产品类型接触式斜探头规模及市场份额（2021-2026）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中国市场不同产品类型接触式斜探头规模预测（2027-2032）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中国市场不同产品类型接触式斜探头价格走势（2021-2032）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不同应用接触式斜探头分析</w:t>
      </w:r>
      <w:r>
        <w:rPr>
          <w:rFonts w:hint="eastAsia"/>
        </w:rPr>
        <w:br/>
      </w:r>
      <w:r>
        <w:rPr>
          <w:rFonts w:hint="eastAsia"/>
        </w:rPr>
        <w:t>　　5.1 中国市场不同应用接触式斜探头销量（2021-2032）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中国市场不同应用接触式斜探头销量及市场份额（2021-2026）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中国市场不同应用接触式斜探头销量预测（2027-2032）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中国市场不同应用接触式斜探头规模（2021-2032）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中国市场不同应用接触式斜探头规模及市场份额（2021-2026）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中国市场不同应用接触式斜探头规模预测（2027-2032）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中国市场不同应用接触式斜探头价格走势（2021-2032）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接触式斜探头行业发展分析---发展趋势</w:t>
      </w:r>
      <w:r>
        <w:rPr>
          <w:rFonts w:hint="eastAsia"/>
        </w:rPr>
        <w:br/>
      </w:r>
      <w:r>
        <w:rPr>
          <w:rFonts w:hint="eastAsia"/>
        </w:rPr>
        <w:t>　　6.2 接触式斜探头行业发展分析---厂商壁垒</w:t>
      </w:r>
      <w:r>
        <w:rPr>
          <w:rFonts w:hint="eastAsia"/>
        </w:rPr>
        <w:br/>
      </w:r>
      <w:r>
        <w:rPr>
          <w:rFonts w:hint="eastAsia"/>
        </w:rPr>
        <w:t>　　6.3 接触式斜探头行业发展分析---驱动因素</w:t>
      </w:r>
      <w:r>
        <w:rPr>
          <w:rFonts w:hint="eastAsia"/>
        </w:rPr>
        <w:br/>
      </w:r>
      <w:r>
        <w:rPr>
          <w:rFonts w:hint="eastAsia"/>
        </w:rPr>
        <w:t>　　6.4 接触式斜探头行业发展分析---制约因素</w:t>
      </w:r>
      <w:r>
        <w:rPr>
          <w:rFonts w:hint="eastAsia"/>
        </w:rPr>
        <w:br/>
      </w:r>
      <w:r>
        <w:rPr>
          <w:rFonts w:hint="eastAsia"/>
        </w:rPr>
        <w:t>　　6.5 接触式斜探头中国企业SWOT分析</w:t>
      </w:r>
      <w:r>
        <w:rPr>
          <w:rFonts w:hint="eastAsia"/>
        </w:rPr>
        <w:br/>
      </w:r>
      <w:r>
        <w:rPr>
          <w:rFonts w:hint="eastAsia"/>
        </w:rPr>
        <w:t>　　6.6 接触式斜探头行业发展分析---行业政策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接触式斜探头行业产业链简介</w:t>
      </w:r>
      <w:r>
        <w:rPr>
          <w:rFonts w:hint="eastAsia"/>
        </w:rPr>
        <w:br/>
      </w:r>
      <w:r>
        <w:rPr>
          <w:rFonts w:hint="eastAsia"/>
        </w:rPr>
        <w:t>　　7.2 接触式斜探头产业链分析-上游</w:t>
      </w:r>
      <w:r>
        <w:rPr>
          <w:rFonts w:hint="eastAsia"/>
        </w:rPr>
        <w:br/>
      </w:r>
      <w:r>
        <w:rPr>
          <w:rFonts w:hint="eastAsia"/>
        </w:rPr>
        <w:t>　　7.3 接触式斜探头产业链分析-中游</w:t>
      </w:r>
      <w:r>
        <w:rPr>
          <w:rFonts w:hint="eastAsia"/>
        </w:rPr>
        <w:br/>
      </w:r>
      <w:r>
        <w:rPr>
          <w:rFonts w:hint="eastAsia"/>
        </w:rPr>
        <w:t>　　7.4 接触式斜探头产业链分析-下游</w:t>
      </w:r>
      <w:r>
        <w:rPr>
          <w:rFonts w:hint="eastAsia"/>
        </w:rPr>
        <w:br/>
      </w:r>
      <w:r>
        <w:rPr>
          <w:rFonts w:hint="eastAsia"/>
        </w:rPr>
        <w:t>　　7.5 接触式斜探头行业采购模式</w:t>
      </w:r>
      <w:r>
        <w:rPr>
          <w:rFonts w:hint="eastAsia"/>
        </w:rPr>
        <w:br/>
      </w:r>
      <w:r>
        <w:rPr>
          <w:rFonts w:hint="eastAsia"/>
        </w:rPr>
        <w:t>　　7.6 接触式斜探头行业生产模式</w:t>
      </w:r>
      <w:r>
        <w:rPr>
          <w:rFonts w:hint="eastAsia"/>
        </w:rPr>
        <w:br/>
      </w:r>
      <w:r>
        <w:rPr>
          <w:rFonts w:hint="eastAsia"/>
        </w:rPr>
        <w:t>　　7.7 接触式斜探头行业销售模式及销售渠道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中国本土接触式斜探头产能、产量分析</w:t>
      </w:r>
      <w:r>
        <w:rPr>
          <w:rFonts w:hint="eastAsia"/>
        </w:rPr>
        <w:br/>
      </w:r>
      <w:r>
        <w:rPr>
          <w:rFonts w:hint="eastAsia"/>
        </w:rPr>
        <w:t>　　8.1 中国接触式斜探头供需现状及预测（2021-2032）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中国接触式斜探头产能、产量、产能利用率及发展趋势（2021-2032）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中国接触式斜探头产量、市场需求量及发展趋势（2021-2032）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中国接触式斜探头进出口分析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中国市场接触式斜探头主要进口来源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中国市场接触式斜探头主要出口目的地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不同产品类型接触式斜探头市场规模2021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不同应用接触式斜探头市场规模2021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中国市场主要厂商接触式斜探头销量（2021-2026）&amp;（件）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中国市场主要厂商接触式斜探头销量市场份额（2021-2026）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中国市场主要厂商接触式斜探头收入（2021-2026）&amp;（万元）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中国市场主要厂商接触式斜探头收入份额（2021-2026）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2025年中国主要生产商接触式斜探头收入排名（万元）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中国市场主要厂商接触式斜探头价格（2021-2026）&amp;（元/件）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中国市场主要厂商接触式斜探头总部及产地分布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中国市场主要厂商成立时间及接触式斜探头商业化日期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中国市场主要厂商接触式斜探头产品类型及应用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2025年中国市场接触式斜探头主要厂商市场地位（第一梯队、第二梯队和第三梯队）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接触式斜探头市场投资、并购等现状分析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接触式斜探头销量（件）、收入（万元）、价格（元/件）及毛利率（2021-2026）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接触式斜探头销量（件）、收入（万元）、价格（元/件）及毛利率（2021-2026）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接触式斜探头销量（件）、收入（万元）、价格（元/件）及毛利率（2021-2026）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接触式斜探头销量（件）、收入（万元）、价格（元/件）及毛利率（2021-2026）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接触式斜探头销量（件）、收入（万元）、价格（元/件）及毛利率（2021-2026）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接触式斜探头销量（件）、收入（万元）、价格（元/件）及毛利率（2021-2026）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接触式斜探头销量（件）、收入（万元）、价格（元/件）及毛利率（2021-2026）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接触式斜探头销量（件）、收入（万元）、价格（元/件）及毛利率（2021-2026）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接触式斜探头销量（件）、收入（万元）、价格（元/件）及毛利率（2021-2026）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接触式斜探头销量（件）、收入（万元）、价格（元/件）及毛利率（2021-2026）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接触式斜探头销量（件）、收入（万元）、价格（元/件）及毛利率（2021-2026）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接触式斜探头销量（件）、收入（万元）、价格（元/件）及毛利率（2021-2026）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接触式斜探头销量（件）、收入（万元）、价格（元/件）及毛利率（2021-2026）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接触式斜探头销量（件）、收入（万元）、价格（元/件）及毛利率（2021-2026）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接触式斜探头销量（件）、收入（万元）、价格（元/件）及毛利率（2021-2026）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接触式斜探头销量（件）、收入（万元）、价格（元/件）及毛利率（2021-2026）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接触式斜探头销量（件）、收入（万元）、价格（元/件）及毛利率（2021-2026）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接触式斜探头销量（件）、收入（万元）、价格（元/件）及毛利率（2021-2026）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接触式斜探头销量（件）、收入（万元）、价格（元/件）及毛利率（2021-2026）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接触式斜探头销量（件）、收入（万元）、价格（元/件）及毛利率（2021-2026）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接触式斜探头销量（件）、收入（万元）、价格（元/件）及毛利率（2021-2026）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接触式斜探头销量（件）、收入（万元）、价格（元/件）及毛利率（2021-2026）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接触式斜探头生产基地、总部、竞争对手及市场地位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接触式斜探头产品规格、参数及市场应用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接触式斜探头销量（件）、收入（万元）、价格（元/件）及毛利率（2021-2026）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中国市场不同产品类型接触式斜探头销量（2021-2026）&amp;（件）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中国市场不同产品类型接触式斜探头销量市场份额（2021-2026）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中国市场不同产品类型接触式斜探头销量预测（2027-2032）&amp;（件）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中国市场不同产品类型接触式斜探头销量市场份额预测（2027-2032）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中国市场不同产品类型接触式斜探头规模（2021-2026）&amp;（万元）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中国市场不同产品类型接触式斜探头规模市场份额（2021-2026）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中国市场不同产品类型接触式斜探头规模预测（2027-2032）&amp;（万元）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中国市场不同产品类型接触式斜探头规模市场份额预测（2027-2032）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中国市场不同应用接触式斜探头销量（2021-2026）&amp;（件）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138： 中国市场不同应用接触式斜探头销量市场份额（2021-2026）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中国市场不同应用接触式斜探头销量预测（2027-2032）&amp;（件）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中国市场不同应用接触式斜探头销量市场份额预测（2027-2032）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中国市场不同应用接触式斜探头规模（2021-2026）&amp;（万元）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中国市场不同应用接触式斜探头规模市场份额（2021-2026）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中国市场不同应用接触式斜探头规模预测（2027-2032）&amp;（万元）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中国市场不同应用接触式斜探头规模市场份额预测（2027-2032）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接触式斜探头行业发展分析---发展趋势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接触式斜探头行业发展分析---厂商壁垒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接触式斜探头行业发展分析---驱动因素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接触式斜探头行业发展分析---制约因素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接触式斜探头行业相关重点政策一览</w:t>
      </w:r>
      <w:r>
        <w:rPr>
          <w:rFonts w:hint="eastAsia"/>
        </w:rPr>
        <w:br/>
      </w:r>
      <w:r>
        <w:rPr>
          <w:rFonts w:hint="eastAsia"/>
        </w:rPr>
        <w:t>　　表 150： 接触式斜探头行业供应链分析</w:t>
      </w:r>
      <w:r>
        <w:rPr>
          <w:rFonts w:hint="eastAsia"/>
        </w:rPr>
        <w:br/>
      </w:r>
      <w:r>
        <w:rPr>
          <w:rFonts w:hint="eastAsia"/>
        </w:rPr>
        <w:t>　　表 151： 接触式斜探头上游原料供应商</w:t>
      </w:r>
      <w:r>
        <w:rPr>
          <w:rFonts w:hint="eastAsia"/>
        </w:rPr>
        <w:br/>
      </w:r>
      <w:r>
        <w:rPr>
          <w:rFonts w:hint="eastAsia"/>
        </w:rPr>
        <w:t>　　表 152： 接触式斜探头行业主要下游客户</w:t>
      </w:r>
      <w:r>
        <w:rPr>
          <w:rFonts w:hint="eastAsia"/>
        </w:rPr>
        <w:br/>
      </w:r>
      <w:r>
        <w:rPr>
          <w:rFonts w:hint="eastAsia"/>
        </w:rPr>
        <w:t>　　表 153： 接触式斜探头典型经销商</w:t>
      </w:r>
      <w:r>
        <w:rPr>
          <w:rFonts w:hint="eastAsia"/>
        </w:rPr>
        <w:br/>
      </w:r>
      <w:r>
        <w:rPr>
          <w:rFonts w:hint="eastAsia"/>
        </w:rPr>
        <w:t>　　表 154： 中国接触式斜探头产量、销量、进口量及出口量（2021-2026）&amp;（件）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155： 中国接触式斜探头产量、销量、进口量及出口量预测（2027-2032）&amp;（件）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156： 中国市场接触式斜探头主要进口来源</w:t>
      </w:r>
      <w:r>
        <w:rPr>
          <w:rFonts w:hint="eastAsia"/>
        </w:rPr>
        <w:br/>
      </w:r>
      <w:r>
        <w:rPr>
          <w:rFonts w:hint="eastAsia"/>
        </w:rPr>
        <w:t>　　表 157： 中国市场接触式斜探头主要出口目的地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接触式斜探头产品图片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中国不同产品类型接触式斜探头市场规模市场份额2025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中国不同应用接触式斜探头市场份额2025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能源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中国市场接触式斜探头市场规模，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中国市场接触式斜探头收入及增长率（2021-2032）&amp;（万元）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中国市场接触式斜探头销量及增长率（2021-2032）&amp;（件）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2025年中国市场主要厂商接触式斜探头销量市场份额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2025年中国市场主要厂商接触式斜探头收入市场份额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2025年中国市场前五大厂商接触式斜探头市场份额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2025年中国市场接触式斜探头第一梯队、第二梯队和第三梯队厂商（品牌）及市场份额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中国市场不同产品类型接触式斜探头价格走势（2021-2032）&amp;（元/件）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中国市场不同应用接触式斜探头价格走势（2021-2032）&amp;（元/件）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接触式斜探头中国企业SWOT分析</w:t>
      </w:r>
      <w:r>
        <w:rPr>
          <w:rFonts w:hint="eastAsia"/>
        </w:rPr>
        <w:br/>
      </w:r>
      <w:r>
        <w:rPr>
          <w:rFonts w:hint="eastAsia"/>
        </w:rPr>
        <w:t>　　图 21： 接触式斜探头产业链</w:t>
      </w:r>
      <w:r>
        <w:rPr>
          <w:rFonts w:hint="eastAsia"/>
        </w:rPr>
        <w:br/>
      </w:r>
      <w:r>
        <w:rPr>
          <w:rFonts w:hint="eastAsia"/>
        </w:rPr>
        <w:t>　　图 22： 接触式斜探头行业采购模式分析</w:t>
      </w:r>
      <w:r>
        <w:rPr>
          <w:rFonts w:hint="eastAsia"/>
        </w:rPr>
        <w:br/>
      </w:r>
      <w:r>
        <w:rPr>
          <w:rFonts w:hint="eastAsia"/>
        </w:rPr>
        <w:t>　　图 23： 接触式斜探头行业生产模式分析</w:t>
      </w:r>
      <w:r>
        <w:rPr>
          <w:rFonts w:hint="eastAsia"/>
        </w:rPr>
        <w:br/>
      </w:r>
      <w:r>
        <w:rPr>
          <w:rFonts w:hint="eastAsia"/>
        </w:rPr>
        <w:t>　　图 24： 接触式斜探头行业销售模式分析</w:t>
      </w:r>
      <w:r>
        <w:rPr>
          <w:rFonts w:hint="eastAsia"/>
        </w:rPr>
        <w:br/>
      </w:r>
      <w:r>
        <w:rPr>
          <w:rFonts w:hint="eastAsia"/>
        </w:rPr>
        <w:t>　　图 25： 中国接触式斜探头产能、产量、产能利用率及发展趋势（2021-2032）&amp;（件）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中国接触式斜探头产量、市场需求量及发展趋势（2021-2032）&amp;（件）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0edbb9ea34849" w:history="1">
        <w:r>
          <w:rPr>
            <w:rStyle w:val="Hyperlink"/>
          </w:rPr>
          <w:t>中国接触式斜探头行业发展研究与市场前景报告（2026-2032年）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0edbb9ea34849" w:history="1">
        <w:r>
          <w:rPr>
            <w:rStyle w:val="Hyperlink"/>
          </w:rPr>
          <w:t>https://www.20087.com/2/89/JieChuShiXieTanTouDeXianZhuangYuQianJing.html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82f5047a74fe8" w:history="1">
      <w:r>
        <w:rPr>
          <w:rStyle w:val="Hyperlink"/>
        </w:rPr>
        <w:t>中国接触式斜探头行业发展研究与市场前景报告（2026-2032年）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JieChuShiXieTanTouDeXianZhuangYuQianJing.html" TargetMode="External" Id="R9350edbb9ea3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JieChuShiXieTanTouDeXianZhuangYuQianJing.html" TargetMode="External" Id="Ra3a82f5047a7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2026-01-30T07:39:05Z</dcterms:created>
  <dcterms:modified xsi:type="dcterms:W3CDTF">2026-01-30T08:39:05Z</dcterms:modified>
  <dc:subject>中国接触式斜探头行业发展研究与市场前景报告（2026-2032年）</dc:subject>
  <dc:title>中国接触式斜探头行业发展研究与市场前景报告（2026-2032年）</dc:title>
  <cp:keywords>中国接触式斜探头行业发展研究与市场前景报告（2026-2032年）</cp:keywords>
  <dc:description>中国接触式斜探头行业发展研究与市场前景报告（2026-2032年）</dc:description>
</cp:coreProperties>
</file>