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c2285d54848f8" w:history="1">
              <w:r>
                <w:rPr>
                  <w:rStyle w:val="Hyperlink"/>
                </w:rPr>
                <w:t>中国数字媒体转换器行业调研与前景趋势报告（2025-2031年）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c2285d54848f8" w:history="1">
              <w:r>
                <w:rPr>
                  <w:rStyle w:val="Hyperlink"/>
                </w:rPr>
                <w:t>中国数字媒体转换器行业调研与前景趋势报告（2025-2031年）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c2285d54848f8" w:history="1">
                <w:r>
                  <w:rPr>
                    <w:rStyle w:val="Hyperlink"/>
                  </w:rPr>
                  <w:t>https://www.20087.com/2/19/ShuZiMeiTiZhuanHuanQiDeQianJingQuShi.html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媒体转换器是一种用于转换不同格式的数字信号的设备，广泛应用于广播电视、视频会议、多媒体播放等领域。近年来，随着5G、物联网等技术的发展，数字媒体转换器的技术水平和性能有了显著提高。现代数字媒体转换器不仅支持高清视频传输，还能够实现远程控制和智能化管理，极大地提高了传输效率和用户体验。</w:t>
      </w:r>
      <w:r>
        <w:rPr>
          <w:rFonts w:hint="eastAsia"/>
        </w:rPr>
        <w:br/>
      </w:r>
      <w:r>
        <w:rPr>
          <w:rFonts w:hint="eastAsia"/>
        </w:rPr>
        <w:t>　　未来，数字媒体转换器将朝着更加智能化、高效化和兼容性的方向发展。一方面，随着人工智能技术的应用，数字媒体转换器将能够实现更加精准的内容识别和转换，提高转换效率和准确性。另一方面，为了满足日益增长的数据传输需求，数字媒体转换器将支持更高的传输速率和更广泛的格式兼容性，以适应不同应用场景的需求。此外，通过集成物联网技术，数字媒体转换器将实现远程监控和维护，提高设备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c2285d54848f8" w:history="1">
        <w:r>
          <w:rPr>
            <w:rStyle w:val="Hyperlink"/>
          </w:rPr>
          <w:t>中国数字媒体转换器行业调研与前景趋势报告（2025-2031年）</w:t>
        </w:r>
      </w:hyperlink>
      <w:r>
        <w:rPr>
          <w:rFonts w:hint="eastAsia"/>
        </w:rPr>
        <w:t>》基于国家统计局及数字媒体转换器行业协会的权威数据，全面调研了数字媒体转换器行业的市场规模、市场需求、产业链结构及价格变动，并对数字媒体转换器细分市场进行了深入分析。报告详细剖析了数字媒体转换器市场竞争格局，重点关注品牌影响力及重点企业的运营表现，同时科学预测了数字媒体转换器市场前景与发展趋势，识别了行业潜在的风险与机遇。通过专业、科学的研究方法，报告为数字媒体转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数字媒体转换器行业界定及应用</w:t>
      </w:r>
      <w:r>
        <w:rPr>
          <w:rFonts w:hint="eastAsia"/>
        </w:rPr>
        <w:br/>
      </w:r>
      <w:r>
        <w:rPr>
          <w:rFonts w:hint="eastAsia"/>
        </w:rPr>
        <w:t>　　第一节 数字媒体转换器行业定义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数字媒体转换器主要应用领域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2024-2025年中国数字媒体转换器行业发展环境分析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数字媒体转换器行业经济环境分析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数字媒体转换器行业政策环境分析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一、数字媒体转换器行业政策影响分析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二、相关数字媒体转换器行业标准分析</w:t>
      </w:r>
      <w:r>
        <w:rPr>
          <w:rFonts w:hint="eastAsia"/>
        </w:rPr>
        <w:br/>
      </w:r>
      <w:r>
        <w:rPr>
          <w:rFonts w:hint="eastAsia"/>
        </w:rPr>
        <w:t>　　第三节 数字媒体转换器行业社会环境分析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2024-2025年数字媒体转换器行业技术发展现状及趋势分析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数字媒体转换器行业技术发展现状分析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国内外数字媒体转换器行业技术差异与原因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数字媒体转换器行业技术发展方向、趋势预测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提升数字媒体转换器行业技术能力策略建议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2024-2025年全球数字媒体转换器行业发展状况分析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2019-2024年全球数字媒体转换器行业运行概况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2019-2024年全球数字媒体转换器行业市场规模分析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全球主要地区数字媒体转换器行业运行情况分析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2025-2031年全球数字媒体转换器行业发展趋势预测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中国数字媒体转换器行业现状调研分析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中国数字媒体转换器行业发展现状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一、2024-2025年数字媒体转换器行业品牌发展现状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二、2024-2025年数字媒体转换器行业需求市场现状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三、2024-2025年数字媒体转换器市场需求层次分析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四、2024-2025年中国数字媒体转换器市场走向分析</w:t>
      </w:r>
      <w:r>
        <w:rPr>
          <w:rFonts w:hint="eastAsia"/>
        </w:rPr>
        <w:br/>
      </w:r>
      <w:r>
        <w:rPr>
          <w:rFonts w:hint="eastAsia"/>
        </w:rPr>
        <w:t>　　第二节 中国数字媒体转换器行业存在的问题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一、2024-2025年数字媒体转换器产品市场存在的主要问题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二、2024-2025年国内数字媒体转换器产品市场的三大瓶颈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三、2024-2025年数字媒体转换器产品市场遭遇的规模难题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对中国数字媒体转换器市场的分析及思考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一、数字媒体转换器市场特点</w:t>
      </w:r>
      <w:r>
        <w:rPr>
          <w:rFonts w:hint="eastAsia"/>
        </w:rPr>
        <w:br/>
      </w:r>
      <w:r>
        <w:rPr>
          <w:rFonts w:hint="eastAsia"/>
        </w:rPr>
        <w:t>　　　　二、数字媒体转换器市场分析</w:t>
      </w:r>
      <w:r>
        <w:rPr>
          <w:rFonts w:hint="eastAsia"/>
        </w:rPr>
        <w:br/>
      </w:r>
      <w:r>
        <w:rPr>
          <w:rFonts w:hint="eastAsia"/>
        </w:rPr>
        <w:t>　　　　三、数字媒体转换器市场变化的方向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四、中国数字媒体转换器行业发展的新思路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五、对中国数字媒体转换器行业发展的思考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中国数字媒体转换器行业市场供需现状调研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中国数字媒体转换器市场现状分析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中国数字媒体转换器行业产量情况分析及预测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一、数字媒体转换器总体产能规模</w:t>
      </w:r>
      <w:r>
        <w:rPr>
          <w:rFonts w:hint="eastAsia"/>
        </w:rPr>
        <w:br/>
      </w:r>
      <w:r>
        <w:rPr>
          <w:rFonts w:hint="eastAsia"/>
        </w:rPr>
        <w:t>　　　　二、数字媒体转换器生产区域分布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三、2019-2024年中国数字媒体转换器产量统计分析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四、2025-2031年中国数字媒体转换器产量预测分析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中国数字媒体转换器市场需求分析及预测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一、中国数字媒体转换器市场需求特点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二、2019-2024年中国数字媒体转换器市场需求量统计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三、2025-2031年中国数字媒体转换器市场需求量预测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中国数字媒体转换器价格趋势分析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一、2019-2024年中国数字媒体转换器市场价格趋势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二、2025-2031年中国数字媒体转换器市场价格走势预测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数字媒体转换器细分市场深度分析</w:t>
      </w:r>
      <w:r>
        <w:rPr>
          <w:rFonts w:hint="eastAsia"/>
        </w:rPr>
        <w:br/>
      </w:r>
      <w:r>
        <w:rPr>
          <w:rFonts w:hint="eastAsia"/>
        </w:rPr>
        <w:t>　　第一节 数字媒体转换器细分市场（一）发展研究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数字媒体转换器细分市场（二）发展研究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中国数字媒体转换器进出口分析</w:t>
      </w:r>
      <w:r>
        <w:rPr>
          <w:rFonts w:hint="eastAsia"/>
        </w:rPr>
        <w:br/>
      </w:r>
      <w:r>
        <w:rPr>
          <w:rFonts w:hint="eastAsia"/>
        </w:rPr>
        <w:t>　　第一节 数字媒体转换器进口情况分析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数字媒体转换器出口情况分析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影响数字媒体转换器进出口因素分析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中国数字媒体转换器行业主要指标监测分析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2019-2024年中国数字媒体转换器行业规模情况分析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2019-2024年中国数字媒体转换器行业财务能力分析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数字媒体转换器行业上下游发展情况分析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数字媒体转换器行业上游产业发展分析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数字媒体转换器行业下游产业发展分析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中国数字媒体转换器行业重点地区发展分析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数字媒体转换器行业重点区域市场结构调研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**地区数字媒体转换器市场容量分析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**地区数字媒体转换器市场容量分析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**地区数字媒体转换器市场容量分析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**地区数字媒体转换器市场容量分析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**地区数字媒体转换器市场容量分析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数字媒体转换器行业重点企业竞争力分析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三、企业数字媒体转换器经营状况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三、企业数字媒体转换器经营状况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三、企业数字媒体转换器经营状况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三、企业数字媒体转换器经营状况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三、企业数字媒体转换器经营状况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三、企业数字媒体转换器经营状况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数字媒体转换器行业企业经营策略研究分析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数字媒体转换器企业多样化经营策略分析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一、数字媒体转换器企业多样化经营情况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二、现行数字媒体转换器行业多样化经营的方向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大型数字媒体转换器企业集团未来发展策略分析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对中小数字媒体转换器企业生产经营的建议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数字媒体转换器行业前景及投资风险预警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2025年数字媒体转换器市场前景分析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2025年数字媒体转换器行业发展趋势预测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影响数字媒体转换器行业发展的主要因素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一、2025年影响数字媒体转换器行业运行的有利因素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二、2025年影响数字媒体转换器行业运行的稳定因素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三、2025年影响数字媒体转换器行业运行的不利因素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四、2025年中国数字媒体转换器行业发展面临的挑战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五、2025年中国数字媒体转换器行业发展面临的机遇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数字媒体转换器行业投资风险预警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一、数字媒体转换器行业市场风险预测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二、数字媒体转换器行业政策风险预测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三、数字媒体转换器行业经营风险预测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四、数字媒体转换器行业技术风险预测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五、数字媒体转换器行业竞争风险预测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六、数字媒体转换器行业其他风险预测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数字媒体转换器投资建议</w:t>
      </w:r>
      <w:r>
        <w:rPr>
          <w:rFonts w:hint="eastAsia"/>
        </w:rPr>
        <w:br/>
      </w:r>
      <w:r>
        <w:rPr>
          <w:rFonts w:hint="eastAsia"/>
        </w:rPr>
        <w:t>　　第一节 数字媒体转换器行业投资环境分析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数字媒体转换器行业投资进入壁垒分析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数字媒体转换器行业类别</w:t>
      </w:r>
      <w:r>
        <w:rPr>
          <w:rFonts w:hint="eastAsia"/>
        </w:rPr>
        <w:br/>
      </w:r>
      <w:r>
        <w:rPr>
          <w:rFonts w:hint="eastAsia"/>
        </w:rPr>
        <w:t>　　图表 数字媒体转换器行业产业链调研</w:t>
      </w:r>
      <w:r>
        <w:rPr>
          <w:rFonts w:hint="eastAsia"/>
        </w:rPr>
        <w:br/>
      </w:r>
      <w:r>
        <w:rPr>
          <w:rFonts w:hint="eastAsia"/>
        </w:rPr>
        <w:t>　　图表 数字媒体转换器行业现状</w:t>
      </w:r>
      <w:r>
        <w:rPr>
          <w:rFonts w:hint="eastAsia"/>
        </w:rPr>
        <w:br/>
      </w:r>
      <w:r>
        <w:rPr>
          <w:rFonts w:hint="eastAsia"/>
        </w:rPr>
        <w:t>　　图表 数字媒体转换器行业标准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2024年中国数字媒体转换器行业产能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2019-2024年中国数字媒体转换器行业产量统计</w:t>
      </w:r>
      <w:r>
        <w:rPr>
          <w:rFonts w:hint="eastAsia"/>
        </w:rPr>
        <w:br/>
      </w:r>
      <w:r>
        <w:rPr>
          <w:rFonts w:hint="eastAsia"/>
        </w:rPr>
        <w:t>　　图表 数字媒体转换器行业动态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2024年中国数字媒体转换器行业需求区域调研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2019-2024年中国数字媒体转换器行情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2019-2024年中国数字媒体转换器行业企业数量统计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**地区数字媒体转换器市场规模</w:t>
      </w:r>
      <w:r>
        <w:rPr>
          <w:rFonts w:hint="eastAsia"/>
        </w:rPr>
        <w:br/>
      </w:r>
      <w:r>
        <w:rPr>
          <w:rFonts w:hint="eastAsia"/>
        </w:rPr>
        <w:t>　　图表 **地区数字媒体转换器行业市场需求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**地区数字媒体转换器市场调研</w:t>
      </w:r>
      <w:r>
        <w:rPr>
          <w:rFonts w:hint="eastAsia"/>
        </w:rPr>
        <w:br/>
      </w:r>
      <w:r>
        <w:rPr>
          <w:rFonts w:hint="eastAsia"/>
        </w:rPr>
        <w:t>　　图表 **地区数字媒体转换器行业市场需求分析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**地区数字媒体转换器市场规模</w:t>
      </w:r>
      <w:r>
        <w:rPr>
          <w:rFonts w:hint="eastAsia"/>
        </w:rPr>
        <w:br/>
      </w:r>
      <w:r>
        <w:rPr>
          <w:rFonts w:hint="eastAsia"/>
        </w:rPr>
        <w:t>　　图表 **地区数字媒体转换器行业市场需求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**地区数字媒体转换器市场调研</w:t>
      </w:r>
      <w:r>
        <w:rPr>
          <w:rFonts w:hint="eastAsia"/>
        </w:rPr>
        <w:br/>
      </w:r>
      <w:r>
        <w:rPr>
          <w:rFonts w:hint="eastAsia"/>
        </w:rPr>
        <w:t>　　图表 **地区数字媒体转换器行业市场需求分析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数字媒体转换器行业竞争对手分析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数字媒体转换器重点企业（三）成长能力情况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2025-2031年中国数字媒体转换器行业产能预测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2025-2031年中国数字媒体转换器行业产量预测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2025-2031年中国数字媒体转换器市场需求预测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2025-2031年中国数字媒体转换器行业市场规模预测</w:t>
      </w:r>
      <w:r>
        <w:rPr>
          <w:rFonts w:hint="eastAsia"/>
        </w:rPr>
        <w:br/>
      </w:r>
      <w:r>
        <w:rPr>
          <w:rFonts w:hint="eastAsia"/>
        </w:rPr>
        <w:t>　　图表 数字媒体转换器行业准入条件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2025-2031年中国数字媒体转换器市场前景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2025-2031年中国数字媒体转换器行业信息化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2025-2031年中国数字媒体转换器行业风险分析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2025-2031年中国数字媒体转换器行业发展趋势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c2285d54848f8" w:history="1">
        <w:r>
          <w:rPr>
            <w:rStyle w:val="Hyperlink"/>
          </w:rPr>
          <w:t>中国数字媒体转换器行业调研与前景趋势报告（2025-2031年）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c2285d54848f8" w:history="1">
        <w:r>
          <w:rPr>
            <w:rStyle w:val="Hyperlink"/>
          </w:rPr>
          <w:t>https://www.20087.com/2/19/ShuZiMeiTiZhuanHuanQiDeQianJingQuShi.html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热点：视频编码转换、数字媒体转换器怎么用、数字媒体制作、数字媒体技术转数字媒体艺术、数字媒体处理系统、数字媒体转专业考什么、转换器在线转换、数字媒体专用软件、数字媒体软件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1c3c55c7f4de4" w:history="1">
      <w:r>
        <w:rPr>
          <w:rStyle w:val="Hyperlink"/>
        </w:rPr>
        <w:t>中国数字媒体转换器行业调研与前景趋势报告（2025-2031年）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ZiMeiTiZhuanHuanQiDeQianJingQuShi.html" TargetMode="External" Id="Rb9ec2285d548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ZiMeiTiZhuanHuanQiDeQianJingQuShi.html" TargetMode="External" Id="Rfb01c3c55c7f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2024-10-13T08:11:00Z</dcterms:created>
  <dcterms:modified xsi:type="dcterms:W3CDTF">2024-10-13T09:11:00Z</dcterms:modified>
  <dc:subject>中国数字媒体转换器行业调研与前景趋势报告（2025-2031年）</dc:subject>
  <dc:title>中国数字媒体转换器行业调研与前景趋势报告（2025-2031年）</dc:title>
  <cp:keywords>中国数字媒体转换器行业调研与前景趋势报告（2025-2031年）</cp:keywords>
  <dc:description>中国数字媒体转换器行业调研与前景趋势报告（2025-2031年）</dc:description>
</cp:coreProperties>
</file>