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b99576ecd4737" w:history="1">
              <w:r>
                <w:rPr>
                  <w:rStyle w:val="Hyperlink"/>
                </w:rPr>
                <w:t>2025-2031年全球与中国数控刀架行业市场调研及行业前景分析报告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b99576ecd4737" w:history="1">
              <w:r>
                <w:rPr>
                  <w:rStyle w:val="Hyperlink"/>
                </w:rPr>
                <w:t>2025-2031年全球与中国数控刀架行业市场调研及行业前景分析报告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b99576ecd4737" w:history="1">
                <w:r>
                  <w:rPr>
                    <w:rStyle w:val="Hyperlink"/>
                  </w:rPr>
                  <w:t>https://www.20087.com/2/79/ShuKongDaoJiaQianJing.html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架是现代金属切削机床的关键部件，用于自动更换刀具，提高加工效率和精度。随着制造业自动化和数字化的推进，数控刀架技术不断发展，包括快换刀具系统、智能诊断和预防性维护等。高精度、高刚性和高速度成为数控刀架设计的主要目标。</w:t>
      </w:r>
      <w:r>
        <w:rPr>
          <w:rFonts w:hint="eastAsia"/>
        </w:rPr>
        <w:br/>
      </w:r>
      <w:r>
        <w:rPr>
          <w:rFonts w:hint="eastAsia"/>
        </w:rPr>
        <w:t>　　未来的数控刀架将更加智能化和模块化。通过集成传感器和数据分析，数控刀架将能够实时监控刀具状态，预测维护需求，减少非计划停机时间。同时，模块化设计将使得刀架可以根据具体加工任务进行快速配置，适应多品种、小批量的生产模式，提高机床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b99576ecd4737" w:history="1">
        <w:r>
          <w:rPr>
            <w:rStyle w:val="Hyperlink"/>
          </w:rPr>
          <w:t>2025-2031年全球与中国数控刀架行业市场调研及行业前景分析报告</w:t>
        </w:r>
      </w:hyperlink>
      <w:r>
        <w:rPr>
          <w:rFonts w:hint="eastAsia"/>
        </w:rPr>
        <w:t>》依托行业权威数据及长期市场监测信息，系统分析了数控刀架行业的市场规模、供需关系、竞争格局及重点企业经营状况，并结合数控刀架行业发展现状，科学预测了数控刀架市场前景与技术发展方向。报告通过SWOT分析，揭示了数控刀架行业机遇与潜在风险，为投资者提供了全面的现状分析与前景评估，助力挖掘投资价值并优化决策。同时，报告从投资、生产及营销等角度提出可行性建议，为数控刀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数控刀架市场概述</w:t>
      </w:r>
      <w:r>
        <w:rPr>
          <w:rFonts w:hint="eastAsia"/>
        </w:rPr>
        <w:br/>
      </w:r>
      <w:r>
        <w:rPr>
          <w:rFonts w:hint="eastAsia"/>
        </w:rPr>
        <w:t>　　1.1 数控刀架行业概述及统计范围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不同产品类型数控刀架规模增长趋势2020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数控排式刀架</w:t>
      </w:r>
      <w:r>
        <w:rPr>
          <w:rFonts w:hint="eastAsia"/>
        </w:rPr>
        <w:br/>
      </w:r>
      <w:r>
        <w:rPr>
          <w:rFonts w:hint="eastAsia"/>
        </w:rPr>
        <w:t>　　　　1.2.3 数控回装刀架</w:t>
      </w:r>
      <w:r>
        <w:rPr>
          <w:rFonts w:hint="eastAsia"/>
        </w:rPr>
        <w:br/>
      </w:r>
      <w:r>
        <w:rPr>
          <w:rFonts w:hint="eastAsia"/>
        </w:rPr>
        <w:t>　　1.3 从不同应用，数控刀架主要包括如下几个方面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不同应用数控刀架规模增长趋势2020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汽车零件</w:t>
      </w:r>
      <w:r>
        <w:rPr>
          <w:rFonts w:hint="eastAsia"/>
        </w:rPr>
        <w:br/>
      </w:r>
      <w:r>
        <w:rPr>
          <w:rFonts w:hint="eastAsia"/>
        </w:rPr>
        <w:t>　　　　1.3.3 木工</w:t>
      </w:r>
      <w:r>
        <w:rPr>
          <w:rFonts w:hint="eastAsia"/>
        </w:rPr>
        <w:br/>
      </w:r>
      <w:r>
        <w:rPr>
          <w:rFonts w:hint="eastAsia"/>
        </w:rPr>
        <w:t>　　　　1.3.4 铝型材加工</w:t>
      </w:r>
      <w:r>
        <w:rPr>
          <w:rFonts w:hint="eastAsia"/>
        </w:rPr>
        <w:br/>
      </w:r>
      <w:r>
        <w:rPr>
          <w:rFonts w:hint="eastAsia"/>
        </w:rPr>
        <w:t>　　　　1.3.5 航空零件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数控刀架行业发展总体概况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数控刀架行业发展主要特点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数控刀架行业发展影响因素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全球数控刀架供需现状及预测（2020-2031）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全球数控刀架产能、产量、产能利用率及发展趋势（2020-2031）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全球数控刀架产量、需求量及发展趋势（2020-2031）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全球主要地区数控刀架产量及发展趋势（2020-2031）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中国数控刀架供需现状及预测（2020-2031）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中国数控刀架产能、产量、产能利用率及发展趋势（2020-2031）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中国数控刀架产量、市场需求量及发展趋势（2020-2031）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中国数控刀架产能和产量占全球的比重（2020-2031）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全球数控刀架销量及收入（2020-2031）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全球市场数控刀架收入（2020-2031）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全球市场数控刀架销量（2020-2031）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全球市场数控刀架价格趋势（2020-2031）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中国数控刀架销量及收入（2020-2031）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中国市场数控刀架收入（2020-2031）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中国市场数控刀架销量（2020-2031）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中国市场数控刀架销量和收入占全球的比重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全球数控刀架主要地区分析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全球主要地区数控刀架市场规模分析：2020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全球主要地区数控刀架销售收入及市场份额（2020-2025年）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全球主要地区数控刀架销售收入预测（2025-2031）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全球主要地区数控刀架销量分析：2020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全球主要地区数控刀架销量及市场份额（2020-2025年）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全球主要地区数控刀架销量及市场份额预测（2025-2031）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北美（美国和加拿大）数控刀架销量（2020-2031）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北美（美国和加拿大）数控刀架收入（2020-2031）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欧洲（德国、英国、法国和意大利等国家）数控刀架销量（2020-2031）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欧洲（德国、英国、法国和意大利等国家）数控刀架收入（2020-2031）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亚太（中国、日本、韩国、中国台湾、印度和东南亚等）数控刀架销量（2020-2031）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亚太（中国、日本、韩国、中国台湾、印度和东南亚等）数控刀架收入（2020-2031）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拉美地区（墨西哥、巴西等国家）数控刀架销量（2020-2031）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拉美地区（墨西哥、巴西等国家）数控刀架收入（2020-2031）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中东及非洲（土耳其、沙特等国家）数控刀架销量（2020-2031）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中东及非洲（土耳其、沙特等国家）数控刀架收入（2020-2031）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全球市场主要厂商数控刀架产能市场份额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全球市场主要厂商数控刀架销量（2020-2025）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全球市场主要厂商数控刀架销售收入（2020-2025）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全球市场主要厂商数控刀架销售价格（2020-2025）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2025年全球主要生产商数控刀架收入排名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中国市场主要厂商数控刀架销量（2020-2025）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中国市场主要厂商数控刀架销售收入（2020-2025）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中国市场主要厂商数控刀架销售价格（2020-2025）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2025年中国主要生产商数控刀架收入排名</w:t>
      </w:r>
      <w:r>
        <w:rPr>
          <w:rFonts w:hint="eastAsia"/>
        </w:rPr>
        <w:br/>
      </w:r>
      <w:r>
        <w:rPr>
          <w:rFonts w:hint="eastAsia"/>
        </w:rPr>
        <w:t>　　4.3 全球主要厂商数控刀架总部及产地分布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全球主要厂商数控刀架商业化日期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全球主要厂商数控刀架产品类型及应用</w:t>
      </w:r>
      <w:r>
        <w:rPr>
          <w:rFonts w:hint="eastAsia"/>
        </w:rPr>
        <w:br/>
      </w:r>
      <w:r>
        <w:rPr>
          <w:rFonts w:hint="eastAsia"/>
        </w:rPr>
        <w:t>　　4.6 数控刀架行业集中度、竞争程度分析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数控刀架行业集中度分析：全球头部厂商份额（Top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全球数控刀架第一梯队、第二梯队和第三梯队生产商（品牌）及市场份额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不同产品类型数控刀架分析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全球市场不同产品类型数控刀架销量（2020-2031）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全球市场不同产品类型数控刀架销量及市场份额（2020-2025）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全球市场不同产品类型数控刀架销量预测（2025-2031）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全球市场不同产品类型数控刀架收入（2020-2031）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全球市场不同产品类型数控刀架收入及市场份额（2020-2025）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全球市场不同产品类型数控刀架收入预测（2025-2031）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全球市场不同产品类型数控刀架价格走势（2020-2031）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中国市场不同产品类型数控刀架销量（2020-2031）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中国市场不同产品类型数控刀架销量及市场份额（2020-2025）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中国市场不同产品类型数控刀架销量预测（2025-2031）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中国市场不同产品类型数控刀架收入（2020-2031）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中国市场不同产品类型数控刀架收入及市场份额（2020-2025）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中国市场不同产品类型数控刀架收入预测（2025-2031）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不同应用数控刀架分析</w:t>
      </w:r>
      <w:r>
        <w:rPr>
          <w:rFonts w:hint="eastAsia"/>
        </w:rPr>
        <w:br/>
      </w:r>
      <w:r>
        <w:rPr>
          <w:rFonts w:hint="eastAsia"/>
        </w:rPr>
        <w:t>　　6.1 全球市场不同应用数控刀架销量（2020-2031）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全球市场不同应用数控刀架销量及市场份额（2020-2025）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全球市场不同应用数控刀架销量预测（2025-2031）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全球市场不同应用数控刀架收入（2020-2031）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全球市场不同应用数控刀架收入及市场份额（2020-2025）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全球市场不同应用数控刀架收入预测（2025-2031）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全球市场不同应用数控刀架价格走势（2020-2031）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中国市场不同应用数控刀架销量（2020-2031）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中国市场不同应用数控刀架销量及市场份额（2020-2025）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中国市场不同应用数控刀架销量预测（2025-2031）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中国市场不同应用数控刀架收入（2020-2031）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中国市场不同应用数控刀架收入及市场份额（2020-2025）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中国市场不同应用数控刀架收入预测（2025-2031）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数控刀架行业发展趋势</w:t>
      </w:r>
      <w:r>
        <w:rPr>
          <w:rFonts w:hint="eastAsia"/>
        </w:rPr>
        <w:br/>
      </w:r>
      <w:r>
        <w:rPr>
          <w:rFonts w:hint="eastAsia"/>
        </w:rPr>
        <w:t>　　7.2 数控刀架行业主要驱动因素</w:t>
      </w:r>
      <w:r>
        <w:rPr>
          <w:rFonts w:hint="eastAsia"/>
        </w:rPr>
        <w:br/>
      </w:r>
      <w:r>
        <w:rPr>
          <w:rFonts w:hint="eastAsia"/>
        </w:rPr>
        <w:t>　　7.3 数控刀架中国企业SWOT分析</w:t>
      </w:r>
      <w:r>
        <w:rPr>
          <w:rFonts w:hint="eastAsia"/>
        </w:rPr>
        <w:br/>
      </w:r>
      <w:r>
        <w:rPr>
          <w:rFonts w:hint="eastAsia"/>
        </w:rPr>
        <w:t>　　7.4 中国数控刀架行业政策环境分析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数控刀架行业产业链简介</w:t>
      </w:r>
      <w:r>
        <w:rPr>
          <w:rFonts w:hint="eastAsia"/>
        </w:rPr>
        <w:br/>
      </w:r>
      <w:r>
        <w:rPr>
          <w:rFonts w:hint="eastAsia"/>
        </w:rPr>
        <w:t>　　　　8.1.1 数控刀架行业供应链分析</w:t>
      </w:r>
      <w:r>
        <w:rPr>
          <w:rFonts w:hint="eastAsia"/>
        </w:rPr>
        <w:br/>
      </w:r>
      <w:r>
        <w:rPr>
          <w:rFonts w:hint="eastAsia"/>
        </w:rPr>
        <w:t>　　　　8.1.2 数控刀架主要原料及供应情况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数控刀架行业主要下游客户</w:t>
      </w:r>
      <w:r>
        <w:rPr>
          <w:rFonts w:hint="eastAsia"/>
        </w:rPr>
        <w:br/>
      </w:r>
      <w:r>
        <w:rPr>
          <w:rFonts w:hint="eastAsia"/>
        </w:rPr>
        <w:t>　　8.2 数控刀架行业采购模式</w:t>
      </w:r>
      <w:r>
        <w:rPr>
          <w:rFonts w:hint="eastAsia"/>
        </w:rPr>
        <w:br/>
      </w:r>
      <w:r>
        <w:rPr>
          <w:rFonts w:hint="eastAsia"/>
        </w:rPr>
        <w:t>　　8.3 数控刀架行业生产模式</w:t>
      </w:r>
      <w:r>
        <w:rPr>
          <w:rFonts w:hint="eastAsia"/>
        </w:rPr>
        <w:br/>
      </w:r>
      <w:r>
        <w:rPr>
          <w:rFonts w:hint="eastAsia"/>
        </w:rPr>
        <w:t>　　8.4 数控刀架行业销售模式及销售渠道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全球市场主要数控刀架厂商简介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数控刀架销量、收入、价格及毛利率（2020-2025）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中国市场数控刀架产量、销量、进出口分析及未来趋势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中国市场数控刀架产量、销量、进出口分析及未来趋势（2020-2031）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中国市场数控刀架进出口贸易趋势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中国市场数控刀架主要进口来源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中国市场数控刀架主要出口目的地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中国市场数控刀架主要地区分布</w:t>
      </w:r>
      <w:r>
        <w:rPr>
          <w:rFonts w:hint="eastAsia"/>
        </w:rPr>
        <w:br/>
      </w:r>
      <w:r>
        <w:rPr>
          <w:rFonts w:hint="eastAsia"/>
        </w:rPr>
        <w:t>　　11.1 中国数控刀架生产地区分布</w:t>
      </w:r>
      <w:r>
        <w:rPr>
          <w:rFonts w:hint="eastAsia"/>
        </w:rPr>
        <w:br/>
      </w:r>
      <w:r>
        <w:rPr>
          <w:rFonts w:hint="eastAsia"/>
        </w:rPr>
        <w:t>　　11.2 中国数控刀架消费地区分布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全球不同产品类型数控刀架增长趋势2020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不同应用数控刀架增长趋势2020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数控刀架行业发展主要特点</w:t>
      </w:r>
      <w:r>
        <w:rPr>
          <w:rFonts w:hint="eastAsia"/>
        </w:rPr>
        <w:br/>
      </w:r>
      <w:r>
        <w:rPr>
          <w:rFonts w:hint="eastAsia"/>
        </w:rPr>
        <w:t>　　表4 数控刀架行业发展有利因素分析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数控刀架行业发展不利因素分析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进入数控刀架行业壁垒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全球主要地区数控刀架产量（件）：2020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全球主要地区数控刀架产量（2020-2025）&amp;（件）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全球主要地区数控刀架产量市场份额（2020-2025）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全球主要地区数控刀架产量（2025-2031）&amp;（件）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全球主要地区数控刀架销售收入（百万美元）：2020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全球主要地区数控刀架销售收入（2020-2025）&amp;（百万美元）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全球主要地区数控刀架销售收入市场份额（2020-2025）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全球主要地区数控刀架收入（2025-2031）&amp;（百万美元）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全球主要地区数控刀架收入市场份额（2025-2031）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全球主要地区数控刀架销量（件）：2020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全球主要地区数控刀架销量（2020-2025）&amp;（件）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全球主要地区数控刀架销量（2025-2031）&amp;（件）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全球主要地区数控刀架销量份额（2025-2031）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北美数控刀架基本情况分析</w:t>
      </w:r>
      <w:r>
        <w:rPr>
          <w:rFonts w:hint="eastAsia"/>
        </w:rPr>
        <w:br/>
      </w:r>
      <w:r>
        <w:rPr>
          <w:rFonts w:hint="eastAsia"/>
        </w:rPr>
        <w:t>　　表22 欧洲数控刀架基本情况分析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亚太地区数控刀架基本情况分析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拉美地区数控刀架基本情况分析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中东及非洲数控刀架基本情况分析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全球市场主要厂商数控刀架产能（2024-2025）&amp;（件）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全球市场主要厂商数控刀架销量（2020-2025）&amp;（件）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全球市场主要厂商数控刀架销售收入（2020-2025）&amp;（百万美元）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全球市场主要厂商数控刀架销售收入市场份额（2020-2025）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全球市场主要厂商数控刀架销售价格（2020-2025）&amp;（美元/件）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2025年全球主要生产商数控刀架收入排名（百万美元）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中国市场主要厂商数控刀架销量（2020-2025）&amp;（件）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中国市场主要厂商数控刀架销售收入（2020-2025）&amp;（百万美元）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中国市场主要厂商数控刀架销售收入市场份额（2020-2025）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中国市场主要厂商数控刀架销售价格（2020-2025）&amp;（美元/件）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2025年中国主要生产商数控刀架收入排名（百万美元）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全球主要厂商数控刀架总部及产地分布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全球主要厂商数控刀架商业化日期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全球主要厂商数控刀架产品类型及应用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2025年全球数控刀架主要厂商市场地位（第一梯队、第二梯队和第三梯队）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全球不同产品类型数控刀架销量（2020-2025年）&amp;（件）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全球不同产品类型数控刀架销量预测（2025-2031）&amp;（件）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全球市场不同产品类型数控刀架销量市场份额预测（2025-2031）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全球不同产品类型数控刀架收入（2020-2025年）&amp;（百万美元）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全球不同产品类型数控刀架收入市场份额（2020-2025）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全球不同产品类型数控刀架收入预测（2025-2031）&amp;（百万美元）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全球不同产品类型数控刀架收入市场份额预测（2025-2031）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中国不同产品类型数控刀架销量（2020-2025年）&amp;（件）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中国不同产品类型数控刀架销量预测（2025-2031）&amp;（件）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中国不同产品类型数控刀架销量市场份额预测（2025-2031）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中国不同产品类型数控刀架收入（2020-2025年）&amp;（百万美元）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中国不同产品类型数控刀架收入市场份额（2020-2025）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中国不同产品类型数控刀架收入预测（2025-2031）&amp;（百万美元）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中国不同产品类型数控刀架收入市场份额预测（2025-2031）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全球不同应用数控刀架销量（2020-2025年）&amp;（件）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全球不同应用数控刀架销量预测（2025-2031）&amp;（件）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全球市场不同应用数控刀架销量市场份额预测（2025-2031）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全球不同应用数控刀架收入（2020-2025年）&amp;（百万美元）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全球不同应用数控刀架收入市场份额（2020-2025）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全球不同应用数控刀架收入预测（2025-2031）&amp;（百万美元）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全球不同应用数控刀架收入市场份额预测（2025-2031）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中国不同应用数控刀架销量（2020-2025年）&amp;（件）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中国不同应用数控刀架销量市场份额（2020-2025）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中国不同应用数控刀架销量预测（2025-2031）&amp;（件）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中国不同应用数控刀架销量市场份额预测（2025-2031）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中国不同应用数控刀架收入（2020-2025年）&amp;（百万美元）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中国不同应用数控刀架收入市场份额（2020-2025）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中国不同应用数控刀架收入预测（2025-2031）&amp;（百万美元）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中国不同应用数控刀架收入市场份额预测（2025-2031）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数控刀架行业技术发展趋势</w:t>
      </w:r>
      <w:r>
        <w:rPr>
          <w:rFonts w:hint="eastAsia"/>
        </w:rPr>
        <w:br/>
      </w:r>
      <w:r>
        <w:rPr>
          <w:rFonts w:hint="eastAsia"/>
        </w:rPr>
        <w:t>　　表76 数控刀架行业主要驱动因素</w:t>
      </w:r>
      <w:r>
        <w:rPr>
          <w:rFonts w:hint="eastAsia"/>
        </w:rPr>
        <w:br/>
      </w:r>
      <w:r>
        <w:rPr>
          <w:rFonts w:hint="eastAsia"/>
        </w:rPr>
        <w:t>　　表77 数控刀架行业供应链分析</w:t>
      </w:r>
      <w:r>
        <w:rPr>
          <w:rFonts w:hint="eastAsia"/>
        </w:rPr>
        <w:br/>
      </w:r>
      <w:r>
        <w:rPr>
          <w:rFonts w:hint="eastAsia"/>
        </w:rPr>
        <w:t>　　表78 数控刀架上游原料供应商</w:t>
      </w:r>
      <w:r>
        <w:rPr>
          <w:rFonts w:hint="eastAsia"/>
        </w:rPr>
        <w:br/>
      </w:r>
      <w:r>
        <w:rPr>
          <w:rFonts w:hint="eastAsia"/>
        </w:rPr>
        <w:t>　　表79 数控刀架行业主要下游客户</w:t>
      </w:r>
      <w:r>
        <w:rPr>
          <w:rFonts w:hint="eastAsia"/>
        </w:rPr>
        <w:br/>
      </w:r>
      <w:r>
        <w:rPr>
          <w:rFonts w:hint="eastAsia"/>
        </w:rPr>
        <w:t>　　表80 数控刀架行业典型经销商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数控刀架销量（件）、收入（百万美元）、价格（美元/件）及毛利率（2020-2025）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中国市场数控刀架产量、销量、进出口（2020-2025年）&amp;（件）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表157 中国市场数控刀架产量、销量、进出口预测（2025-2031）&amp;（件）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表158 中国市场数控刀架进出口贸易趋势</w:t>
      </w:r>
      <w:r>
        <w:rPr>
          <w:rFonts w:hint="eastAsia"/>
        </w:rPr>
        <w:br/>
      </w:r>
      <w:r>
        <w:rPr>
          <w:rFonts w:hint="eastAsia"/>
        </w:rPr>
        <w:t>　　表159 中国市场数控刀架主要进口来源</w:t>
      </w:r>
      <w:r>
        <w:rPr>
          <w:rFonts w:hint="eastAsia"/>
        </w:rPr>
        <w:br/>
      </w:r>
      <w:r>
        <w:rPr>
          <w:rFonts w:hint="eastAsia"/>
        </w:rPr>
        <w:t>　　表160 中国市场数控刀架主要出口目的地</w:t>
      </w:r>
      <w:r>
        <w:rPr>
          <w:rFonts w:hint="eastAsia"/>
        </w:rPr>
        <w:br/>
      </w:r>
      <w:r>
        <w:rPr>
          <w:rFonts w:hint="eastAsia"/>
        </w:rPr>
        <w:t>　　表161 中国数控刀架生产地区分布</w:t>
      </w:r>
      <w:r>
        <w:rPr>
          <w:rFonts w:hint="eastAsia"/>
        </w:rPr>
        <w:br/>
      </w:r>
      <w:r>
        <w:rPr>
          <w:rFonts w:hint="eastAsia"/>
        </w:rPr>
        <w:t>　　表162 中国数控刀架消费地区分布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数控刀架产品图片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全球不同产品类型数控刀架规模2020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全球不同产品类型数控刀架市场份额2024 VS 2025</w:t>
      </w:r>
      <w:r>
        <w:rPr>
          <w:rFonts w:hint="eastAsia"/>
        </w:rPr>
        <w:br/>
      </w:r>
      <w:r>
        <w:rPr>
          <w:rFonts w:hint="eastAsia"/>
        </w:rPr>
        <w:t>　　图4 数控排式刀架产品图片</w:t>
      </w:r>
      <w:r>
        <w:rPr>
          <w:rFonts w:hint="eastAsia"/>
        </w:rPr>
        <w:br/>
      </w:r>
      <w:r>
        <w:rPr>
          <w:rFonts w:hint="eastAsia"/>
        </w:rPr>
        <w:t>　　图5 数控回装刀架产品图片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全球不同应用数控刀架规模2020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全球不同应用数控刀架市场份额2024 VS 2025</w:t>
      </w:r>
      <w:r>
        <w:rPr>
          <w:rFonts w:hint="eastAsia"/>
        </w:rPr>
        <w:br/>
      </w:r>
      <w:r>
        <w:rPr>
          <w:rFonts w:hint="eastAsia"/>
        </w:rPr>
        <w:t>　　图8 汽车零件</w:t>
      </w:r>
      <w:r>
        <w:rPr>
          <w:rFonts w:hint="eastAsia"/>
        </w:rPr>
        <w:br/>
      </w:r>
      <w:r>
        <w:rPr>
          <w:rFonts w:hint="eastAsia"/>
        </w:rPr>
        <w:t>　　图9 木工</w:t>
      </w:r>
      <w:r>
        <w:rPr>
          <w:rFonts w:hint="eastAsia"/>
        </w:rPr>
        <w:br/>
      </w:r>
      <w:r>
        <w:rPr>
          <w:rFonts w:hint="eastAsia"/>
        </w:rPr>
        <w:t>　　图10 铝型材加工</w:t>
      </w:r>
      <w:r>
        <w:rPr>
          <w:rFonts w:hint="eastAsia"/>
        </w:rPr>
        <w:br/>
      </w:r>
      <w:r>
        <w:rPr>
          <w:rFonts w:hint="eastAsia"/>
        </w:rPr>
        <w:t>　　图11 航空零件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全球数控刀架产能、产量、产能利用率及发展趋势（2020-2031）&amp;（件）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全球数控刀架产量、需求量及发展趋势（2020-2031）&amp;（件）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全球主要地区数控刀架产量规模：2020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图16 全球主要地区数控刀架产量市场份额（2020-2031）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中国数控刀架产能、产量、产能利用率及发展趋势（2020-2031）&amp;（件）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中国数控刀架产量、市场需求量及发展趋势（2020-2031）&amp;（件）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中国数控刀架总产能占全球比重（2020-2031）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中国数控刀架总产量占全球比重（2020-2031）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全球数控刀架市场收入及增长率：（2020-2031）&amp;（百万美元）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全球市场数控刀架市场规模：2020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全球市场数控刀架销量及增长率（2020-2031）&amp;（件）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全球市场数控刀架价格趋势（2020-2031）&amp;（美元/件）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中国数控刀架市场收入及增长率：（2020-2031）&amp;（百万美元）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中国市场数控刀架市场规模：2020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中国市场数控刀架销量及增长率（2020-2031）&amp;（件）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中国市场数控刀架销量占全球比重（2020-2031）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中国数控刀架收入占全球比重（2020-2031）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全球主要地区数控刀架销售收入规模：2020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全球主要地区数控刀架销售收入市场份额（2020-2025）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全球主要地区数控刀架销售收入市场份额（2024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全球主要地区数控刀架收入市场份额（2025-2031）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北美（美国和加拿大）数控刀架销量（2020-2031）&amp;（件）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北美（美国和加拿大）数控刀架销量份额（2020-2031）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北美（美国和加拿大）数控刀架收入（2020-2031）&amp;（百万美元）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北美（美国和加拿大）数控刀架收入份额（2020-2031）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欧洲（德国、英国、法国和意大利等国家）数控刀架销量（2020-2031）&amp;（件）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欧洲（德国、英国、法国和意大利等国家）数控刀架销量份额（2020-2031）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欧洲（德国、英国、法国和意大利等国家）数控刀架收入（2020-2031）&amp;（百万美元）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欧洲（德国、英国、法国和意大利等国家）数控刀架收入份额（2020-2031）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亚太（中国、日本、韩国、中国台湾、印度和东南亚等）数控刀架销量（2020-2031）&amp;（件）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亚太（中国、日本、韩国、中国台湾、印度和东南亚等）数控刀架销量份额（2020-2031）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亚太（中国、日本、韩国、中国台湾、印度和东南亚等）数控刀架收入（2020-2031）&amp;（百万美元）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亚太（中国、日本、韩国、中国台湾、印度和东南亚等）数控刀架收入份额（2020-2031）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拉美地区（墨西哥、巴西等国家）数控刀架销量（2020-2031）&amp;（件）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拉美地区（墨西哥、巴西等国家）数控刀架销量份额（2020-2031）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拉美地区（墨西哥、巴西等国家）数控刀架收入（2020-2031）&amp;（百万美元）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拉美地区（墨西哥、巴西等国家）数控刀架收入份额（2020-2031）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中东及非洲（土耳其、沙特等国家）数控刀架销量（2020-2031）&amp;（件）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中东及非洲（土耳其、沙特等国家）数控刀架销量份额（2020-2031）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中东及非洲（土耳其、沙特等国家）数控刀架收入（2020-2031）&amp;（百万美元）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中东及非洲（土耳其、沙特等国家）数控刀架收入份额（2020-2031）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2025年全球市场主要厂商数控刀架销量市场份额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2025年全球市场主要厂商数控刀架收入市场份额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2025年中国市场主要厂商数控刀架销量市场份额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2025年中国市场主要厂商数控刀架收入市场份额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2025年全球前五大生产商数控刀架市场份额</w:t>
      </w:r>
      <w:r>
        <w:rPr>
          <w:rFonts w:hint="eastAsia"/>
        </w:rPr>
        <w:br/>
      </w:r>
      <w:r>
        <w:rPr>
          <w:rFonts w:hint="eastAsia"/>
        </w:rPr>
        <w:t>　　图59 全球数控刀架第一梯队、第二梯队和第三梯队生产商（品牌）及市场份额（2025）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全球不同产品类型数控刀架价格走势（2020-2031）&amp;（美元/件）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全球不同应用数控刀架价格走势（2020-2031）&amp;（美元/件）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数控刀架中国企业SWOT分析</w:t>
      </w:r>
      <w:r>
        <w:rPr>
          <w:rFonts w:hint="eastAsia"/>
        </w:rPr>
        <w:br/>
      </w:r>
      <w:r>
        <w:rPr>
          <w:rFonts w:hint="eastAsia"/>
        </w:rPr>
        <w:t>　　图63 数控刀架产业链</w:t>
      </w:r>
      <w:r>
        <w:rPr>
          <w:rFonts w:hint="eastAsia"/>
        </w:rPr>
        <w:br/>
      </w:r>
      <w:r>
        <w:rPr>
          <w:rFonts w:hint="eastAsia"/>
        </w:rPr>
        <w:t>　　图64 数控刀架行业采购模式分析</w:t>
      </w:r>
      <w:r>
        <w:rPr>
          <w:rFonts w:hint="eastAsia"/>
        </w:rPr>
        <w:br/>
      </w:r>
      <w:r>
        <w:rPr>
          <w:rFonts w:hint="eastAsia"/>
        </w:rPr>
        <w:t>　　图65 数控刀架行业生产模式分析</w:t>
      </w:r>
      <w:r>
        <w:rPr>
          <w:rFonts w:hint="eastAsia"/>
        </w:rPr>
        <w:br/>
      </w:r>
      <w:r>
        <w:rPr>
          <w:rFonts w:hint="eastAsia"/>
        </w:rPr>
        <w:t>　　图66 数控刀架行业销售模式分析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b99576ecd4737" w:history="1">
        <w:r>
          <w:rPr>
            <w:rStyle w:val="Hyperlink"/>
          </w:rPr>
          <w:t>2025-2031年全球与中国数控刀架行业市场调研及行业前景分析报告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b99576ecd4737" w:history="1">
        <w:r>
          <w:rPr>
            <w:rStyle w:val="Hyperlink"/>
          </w:rPr>
          <w:t>https://www.20087.com/2/79/ShuKongDaoJiaQianJing.html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热点：数控刀架维修安装图解、数控刀架拆解教程、刀架的款式、数控刀架转不停怎么办、数控刀架更换步骤详解、数控刀架锁紧后有松动、6工位液压刀架、数控刀架卡住不转原因、数控排刀架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10693008745ea" w:history="1">
      <w:r>
        <w:rPr>
          <w:rStyle w:val="Hyperlink"/>
        </w:rPr>
        <w:t>2025-2031年全球与中国数控刀架行业市场调研及行业前景分析报告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KongDaoJiaQianJing.html" TargetMode="External" Id="R8afb99576ecd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KongDaoJiaQianJing.html" TargetMode="External" Id="R8fe106930087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2025-04-19T23:33:00Z</dcterms:created>
  <dcterms:modified xsi:type="dcterms:W3CDTF">2025-04-20T00:33:00Z</dcterms:modified>
  <dc:subject>2025-2031年全球与中国数控刀架行业市场调研及行业前景分析报告</dc:subject>
  <dc:title>2025-2031年全球与中国数控刀架行业市场调研及行业前景分析报告</dc:title>
  <cp:keywords>2025-2031年全球与中国数控刀架行业市场调研及行业前景分析报告</cp:keywords>
  <dc:description>2025-2031年全球与中国数控刀架行业市场调研及行业前景分析报告</dc:description>
</cp:coreProperties>
</file>