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626e6eec034f0f" w:history="1">
              <w:r>
                <w:rPr>
                  <w:rStyle w:val="Hyperlink"/>
                </w:rPr>
                <w:t>2026-2032年全球与中国数码管驱动芯片行业研究及市场前景分析报告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626e6eec034f0f" w:history="1">
              <w:r>
                <w:rPr>
                  <w:rStyle w:val="Hyperlink"/>
                </w:rPr>
                <w:t>2026-2032年全球与中国数码管驱动芯片行业研究及市场前景分析报告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626e6eec034f0f" w:history="1">
                <w:r>
                  <w:rPr>
                    <w:rStyle w:val="Hyperlink"/>
                  </w:rPr>
                  <w:t>https://www.20087.com/2/39/ShuMaGuanQuDongXinPianShiChangQianJingYuCe.html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管驱动芯片是一种专用于控制七段、十四段或点阵式LED数码管显示的集成电路，通过集成恒流源、多路复用扫描逻辑及通信接口（如I²C、SPI），简化微控制器资源占用并提升显示稳定性。数码管驱动芯片普遍支持高亮度调节、低功耗模式及抗干扰设计，广泛应用于工业仪表、家电面板、充电桩及智能电表等场景。在人机交互界面追求高可靠性与长寿命的背景下，数码管因强光可视性好、成本低而持续保有市场，驱动芯片随之向高集成度与智能化演进。然而，面对OLED、TFT等全彩显示技术的竞争，数码管应用场景趋于固化；且多芯片级联时存在亮度不均问题，影响高端应用体验。</w:t>
      </w:r>
      <w:r>
        <w:rPr>
          <w:rFonts w:hint="eastAsia"/>
        </w:rPr>
        <w:br/>
      </w:r>
      <w:r>
        <w:rPr>
          <w:rFonts w:hint="eastAsia"/>
        </w:rPr>
        <w:t>　　未来，数码管驱动芯片将向智能诊断、绿色节能与多功能融合方向突破。市场调研网认为，一方面，内置开路/短路检测功能可实时上报LED故障位置，支持预测性维护；自适应亮度控制根据环境光动态调节功耗。另一方面，驱动芯片集成RTC（实时时钟）或EEPROM，减少外围元件数量；支持PWM调光实现无频闪显示。在新兴领域，复古风格消费电子（如机械键盘、音响）带动高端数码管需求，推动驱动芯片增加动画效果与呼吸灯模式。此外，车规级认证（AEC-Q100）拓展至新能源汽车仪表辅助显示。长远看，数码管驱动芯片将从“基础显示控制器”升级为“智能状态指示中枢”，在工业4.0与怀旧科技交汇中延续其独特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e626e6eec034f0f" w:history="1">
        <w:r>
          <w:rPr>
            <w:rStyle w:val="Hyperlink"/>
          </w:rPr>
          <w:t>2026-2032年全球与中国数码管驱动芯片行业研究及市场前景分析报告</w:t>
        </w:r>
      </w:hyperlink>
      <w:r>
        <w:rPr>
          <w:rFonts w:hint="eastAsia"/>
        </w:rPr>
        <w:t>》，2025年数码管驱动芯片行业市场规模达 亿元，预计2032年市场规模将达 亿元，期间年均复合增长率（CAGR）达 %。报告基于详实数据，从市场规模、需求变化及价格动态等维度，全面解析了数码管驱动芯片行业的现状与发展趋势，并对数码管驱动芯片产业链各环节进行了系统性探讨。报告科学预测了数码管驱动芯片行业未来发展方向，重点分析了数码管驱动芯片技术现状及创新路径，同时聚焦数码管驱动芯片重点企业的经营表现，评估了市场竞争格局、品牌影响力及市场集中度。通过对细分市场的深入研究及SWOT分析，报告揭示了数码管驱动芯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按产品类型细分，全球数码管驱动芯片市场规模2021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50mA</w:t>
      </w:r>
      <w:r>
        <w:rPr>
          <w:rFonts w:hint="eastAsia"/>
        </w:rPr>
        <w:br/>
      </w:r>
      <w:r>
        <w:rPr>
          <w:rFonts w:hint="eastAsia"/>
        </w:rPr>
        <w:t>　　　　1.3.3 80mA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按应用细分，全球数码管驱动芯片市场规模2021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家电领域</w:t>
      </w:r>
      <w:r>
        <w:rPr>
          <w:rFonts w:hint="eastAsia"/>
        </w:rPr>
        <w:br/>
      </w:r>
      <w:r>
        <w:rPr>
          <w:rFonts w:hint="eastAsia"/>
        </w:rPr>
        <w:t>　　　　1.4.3 消费电子</w:t>
      </w:r>
      <w:r>
        <w:rPr>
          <w:rFonts w:hint="eastAsia"/>
        </w:rPr>
        <w:br/>
      </w:r>
      <w:r>
        <w:rPr>
          <w:rFonts w:hint="eastAsia"/>
        </w:rPr>
        <w:t>　　　　1.4.4 精密电子仪器</w:t>
      </w:r>
      <w:r>
        <w:rPr>
          <w:rFonts w:hint="eastAsia"/>
        </w:rPr>
        <w:br/>
      </w:r>
      <w:r>
        <w:rPr>
          <w:rFonts w:hint="eastAsia"/>
        </w:rPr>
        <w:t>　　　　1.4.5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数码管驱动芯片行业发展总体概况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数码管驱动芯片行业发展主要特点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数码管驱动芯片行业发展影响因素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数码管驱动芯片有利因素</w:t>
      </w:r>
      <w:r>
        <w:rPr>
          <w:rFonts w:hint="eastAsia"/>
        </w:rPr>
        <w:br/>
      </w:r>
      <w:r>
        <w:rPr>
          <w:rFonts w:hint="eastAsia"/>
        </w:rPr>
        <w:t>　　　　1.5.3 .2 数码管驱动芯片不利因素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全球市场，近三年数码管驱动芯片主要企业占有率及排名（按销量）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数码管驱动芯片主要企业在国际市场占有率（按销量，2023-2026）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2025年数码管驱动芯片主要企业在国际市场排名（按销量）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全球市场主要企业数码管驱动芯片销量（2023-2026）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全球市场，近三年数码管驱动芯片主要企业占有率及排名（按收入）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数码管驱动芯片主要企业在国际市场占有率（按收入，2023-2026）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2025年数码管驱动芯片主要企业在国际市场排名（按收入）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全球市场主要企业数码管驱动芯片销售收入（2023-2026）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全球市场主要企业数码管驱动芯片销售价格（2023-2026）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中国市场，近三年数码管驱动芯片主要企业占有率及排名（按销量）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数码管驱动芯片主要企业在中国市场占有率（按销量，2023-2026）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2025年数码管驱动芯片主要企业在中国市场排名（按销量）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中国市场主要企业数码管驱动芯片销量（2023-2026）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中国市场，近三年数码管驱动芯片主要企业占有率及排名（按收入）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数码管驱动芯片主要企业在中国市场占有率（按收入，2023-2026）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2025年数码管驱动芯片主要企业在中国市场排名（按收入）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中国市场主要企业数码管驱动芯片销售收入（2023-2026）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全球主要厂商数码管驱动芯片总部及产地分布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全球主要厂商成立时间及数码管驱动芯片商业化日期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全球主要厂商数码管驱动芯片产品类型及应用</w:t>
      </w:r>
      <w:r>
        <w:rPr>
          <w:rFonts w:hint="eastAsia"/>
        </w:rPr>
        <w:br/>
      </w:r>
      <w:r>
        <w:rPr>
          <w:rFonts w:hint="eastAsia"/>
        </w:rPr>
        <w:t>　　2.9 数码管驱动芯片行业集中度、竞争程度分析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数码管驱动芯片行业集中度分析：2025年全球Top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全球数码管驱动芯片第一梯队、第二梯队和第三梯队生产商（品牌）及市场份额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全球数码管驱动芯片总体规模分析</w:t>
      </w:r>
      <w:r>
        <w:rPr>
          <w:rFonts w:hint="eastAsia"/>
        </w:rPr>
        <w:br/>
      </w:r>
      <w:r>
        <w:rPr>
          <w:rFonts w:hint="eastAsia"/>
        </w:rPr>
        <w:t>　　3.1 全球数码管驱动芯片供需现状及预测（2021-2032）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全球数码管驱动芯片产能、产量、产能利用率及发展趋势（2021-2032）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全球数码管驱动芯片产量、需求量及发展趋势（2021-2032）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全球主要地区数码管驱动芯片产量及发展趋势（2021-2032）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全球主要地区数码管驱动芯片产量（2021-2026）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全球主要地区数码管驱动芯片产量（2027-2032）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全球主要地区数码管驱动芯片产量市场份额（2021-2032）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中国数码管驱动芯片供需现状及预测（2021-2032）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中国数码管驱动芯片产能、产量、产能利用率及发展趋势（2021-2032）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中国数码管驱动芯片产量、市场需求量及发展趋势（2021-2032）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中国市场数码管驱动芯片进出口（2021-2032）</w:t>
      </w:r>
      <w:r>
        <w:rPr>
          <w:rFonts w:hint="eastAsia"/>
        </w:rPr>
        <w:br/>
      </w:r>
      <w:r>
        <w:rPr>
          <w:rFonts w:hint="eastAsia"/>
        </w:rPr>
        <w:t>　　3.4 全球数码管驱动芯片销量及销售额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全球市场数码管驱动芯片销售额（2021-2032）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全球市场数码管驱动芯片销量（2021-2032）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全球市场数码管驱动芯片价格趋势（2021-2032）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全球数码管驱动芯片主要地区分析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全球主要地区数码管驱动芯片市场规模分析：2021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全球主要地区数码管驱动芯片销售收入及市场份额（2021-2026）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全球主要地区数码管驱动芯片销售收入预测（2027-2032）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全球主要地区数码管驱动芯片销量分析：2021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全球主要地区数码管驱动芯片销量及市场份额（2021-2026）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全球主要地区数码管驱动芯片销量及市场份额预测（2027-2032）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北美市场数码管驱动芯片销量、收入及增长率（2021-2032）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欧洲市场数码管驱动芯片销量、收入及增长率（2021-2032）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中国市场数码管驱动芯片销量、收入及增长率（2021-2032）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日本市场数码管驱动芯片销量、收入及增长率（2021-2032）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东南亚市场数码管驱动芯片销量、收入及增长率（2021-2032）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印度市场数码管驱动芯片销量、收入及增长率（2021-2032）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南美市场数码管驱动芯片销量、收入及增长率（2021-2032）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中东市场数码管驱动芯片销量、收入及增长率（2021-2032）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重点企业（1）基本信息、数码管驱动芯片生产基地、销售区域、竞争对手及市场地位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数码管驱动芯片产品规格、参数及市场应用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数码管驱动芯片销量、收入、价格及毛利率（2021-2026）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重点企业（2）基本信息、数码管驱动芯片生产基地、销售区域、竞争对手及市场地位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数码管驱动芯片产品规格、参数及市场应用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数码管驱动芯片销量、收入、价格及毛利率（2021-2026）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重点企业（3）基本信息、数码管驱动芯片生产基地、销售区域、竞争对手及市场地位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数码管驱动芯片产品规格、参数及市场应用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数码管驱动芯片销量、收入、价格及毛利率（2021-2026）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重点企业（4）基本信息、数码管驱动芯片生产基地、销售区域、竞争对手及市场地位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数码管驱动芯片产品规格、参数及市场应用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数码管驱动芯片销量、收入、价格及毛利率（2021-2026）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重点企业（5）基本信息、数码管驱动芯片生产基地、销售区域、竞争对手及市场地位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数码管驱动芯片产品规格、参数及市场应用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数码管驱动芯片销量、收入、价格及毛利率（2021-2026）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重点企业（6）基本信息、数码管驱动芯片生产基地、销售区域、竞争对手及市场地位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数码管驱动芯片产品规格、参数及市场应用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数码管驱动芯片销量、收入、价格及毛利率（2021-2026）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重点企业（7）基本信息、数码管驱动芯片生产基地、销售区域、竞争对手及市场地位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数码管驱动芯片产品规格、参数及市场应用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数码管驱动芯片销量、收入、价格及毛利率（2021-2026）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重点企业（8）基本信息、数码管驱动芯片生产基地、销售区域、竞争对手及市场地位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数码管驱动芯片产品规格、参数及市场应用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数码管驱动芯片销量、收入、价格及毛利率（2021-2026）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重点企业（9）基本信息、数码管驱动芯片生产基地、销售区域、竞争对手及市场地位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数码管驱动芯片产品规格、参数及市场应用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数码管驱动芯片销量、收入、价格及毛利率（2021-2026）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不同产品类型数码管驱动芯片分析</w:t>
      </w:r>
      <w:r>
        <w:rPr>
          <w:rFonts w:hint="eastAsia"/>
        </w:rPr>
        <w:br/>
      </w:r>
      <w:r>
        <w:rPr>
          <w:rFonts w:hint="eastAsia"/>
        </w:rPr>
        <w:t>　　6.1 全球不同产品类型数码管驱动芯片销量（2021-2032）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全球不同产品类型数码管驱动芯片销量及市场份额（2021-2026）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全球不同产品类型数码管驱动芯片销量预测（2027-2032）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全球不同产品类型数码管驱动芯片收入（2021-2032）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全球不同产品类型数码管驱动芯片收入及市场份额（2021-2026）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全球不同产品类型数码管驱动芯片收入预测（2027-2032）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全球不同产品类型数码管驱动芯片价格走势（2021-2032）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中国不同产品类型数码管驱动芯片销量（2021-2032）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中国不同产品类型数码管驱动芯片销量及市场份额（2021-2026）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中国不同产品类型数码管驱动芯片销量预测（2027-2032）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中国不同产品类型数码管驱动芯片收入（2021-2032）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中国不同产品类型数码管驱动芯片收入及市场份额（2021-2026）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中国不同产品类型数码管驱动芯片收入预测（2027-2032）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不同应用数码管驱动芯片分析</w:t>
      </w:r>
      <w:r>
        <w:rPr>
          <w:rFonts w:hint="eastAsia"/>
        </w:rPr>
        <w:br/>
      </w:r>
      <w:r>
        <w:rPr>
          <w:rFonts w:hint="eastAsia"/>
        </w:rPr>
        <w:t>　　7.1 全球不同应用数码管驱动芯片销量（2021-2032）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全球不同应用数码管驱动芯片销量及市场份额（2021-2026）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全球不同应用数码管驱动芯片销量预测（2027-2032）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全球不同应用数码管驱动芯片收入（2021-2032）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全球不同应用数码管驱动芯片收入及市场份额（2021-2026）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全球不同应用数码管驱动芯片收入预测（2027-2032）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全球不同应用数码管驱动芯片价格走势（2021-2032）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中国不同应用数码管驱动芯片销量（2021-2032）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中国不同应用数码管驱动芯片销量及市场份额（2021-2026）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中国不同应用数码管驱动芯片销量预测（2027-2032）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中国不同应用数码管驱动芯片收入（2021-2032）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中国不同应用数码管驱动芯片收入及市场份额（2021-2026）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中国不同应用数码管驱动芯片收入预测（2027-2032）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数码管驱动芯片行业发展趋势</w:t>
      </w:r>
      <w:r>
        <w:rPr>
          <w:rFonts w:hint="eastAsia"/>
        </w:rPr>
        <w:br/>
      </w:r>
      <w:r>
        <w:rPr>
          <w:rFonts w:hint="eastAsia"/>
        </w:rPr>
        <w:t>　　8.2 数码管驱动芯片行业主要驱动因素</w:t>
      </w:r>
      <w:r>
        <w:rPr>
          <w:rFonts w:hint="eastAsia"/>
        </w:rPr>
        <w:br/>
      </w:r>
      <w:r>
        <w:rPr>
          <w:rFonts w:hint="eastAsia"/>
        </w:rPr>
        <w:t>　　8.3 数码管驱动芯片中国企业SWOT分析</w:t>
      </w:r>
      <w:r>
        <w:rPr>
          <w:rFonts w:hint="eastAsia"/>
        </w:rPr>
        <w:br/>
      </w:r>
      <w:r>
        <w:rPr>
          <w:rFonts w:hint="eastAsia"/>
        </w:rPr>
        <w:t>　　8.4 中国数码管驱动芯片行业政策环境分析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数码管驱动芯片行业产业链简介</w:t>
      </w:r>
      <w:r>
        <w:rPr>
          <w:rFonts w:hint="eastAsia"/>
        </w:rPr>
        <w:br/>
      </w:r>
      <w:r>
        <w:rPr>
          <w:rFonts w:hint="eastAsia"/>
        </w:rPr>
        <w:t>　　　　9.1.1 数码管驱动芯片行业供应链分析</w:t>
      </w:r>
      <w:r>
        <w:rPr>
          <w:rFonts w:hint="eastAsia"/>
        </w:rPr>
        <w:br/>
      </w:r>
      <w:r>
        <w:rPr>
          <w:rFonts w:hint="eastAsia"/>
        </w:rPr>
        <w:t>　　　　9.1.2 数码管驱动芯片主要原料及供应情况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数码管驱动芯片行业采购模式</w:t>
      </w:r>
      <w:r>
        <w:rPr>
          <w:rFonts w:hint="eastAsia"/>
        </w:rPr>
        <w:br/>
      </w:r>
      <w:r>
        <w:rPr>
          <w:rFonts w:hint="eastAsia"/>
        </w:rPr>
        <w:t>　　9.3 数码管驱动芯片行业生产模式</w:t>
      </w:r>
      <w:r>
        <w:rPr>
          <w:rFonts w:hint="eastAsia"/>
        </w:rPr>
        <w:br/>
      </w:r>
      <w:r>
        <w:rPr>
          <w:rFonts w:hint="eastAsia"/>
        </w:rPr>
        <w:t>　　9.4 数码管驱动芯片行业销售模式及销售渠道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按产品类型细分，全球数码管驱动芯片市场规模2021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按应用细分，全球数码管驱动芯片市场规模（CAGR）2021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数码管驱动芯片行业发展主要特点</w:t>
      </w:r>
      <w:r>
        <w:rPr>
          <w:rFonts w:hint="eastAsia"/>
        </w:rPr>
        <w:br/>
      </w:r>
      <w:r>
        <w:rPr>
          <w:rFonts w:hint="eastAsia"/>
        </w:rPr>
        <w:t>　　表 4： 数码管驱动芯片行业发展有利因素分析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数码管驱动芯片行业发展不利因素分析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进入数码管驱动芯片行业壁垒</w:t>
      </w:r>
      <w:r>
        <w:rPr>
          <w:rFonts w:hint="eastAsia"/>
        </w:rPr>
        <w:br/>
      </w:r>
      <w:r>
        <w:rPr>
          <w:rFonts w:hint="eastAsia"/>
        </w:rPr>
        <w:t>　　表 7： 数码管驱动芯片主要企业在国际市场占有率（按销量，2023-2026）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2025年数码管驱动芯片主要企业在国际市场排名（按销量）&amp;（千件）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全球市场主要企业数码管驱动芯片销量（2023-2026）&amp;（千件）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数码管驱动芯片主要企业在国际市场占有率（按收入，2023-2026）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2025年数码管驱动芯片主要企业在国际市场排名（按收入）&amp;（万元）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全球市场主要企业数码管驱动芯片销售收入（2023-2026）&amp;（万元）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全球市场主要企业数码管驱动芯片销售价格（2023-2026）&amp;（元/件）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数码管驱动芯片主要企业在中国市场占有率（按销量，2023-2026）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2025年数码管驱动芯片主要企业在中国市场排名（按销量）&amp;（千件）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中国市场主要企业数码管驱动芯片销量（2023-2026）&amp;（千件）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数码管驱动芯片主要企业在中国市场占有率（按收入，2023-2026）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2025年数码管驱动芯片主要企业在中国市场排名（按收入）&amp;（万元）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中国市场主要企业数码管驱动芯片销售收入（2023-2026）&amp;（万元）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全球主要厂商数码管驱动芯片总部及产地分布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全球主要厂商成立时间及数码管驱动芯片商业化日期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全球主要厂商数码管驱动芯片产品类型及应用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2025年全球数码管驱动芯片主要厂商市场地位（第一梯队、第二梯队和第三梯队）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全球数码管驱动芯片市场投资、并购等现状分析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全球主要地区数码管驱动芯片产量增速（CAGR）：（2021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全球主要地区数码管驱动芯片产量（2021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全球主要地区数码管驱动芯片产量（2021-2026）&amp;（千件）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全球主要地区数码管驱动芯片产量（2027-2032）&amp;（千件）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全球主要地区数码管驱动芯片产量市场份额（2021-2026）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全球主要地区数码管驱动芯片产量市场份额（2027-2032）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中国市场数码管驱动芯片产量、销量、进出口（2021-2026）&amp;（千件）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中国市场数码管驱动芯片产量、销量、进出口预测（2027-2032）&amp;（千件）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全球主要地区数码管驱动芯片销售收入增速：（2021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全球主要地区数码管驱动芯片销售收入（2021-2026）&amp;（万元）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全球主要地区数码管驱动芯片销售收入市场份额（2021-2026）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全球主要地区数码管驱动芯片收入（2027-2032）&amp;（万元）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全球主要地区数码管驱动芯片收入市场份额（2027-2032）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全球主要地区数码管驱动芯片销量（千件）：2021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全球主要地区数码管驱动芯片销量（2021-2026）&amp;（千件）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全球主要地区数码管驱动芯片销量市场份额（2021-2026）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全球主要地区数码管驱动芯片销量（2027-2032）&amp;（千件）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全球主要地区数码管驱动芯片销量份额（2027-2032）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数码管驱动芯片生产基地、销售区域、竞争对手及市场地位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数码管驱动芯片产品规格、参数及市场应用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数码管驱动芯片销量（千件）、收入（万元）、价格（元/件）及毛利率（2021-2026）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数码管驱动芯片生产基地、销售区域、竞争对手及市场地位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数码管驱动芯片产品规格、参数及市场应用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数码管驱动芯片销量（千件）、收入（万元）、价格（元/件）及毛利率（2021-2026）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数码管驱动芯片生产基地、销售区域、竞争对手及市场地位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数码管驱动芯片产品规格、参数及市场应用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数码管驱动芯片销量（千件）、收入（万元）、价格（元/件）及毛利率（2021-2026）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数码管驱动芯片生产基地、销售区域、竞争对手及市场地位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数码管驱动芯片产品规格、参数及市场应用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数码管驱动芯片销量（千件）、收入（万元）、价格（元/件）及毛利率（2021-2026）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数码管驱动芯片生产基地、销售区域、竞争对手及市场地位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数码管驱动芯片产品规格、参数及市场应用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数码管驱动芯片销量（千件）、收入（万元）、价格（元/件）及毛利率（2021-2026）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数码管驱动芯片生产基地、销售区域、竞争对手及市场地位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数码管驱动芯片产品规格、参数及市场应用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数码管驱动芯片销量（千件）、收入（万元）、价格（元/件）及毛利率（2021-2026）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数码管驱动芯片生产基地、销售区域、竞争对手及市场地位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数码管驱动芯片产品规格、参数及市场应用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数码管驱动芯片销量（千件）、收入（万元）、价格（元/件）及毛利率（2021-2026）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数码管驱动芯片生产基地、销售区域、竞争对手及市场地位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数码管驱动芯片产品规格、参数及市场应用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数码管驱动芯片销量（千件）、收入（万元）、价格（元/件）及毛利率（2021-2026）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数码管驱动芯片生产基地、销售区域、竞争对手及市场地位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数码管驱动芯片产品规格、参数及市场应用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数码管驱动芯片销量（千件）、收入（万元）、价格（元/件）及毛利率（2021-2026）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全球不同产品类型数码管驱动芯片销量（2021-2026）&amp;（千件）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全球不同产品类型数码管驱动芯片销量市场份额（2021-2026）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全球不同产品类型数码管驱动芯片销量预测（2027-2032）&amp;（千件）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全球市场不同产品类型数码管驱动芯片销量市场份额预测（2027-2032）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全球不同产品类型数码管驱动芯片收入（2021-2026）&amp;（万元）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全球不同产品类型数码管驱动芯片收入市场份额（2021-2026）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全球不同产品类型数码管驱动芯片收入预测（2027-2032）&amp;（万元）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全球不同产品类型数码管驱动芯片收入市场份额预测（2027-2032）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中国不同产品类型数码管驱动芯片销量（2021-2026）&amp;（千件）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中国不同产品类型数码管驱动芯片销量市场份额（2021-2026）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中国不同产品类型数码管驱动芯片销量预测（2027-2032）&amp;（千件）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全球市场不同产品类型数码管驱动芯片销量市场份额预测（2027-2032）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中国不同产品类型数码管驱动芯片收入（2021-2026）&amp;（万元）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中国不同产品类型数码管驱动芯片收入市场份额（2021-2026）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中国不同产品类型数码管驱动芯片收入预测（2027-2032）&amp;（万元）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中国不同产品类型数码管驱动芯片收入市场份额预测（2027-2032）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全球不同应用数码管驱动芯片销量（2021-2026）&amp;（千件）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全球不同应用数码管驱动芯片销量市场份额（2021-2026）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全球不同应用数码管驱动芯片销量预测（2027-2032）&amp;（千件）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全球市场不同应用数码管驱动芯片销量市场份额预测（2027-2032）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全球不同应用数码管驱动芯片收入（2021-2026）&amp;（万元）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全球不同应用数码管驱动芯片收入市场份额（2021-2026）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全球不同应用数码管驱动芯片收入预测（2027-2032）&amp;（万元）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全球不同应用数码管驱动芯片收入市场份额预测（2027-2032）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中国不同应用数码管驱动芯片销量（2021-2026）&amp;（千件）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中国不同应用数码管驱动芯片销量市场份额（2021-2026）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中国不同应用数码管驱动芯片销量预测（2027-2032）&amp;（千件）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中国市场不同应用数码管驱动芯片销量市场份额预测（2027-2032）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中国不同应用数码管驱动芯片收入（2021-2026）&amp;（万元）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中国不同应用数码管驱动芯片收入市场份额（2021-2026）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中国不同应用数码管驱动芯片收入预测（2027-2032）&amp;（万元）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中国不同应用数码管驱动芯片收入市场份额预测（2027-2032）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数码管驱动芯片行业发展趋势</w:t>
      </w:r>
      <w:r>
        <w:rPr>
          <w:rFonts w:hint="eastAsia"/>
        </w:rPr>
        <w:br/>
      </w:r>
      <w:r>
        <w:rPr>
          <w:rFonts w:hint="eastAsia"/>
        </w:rPr>
        <w:t>　　表 121： 数码管驱动芯片行业主要驱动因素</w:t>
      </w:r>
      <w:r>
        <w:rPr>
          <w:rFonts w:hint="eastAsia"/>
        </w:rPr>
        <w:br/>
      </w:r>
      <w:r>
        <w:rPr>
          <w:rFonts w:hint="eastAsia"/>
        </w:rPr>
        <w:t>　　表 122： 数码管驱动芯片行业供应链分析</w:t>
      </w:r>
      <w:r>
        <w:rPr>
          <w:rFonts w:hint="eastAsia"/>
        </w:rPr>
        <w:br/>
      </w:r>
      <w:r>
        <w:rPr>
          <w:rFonts w:hint="eastAsia"/>
        </w:rPr>
        <w:t>　　表 123： 数码管驱动芯片上游原料供应商</w:t>
      </w:r>
      <w:r>
        <w:rPr>
          <w:rFonts w:hint="eastAsia"/>
        </w:rPr>
        <w:br/>
      </w:r>
      <w:r>
        <w:rPr>
          <w:rFonts w:hint="eastAsia"/>
        </w:rPr>
        <w:t>　　表 124： 数码管驱动芯片主要地区不同应用客户分析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数码管驱动芯片典型经销商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数码管驱动芯片产品图片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全球不同产品类型数码管驱动芯片销售额2021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全球不同产品类型数码管驱动芯片市场份额2025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50mA产品图片</w:t>
      </w:r>
      <w:r>
        <w:rPr>
          <w:rFonts w:hint="eastAsia"/>
        </w:rPr>
        <w:br/>
      </w:r>
      <w:r>
        <w:rPr>
          <w:rFonts w:hint="eastAsia"/>
        </w:rPr>
        <w:t>　　图 5： 80mA产品图片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全球不同应用数码管驱动芯片市场份额2025 &amp; 2032</w:t>
      </w:r>
      <w:r>
        <w:rPr>
          <w:rFonts w:hint="eastAsia"/>
        </w:rPr>
        <w:br/>
      </w:r>
      <w:r>
        <w:rPr>
          <w:rFonts w:hint="eastAsia"/>
        </w:rPr>
        <w:t>　　图 9： 家电领域</w:t>
      </w:r>
      <w:r>
        <w:rPr>
          <w:rFonts w:hint="eastAsia"/>
        </w:rPr>
        <w:br/>
      </w:r>
      <w:r>
        <w:rPr>
          <w:rFonts w:hint="eastAsia"/>
        </w:rPr>
        <w:t>　　图 10： 消费电子</w:t>
      </w:r>
      <w:r>
        <w:rPr>
          <w:rFonts w:hint="eastAsia"/>
        </w:rPr>
        <w:br/>
      </w:r>
      <w:r>
        <w:rPr>
          <w:rFonts w:hint="eastAsia"/>
        </w:rPr>
        <w:t>　　图 11： 精密电子仪器</w:t>
      </w:r>
      <w:r>
        <w:rPr>
          <w:rFonts w:hint="eastAsia"/>
        </w:rPr>
        <w:br/>
      </w:r>
      <w:r>
        <w:rPr>
          <w:rFonts w:hint="eastAsia"/>
        </w:rPr>
        <w:t>　　图 12： 其他领域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2025年全球前五大生产商数码管驱动芯片市场份额</w:t>
      </w:r>
      <w:r>
        <w:rPr>
          <w:rFonts w:hint="eastAsia"/>
        </w:rPr>
        <w:br/>
      </w:r>
      <w:r>
        <w:rPr>
          <w:rFonts w:hint="eastAsia"/>
        </w:rPr>
        <w:t>　　图 14： 2025年全球数码管驱动芯片第一梯队、第二梯队和第三梯队厂商及市场份额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全球数码管驱动芯片产能、产量、产能利用率及发展趋势（2021-2032）&amp;（千件）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全球数码管驱动芯片产量、需求量及发展趋势（2021-2032）&amp;（千件）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全球主要地区数码管驱动芯片产量市场份额（2021-2032）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中国数码管驱动芯片产能、产量、产能利用率及发展趋势（2021-2032）&amp;（千件）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中国数码管驱动芯片产量、市场需求量及发展趋势（2021-2032）&amp;（千件）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全球数码管驱动芯片市场销售额及增长率：（2021-2032）&amp;（万元）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全球市场数码管驱动芯片市场规模：2021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全球市场数码管驱动芯片销量及增长率（2021-2032）&amp;（千件）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全球市场数码管驱动芯片价格趋势（2021-2032）&amp;（元/件）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全球主要地区数码管驱动芯片销售收入（2021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全球主要地区数码管驱动芯片销售收入市场份额（2021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北美市场数码管驱动芯片销量及增长率（2021-2032）&amp;（千件）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北美市场数码管驱动芯片收入及增长率（2021-2032）&amp;（万元）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欧洲市场数码管驱动芯片销量及增长率（2021-2032）&amp;（千件）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欧洲市场数码管驱动芯片收入及增长率（2021-2032）&amp;（万元）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中国市场数码管驱动芯片销量及增长率（2021-2032）&amp;（千件）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中国市场数码管驱动芯片收入及增长率（2021-2032）&amp;（万元）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日本市场数码管驱动芯片销量及增长率（2021-2032）&amp;（千件）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日本市场数码管驱动芯片收入及增长率（2021-2032）&amp;（万元）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东南亚市场数码管驱动芯片销量及增长率（2021-2032）&amp;（千件）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东南亚市场数码管驱动芯片收入及增长率（2021-2032）&amp;（万元）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印度市场数码管驱动芯片销量及增长率（2021-2032）&amp;（千件）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印度市场数码管驱动芯片收入及增长率（2021-2032）&amp;（万元）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南美市场数码管驱动芯片销量及增长率（2021-2032）&amp;（千件）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南美市场数码管驱动芯片收入及增长率（2021-2032）&amp;（万元）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中东市场数码管驱动芯片销量及增长率（2021-2032）&amp;（千件）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中东市场数码管驱动芯片收入及增长率（2021-2032）&amp;（万元）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全球不同产品类型数码管驱动芯片价格走势（2021-2032）&amp;（元/件）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全球不同应用数码管驱动芯片价格走势（2021-2032）&amp;（元/件）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数码管驱动芯片中国企业SWOT分析</w:t>
      </w:r>
      <w:r>
        <w:rPr>
          <w:rFonts w:hint="eastAsia"/>
        </w:rPr>
        <w:br/>
      </w:r>
      <w:r>
        <w:rPr>
          <w:rFonts w:hint="eastAsia"/>
        </w:rPr>
        <w:t>　　图 45： 数码管驱动芯片产业链</w:t>
      </w:r>
      <w:r>
        <w:rPr>
          <w:rFonts w:hint="eastAsia"/>
        </w:rPr>
        <w:br/>
      </w:r>
      <w:r>
        <w:rPr>
          <w:rFonts w:hint="eastAsia"/>
        </w:rPr>
        <w:t>　　图 46： 数码管驱动芯片行业采购模式分析</w:t>
      </w:r>
      <w:r>
        <w:rPr>
          <w:rFonts w:hint="eastAsia"/>
        </w:rPr>
        <w:br/>
      </w:r>
      <w:r>
        <w:rPr>
          <w:rFonts w:hint="eastAsia"/>
        </w:rPr>
        <w:t>　　图 47： 数码管驱动芯片行业生产模式</w:t>
      </w:r>
      <w:r>
        <w:rPr>
          <w:rFonts w:hint="eastAsia"/>
        </w:rPr>
        <w:br/>
      </w:r>
      <w:r>
        <w:rPr>
          <w:rFonts w:hint="eastAsia"/>
        </w:rPr>
        <w:t>　　图 48： 数码管驱动芯片行业销售模式分析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626e6eec034f0f" w:history="1">
        <w:r>
          <w:rPr>
            <w:rStyle w:val="Hyperlink"/>
          </w:rPr>
          <w:t>2026-2032年全球与中国数码管驱动芯片行业研究及市场前景分析报告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626e6eec034f0f" w:history="1">
        <w:r>
          <w:rPr>
            <w:rStyle w:val="Hyperlink"/>
          </w:rPr>
          <w:t>https://www.20087.com/2/39/ShuMaGuanQuDongXinPianShiChangQianJingYuCe.html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74hc595芯片引脚图及功能、数码管驱动芯片的使用方法、数码管驱动电路图、数码管驱动芯片型号大全、3极管型号参数的含义、数码管驱动芯片哪个牌子好、1310nm是单模还是多模、数码管驱动芯片hd2015e、数码管引脚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96590a90394786" w:history="1">
      <w:r>
        <w:rPr>
          <w:rStyle w:val="Hyperlink"/>
        </w:rPr>
        <w:t>2026-2032年全球与中国数码管驱动芯片行业研究及市场前景分析报告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ShuMaGuanQuDongXinPianShiChangQianJingYuCe.html" TargetMode="External" Id="Rde626e6eec034f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ShuMaGuanQuDongXinPianShiChangQianJingYuCe.html" TargetMode="External" Id="Ra096590a903947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2026-01-27T08:57:16Z</dcterms:created>
  <dcterms:modified xsi:type="dcterms:W3CDTF">2026-01-27T09:57:16Z</dcterms:modified>
  <dc:subject>2026-2032年全球与中国数码管驱动芯片行业研究及市场前景分析报告</dc:subject>
  <dc:title>2026-2032年全球与中国数码管驱动芯片行业研究及市场前景分析报告</dc:title>
  <cp:keywords>2026-2032年全球与中国数码管驱动芯片行业研究及市场前景分析报告</cp:keywords>
  <dc:description>2026-2032年全球与中国数码管驱动芯片行业研究及市场前景分析报告</dc:description>
</cp:coreProperties>
</file>