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bd300465e4b37" w:history="1">
              <w:r>
                <w:rPr>
                  <w:rStyle w:val="Hyperlink"/>
                </w:rPr>
                <w:t>全球与中国新材料导电膜行业市场调研及前景趋势分析报告（2026-2032年）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bd300465e4b37" w:history="1">
              <w:r>
                <w:rPr>
                  <w:rStyle w:val="Hyperlink"/>
                </w:rPr>
                <w:t>全球与中国新材料导电膜行业市场调研及前景趋势分析报告（2026-2032年）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bd300465e4b37" w:history="1">
                <w:r>
                  <w:rPr>
                    <w:rStyle w:val="Hyperlink"/>
                  </w:rPr>
                  <w:t>https://www.20087.com/2/09/XinCaiLiaoDaoDianMoDeXianZhuangYuQianJing.html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材料导电膜是透明电极的关键组件，已从传统氧化铟锡（ITO）向银纳米线、石墨烯、金属网格及导电聚合物（如PEDOT:PSS）等新型体系演进，广泛应用于触摸屏、柔性显示、OLED照明及光伏器件。新材料导电膜需在方阻（90%）、弯折寿命（&gt;10万次）及环境稳定性之间取得平衡。银纳米线膜因工艺兼容性强、成本可控而率先实现量产；石墨烯膜则在超高导热与化学惰性方面展现潜力。然而，新材料导电膜仍面临雾度控制难、长期高温高湿下性能衰减、以及与现有蚀刻/印刷工艺匹配度不足等挑战，限制其在高端显示领域的全面替代。</w:t>
      </w:r>
      <w:r>
        <w:rPr>
          <w:rFonts w:hint="eastAsia"/>
        </w:rPr>
        <w:br/>
      </w:r>
      <w:r>
        <w:rPr>
          <w:rFonts w:hint="eastAsia"/>
        </w:rPr>
        <w:t>　　未来，新材料导电膜将通过多材料融合、卷对卷制造与功能集成实现性能跃升。市场调研网认为，银纳米线-石墨烯杂化结构可协同优化导电性与均匀性；自组装金属网格则突破光刻分辨率限制，实现亚微米线宽。绿色溶剂体系与水性涂布工艺将降低VOC排放；激光直写技术则支持无掩模图案化，提升设计自由度。在应用端，兼具电磁屏蔽、加热除雾或防蓝光功能的多功能导电膜将拓展至车载显示与AR眼镜领域。此外，AI驱动的缺陷检测系统将保障大面积薄膜良率；数字材料护照亦将记录成分与工艺数据，支撑ESG合规。随着柔性电子爆发，新材料导电膜将成为下一代人机交互界面的核心使能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3bd300465e4b37" w:history="1">
        <w:r>
          <w:rPr>
            <w:rStyle w:val="Hyperlink"/>
          </w:rPr>
          <w:t>全球与中国新材料导电膜行业市场调研及前景趋势分析报告（2026-2032年）</w:t>
        </w:r>
      </w:hyperlink>
      <w:r>
        <w:rPr>
          <w:rFonts w:hint="eastAsia"/>
        </w:rPr>
        <w:t>》，2025年新材料导电膜行业市场规模达 亿元，预计2032年市场规模将达 亿元，期间年均复合增长率（CAGR）达 %。报告依托国家统计局、相关行业协会的详实数据资料，系统解析了新材料导电膜行业的产业链结构、市场规模及需求现状，并对价格动态进行了解读。报告客观呈现了新材料导电膜行业发展状况，科学预测了市场前景与未来趋势，同时聚焦新材料导电膜重点企业，分析了市场竞争格局、集中度及品牌影响力。此外，报告通过细分市场领域，挖掘了新材料导电膜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按产品类型细分，全球新材料导电膜市场规模2021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氧化铟锡 （ITO）</w:t>
      </w:r>
      <w:r>
        <w:rPr>
          <w:rFonts w:hint="eastAsia"/>
        </w:rPr>
        <w:br/>
      </w:r>
      <w:r>
        <w:rPr>
          <w:rFonts w:hint="eastAsia"/>
        </w:rPr>
        <w:t>　　　　1.3.3 碳纳米管 （CNT）</w:t>
      </w:r>
      <w:r>
        <w:rPr>
          <w:rFonts w:hint="eastAsia"/>
        </w:rPr>
        <w:br/>
      </w:r>
      <w:r>
        <w:rPr>
          <w:rFonts w:hint="eastAsia"/>
        </w:rPr>
        <w:t>　　　　1.3.4 银纳米线</w:t>
      </w:r>
      <w:r>
        <w:rPr>
          <w:rFonts w:hint="eastAsia"/>
        </w:rPr>
        <w:br/>
      </w:r>
      <w:r>
        <w:rPr>
          <w:rFonts w:hint="eastAsia"/>
        </w:rPr>
        <w:t>　　　　1.3.5 氧化铟锌 （IZO）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按应用细分，全球新材料导电膜市场规模2021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显示器</w:t>
      </w:r>
      <w:r>
        <w:rPr>
          <w:rFonts w:hint="eastAsia"/>
        </w:rPr>
        <w:br/>
      </w:r>
      <w:r>
        <w:rPr>
          <w:rFonts w:hint="eastAsia"/>
        </w:rPr>
        <w:t>　　　　1.4.3 触摸屏</w:t>
      </w:r>
      <w:r>
        <w:rPr>
          <w:rFonts w:hint="eastAsia"/>
        </w:rPr>
        <w:br/>
      </w:r>
      <w:r>
        <w:rPr>
          <w:rFonts w:hint="eastAsia"/>
        </w:rPr>
        <w:t>　　　　1.4.4 太阳能电池</w:t>
      </w:r>
      <w:r>
        <w:rPr>
          <w:rFonts w:hint="eastAsia"/>
        </w:rPr>
        <w:br/>
      </w:r>
      <w:r>
        <w:rPr>
          <w:rFonts w:hint="eastAsia"/>
        </w:rPr>
        <w:t>　　　　1.4.5 智能加热器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新材料导电膜行业发展总体概况</w:t>
      </w:r>
      <w:r>
        <w:rPr>
          <w:rFonts w:hint="eastAsia"/>
        </w:rPr>
        <w:br/>
      </w:r>
      <w:r>
        <w:rPr>
          <w:rFonts w:hint="eastAsia"/>
        </w:rPr>
        <w:t>　　　　1.5.2 新材料导电膜行业发展主要特点</w:t>
      </w:r>
      <w:r>
        <w:rPr>
          <w:rFonts w:hint="eastAsia"/>
        </w:rPr>
        <w:br/>
      </w:r>
      <w:r>
        <w:rPr>
          <w:rFonts w:hint="eastAsia"/>
        </w:rPr>
        <w:t>　　　　1.5.3 新材料导电膜行业发展影响因素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新材料导电膜有利因素</w:t>
      </w:r>
      <w:r>
        <w:rPr>
          <w:rFonts w:hint="eastAsia"/>
        </w:rPr>
        <w:br/>
      </w:r>
      <w:r>
        <w:rPr>
          <w:rFonts w:hint="eastAsia"/>
        </w:rPr>
        <w:t>　　　　1.5.3 .2 新材料导电膜不利因素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全球市场，近三年新材料导电膜主要企业占有率及排名（按销量）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新材料导电膜主要企业在国际市场占有率（按销量，2023-2026）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2025年新材料导电膜主要企业在国际市场排名（按销量）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全球市场主要企业新材料导电膜销量（2023-2026）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全球市场，近三年新材料导电膜主要企业占有率及排名（按收入）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新材料导电膜主要企业在国际市场占有率（按收入，2023-2026）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2025年新材料导电膜主要企业在国际市场排名（按收入）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全球市场主要企业新材料导电膜销售收入（2023-2026）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全球市场主要企业新材料导电膜销售价格（2023-2026）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中国市场，近三年新材料导电膜主要企业占有率及排名（按销量）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新材料导电膜主要企业在中国市场占有率（按销量，2023-2026）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2025年新材料导电膜主要企业在中国市场排名（按销量）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中国市场主要企业新材料导电膜销量（2023-2026）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中国市场，近三年新材料导电膜主要企业占有率及排名（按收入）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新材料导电膜主要企业在中国市场占有率（按收入，2023-2026）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2025年新材料导电膜主要企业在中国市场排名（按收入）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中国市场主要企业新材料导电膜销售收入（2023-2026）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全球主要厂商新材料导电膜总部及产地分布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全球主要厂商成立时间及新材料导电膜商业化日期</w:t>
      </w:r>
      <w:r>
        <w:rPr>
          <w:rFonts w:hint="eastAsia"/>
        </w:rPr>
        <w:br/>
      </w:r>
      <w:r>
        <w:rPr>
          <w:rFonts w:hint="eastAsia"/>
        </w:rPr>
        <w:t>　　2.8 全球主要厂商新材料导电膜产品类型及应用</w:t>
      </w:r>
      <w:r>
        <w:rPr>
          <w:rFonts w:hint="eastAsia"/>
        </w:rPr>
        <w:br/>
      </w:r>
      <w:r>
        <w:rPr>
          <w:rFonts w:hint="eastAsia"/>
        </w:rPr>
        <w:t>　　2.9 新材料导电膜行业集中度、竞争程度分析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新材料导电膜行业集中度分析：2025年全球Top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全球新材料导电膜第一梯队、第二梯队和第三梯队生产商（品牌）及市场份额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全球新材料导电膜总体规模分析</w:t>
      </w:r>
      <w:r>
        <w:rPr>
          <w:rFonts w:hint="eastAsia"/>
        </w:rPr>
        <w:br/>
      </w:r>
      <w:r>
        <w:rPr>
          <w:rFonts w:hint="eastAsia"/>
        </w:rPr>
        <w:t>　　3.1 全球新材料导电膜供需现状及预测（2021-2032）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全球新材料导电膜产能、产量、产能利用率及发展趋势（2021-2032）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全球新材料导电膜产量、需求量及发展趋势（2021-2032）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全球主要地区新材料导电膜产量及发展趋势（2021-2032）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全球主要地区新材料导电膜产量（2021-2026）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全球主要地区新材料导电膜产量（2027-2032）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全球主要地区新材料导电膜产量市场份额（2021-2032）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中国新材料导电膜供需现状及预测（2021-2032）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中国新材料导电膜产能、产量、产能利用率及发展趋势（2021-2032）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中国新材料导电膜产量、市场需求量及发展趋势（2021-2032）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中国市场新材料导电膜进出口（2021-2032）</w:t>
      </w:r>
      <w:r>
        <w:rPr>
          <w:rFonts w:hint="eastAsia"/>
        </w:rPr>
        <w:br/>
      </w:r>
      <w:r>
        <w:rPr>
          <w:rFonts w:hint="eastAsia"/>
        </w:rPr>
        <w:t>　　3.4 全球新材料导电膜销量及销售额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全球市场新材料导电膜销售额（2021-2032）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全球市场新材料导电膜销量（2021-2032）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全球市场新材料导电膜价格趋势（2021-2032）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全球新材料导电膜主要地区分析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全球主要地区新材料导电膜市场规模分析：2021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全球主要地区新材料导电膜销售收入及市场份额（2021-2026）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全球主要地区新材料导电膜销售收入预测（2027-2032）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全球主要地区新材料导电膜销量分析：2021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全球主要地区新材料导电膜销量及市场份额（2021-2026）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全球主要地区新材料导电膜销量及市场份额预测（2027-2032）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北美市场新材料导电膜销量、收入及增长率（2021-2032）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欧洲市场新材料导电膜销量、收入及增长率（2021-2032）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中国市场新材料导电膜销量、收入及增长率（2021-2032）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日本市场新材料导电膜销量、收入及增长率（2021-2032）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东南亚市场新材料导电膜销量、收入及增长率（2021-2032）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印度市场新材料导电膜销量、收入及增长率（2021-2032）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南美市场新材料导电膜销量、收入及增长率（2021-2032）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中东市场新材料导电膜销量、收入及增长率（2021-2032）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重点企业（1）基本信息、新材料导电膜生产基地、销售区域、竞争对手及市场地位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新材料导电膜销量、收入、价格及毛利率（2021-2026）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重点企业（2）基本信息、新材料导电膜生产基地、销售区域、竞争对手及市场地位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新材料导电膜销量、收入、价格及毛利率（2021-2026）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重点企业（3）基本信息、新材料导电膜生产基地、销售区域、竞争对手及市场地位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新材料导电膜销量、收入、价格及毛利率（2021-2026）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重点企业（4）基本信息、新材料导电膜生产基地、销售区域、竞争对手及市场地位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新材料导电膜销量、收入、价格及毛利率（2021-2026）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重点企业（5）基本信息、新材料导电膜生产基地、销售区域、竞争对手及市场地位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新材料导电膜销量、收入、价格及毛利率（2021-2026）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重点企业（6）基本信息、新材料导电膜生产基地、销售区域、竞争对手及市场地位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新材料导电膜销量、收入、价格及毛利率（2021-2026）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重点企业（7）基本信息、新材料导电膜生产基地、销售区域、竞争对手及市场地位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新材料导电膜销量、收入、价格及毛利率（2021-2026）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重点企业（8）基本信息、新材料导电膜生产基地、销售区域、竞争对手及市场地位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新材料导电膜销量、收入、价格及毛利率（2021-2026）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重点企业（9）基本信息、新材料导电膜生产基地、销售区域、竞争对手及市场地位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新材料导电膜销量、收入、价格及毛利率（2021-2026）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重点企业（10）基本信息、新材料导电膜生产基地、销售区域、竞争对手及市场地位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新材料导电膜销量、收入、价格及毛利率（2021-2026）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重点企业（11）基本信息、新材料导电膜生产基地、销售区域、竞争对手及市场地位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新材料导电膜销量、收入、价格及毛利率（2021-2026）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重点企业（12）基本信息、新材料导电膜生产基地、销售区域、竞争对手及市场地位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新材料导电膜销量、收入、价格及毛利率（2021-2026）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重点企业（13）基本信息、新材料导电膜生产基地、销售区域、竞争对手及市场地位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新材料导电膜销量、收入、价格及毛利率（2021-2026）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重点企业（14）基本信息、新材料导电膜生产基地、销售区域、竞争对手及市场地位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新材料导电膜销量、收入、价格及毛利率（2021-2026）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重点企业（15）基本信息、新材料导电膜生产基地、销售区域、竞争对手及市场地位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新材料导电膜销量、收入、价格及毛利率（2021-2026）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重点企业（16）基本信息、新材料导电膜生产基地、销售区域、竞争对手及市场地位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新材料导电膜销量、收入、价格及毛利率（2021-2026）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重点企业（17）基本信息、新材料导电膜生产基地、销售区域、竞争对手及市场地位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新材料导电膜销量、收入、价格及毛利率（2021-2026）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重点企业（18）基本信息、新材料导电膜生产基地、销售区域、竞争对手及市场地位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新材料导电膜销量、收入、价格及毛利率（2021-2026）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重点企业（19）基本信息、新材料导电膜生产基地、销售区域、竞争对手及市场地位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新材料导电膜销量、收入、价格及毛利率（2021-2026）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重点企业（20）基本信息、新材料导电膜生产基地、销售区域、竞争对手及市场地位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新材料导电膜销量、收入、价格及毛利率（2021-2026）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重点企业（21）基本信息、新材料导电膜生产基地、销售区域、竞争对手及市场地位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新材料导电膜销量、收入、价格及毛利率（2021-2026）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不同产品类型新材料导电膜分析</w:t>
      </w:r>
      <w:r>
        <w:rPr>
          <w:rFonts w:hint="eastAsia"/>
        </w:rPr>
        <w:br/>
      </w:r>
      <w:r>
        <w:rPr>
          <w:rFonts w:hint="eastAsia"/>
        </w:rPr>
        <w:t>　　6.1 全球不同产品类型新材料导电膜销量（2021-2032）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全球不同产品类型新材料导电膜销量及市场份额（2021-2026）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全球不同产品类型新材料导电膜销量预测（2027-2032）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全球不同产品类型新材料导电膜收入（2021-2032）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全球不同产品类型新材料导电膜收入及市场份额（2021-2026）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全球不同产品类型新材料导电膜收入预测（2027-2032）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全球不同产品类型新材料导电膜价格走势（2021-2032）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中国不同产品类型新材料导电膜销量（2021-2032）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中国不同产品类型新材料导电膜销量及市场份额（2021-2026）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中国不同产品类型新材料导电膜销量预测（2027-2032）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中国不同产品类型新材料导电膜收入（2021-2032）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中国不同产品类型新材料导电膜收入及市场份额（2021-2026）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中国不同产品类型新材料导电膜收入预测（2027-2032）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不同应用新材料导电膜分析</w:t>
      </w:r>
      <w:r>
        <w:rPr>
          <w:rFonts w:hint="eastAsia"/>
        </w:rPr>
        <w:br/>
      </w:r>
      <w:r>
        <w:rPr>
          <w:rFonts w:hint="eastAsia"/>
        </w:rPr>
        <w:t>　　7.1 全球不同应用新材料导电膜销量（2021-2032）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全球不同应用新材料导电膜销量及市场份额（2021-2026）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全球不同应用新材料导电膜销量预测（2027-2032）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全球不同应用新材料导电膜收入（2021-2032）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全球不同应用新材料导电膜收入及市场份额（2021-2026）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全球不同应用新材料导电膜收入预测（2027-2032）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全球不同应用新材料导电膜价格走势（2021-2032）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中国不同应用新材料导电膜销量（2021-2032）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中国不同应用新材料导电膜销量及市场份额（2021-2026）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中国不同应用新材料导电膜销量预测（2027-2032）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中国不同应用新材料导电膜收入（2021-2032）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中国不同应用新材料导电膜收入及市场份额（2021-2026）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中国不同应用新材料导电膜收入预测（2027-2032）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新材料导电膜行业发展趋势</w:t>
      </w:r>
      <w:r>
        <w:rPr>
          <w:rFonts w:hint="eastAsia"/>
        </w:rPr>
        <w:br/>
      </w:r>
      <w:r>
        <w:rPr>
          <w:rFonts w:hint="eastAsia"/>
        </w:rPr>
        <w:t>　　8.2 新材料导电膜行业主要驱动因素</w:t>
      </w:r>
      <w:r>
        <w:rPr>
          <w:rFonts w:hint="eastAsia"/>
        </w:rPr>
        <w:br/>
      </w:r>
      <w:r>
        <w:rPr>
          <w:rFonts w:hint="eastAsia"/>
        </w:rPr>
        <w:t>　　8.3 新材料导电膜中国企业SWOT分析</w:t>
      </w:r>
      <w:r>
        <w:rPr>
          <w:rFonts w:hint="eastAsia"/>
        </w:rPr>
        <w:br/>
      </w:r>
      <w:r>
        <w:rPr>
          <w:rFonts w:hint="eastAsia"/>
        </w:rPr>
        <w:t>　　8.4 中国新材料导电膜行业政策环境分析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新材料导电膜行业产业链简介</w:t>
      </w:r>
      <w:r>
        <w:rPr>
          <w:rFonts w:hint="eastAsia"/>
        </w:rPr>
        <w:br/>
      </w:r>
      <w:r>
        <w:rPr>
          <w:rFonts w:hint="eastAsia"/>
        </w:rPr>
        <w:t>　　　　9.1.1 新材料导电膜行业供应链分析</w:t>
      </w:r>
      <w:r>
        <w:rPr>
          <w:rFonts w:hint="eastAsia"/>
        </w:rPr>
        <w:br/>
      </w:r>
      <w:r>
        <w:rPr>
          <w:rFonts w:hint="eastAsia"/>
        </w:rPr>
        <w:t>　　　　9.1.2 新材料导电膜主要原料及供应情况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新材料导电膜行业采购模式</w:t>
      </w:r>
      <w:r>
        <w:rPr>
          <w:rFonts w:hint="eastAsia"/>
        </w:rPr>
        <w:br/>
      </w:r>
      <w:r>
        <w:rPr>
          <w:rFonts w:hint="eastAsia"/>
        </w:rPr>
        <w:t>　　9.3 新材料导电膜行业生产模式</w:t>
      </w:r>
      <w:r>
        <w:rPr>
          <w:rFonts w:hint="eastAsia"/>
        </w:rPr>
        <w:br/>
      </w:r>
      <w:r>
        <w:rPr>
          <w:rFonts w:hint="eastAsia"/>
        </w:rPr>
        <w:t>　　9.4 新材料导电膜行业销售模式及销售渠道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按产品类型细分，全球新材料导电膜市场规模2021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按应用细分，全球新材料导电膜市场规模（CAGR）2021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新材料导电膜行业发展主要特点</w:t>
      </w:r>
      <w:r>
        <w:rPr>
          <w:rFonts w:hint="eastAsia"/>
        </w:rPr>
        <w:br/>
      </w:r>
      <w:r>
        <w:rPr>
          <w:rFonts w:hint="eastAsia"/>
        </w:rPr>
        <w:t>　　表 4： 新材料导电膜行业发展有利因素分析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新材料导电膜行业发展不利因素分析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进入新材料导电膜行业壁垒</w:t>
      </w:r>
      <w:r>
        <w:rPr>
          <w:rFonts w:hint="eastAsia"/>
        </w:rPr>
        <w:br/>
      </w:r>
      <w:r>
        <w:rPr>
          <w:rFonts w:hint="eastAsia"/>
        </w:rPr>
        <w:t>　　表 7： 新材料导电膜主要企业在国际市场占有率（按销量，2023-2026）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2025年新材料导电膜主要企业在国际市场排名（按销量）&amp;（吨）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全球市场主要企业新材料导电膜销量（2023-2026）&amp;（吨）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新材料导电膜主要企业在国际市场占有率（按收入，2023-2026）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2025年新材料导电膜主要企业在国际市场排名（按收入）&amp;（万元）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全球市场主要企业新材料导电膜销售收入（2023-2026）&amp;（万元）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全球市场主要企业新材料导电膜销售价格（2023-2026）&amp;（元/吨）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新材料导电膜主要企业在中国市场占有率（按销量，2023-2026）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2025年新材料导电膜主要企业在中国市场排名（按销量）&amp;（吨）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中国市场主要企业新材料导电膜销量（2023-2026）&amp;（吨）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新材料导电膜主要企业在中国市场占有率（按收入，2023-2026）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2025年新材料导电膜主要企业在中国市场排名（按收入）&amp;（万元）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中国市场主要企业新材料导电膜销售收入（2023-2026）&amp;（万元）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全球主要厂商新材料导电膜总部及产地分布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全球主要厂商成立时间及新材料导电膜商业化日期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全球主要厂商新材料导电膜产品类型及应用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2025年全球新材料导电膜主要厂商市场地位（第一梯队、第二梯队和第三梯队）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全球新材料导电膜市场投资、并购等现状分析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全球主要地区新材料导电膜产量增速（CAGR）：（2021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全球主要地区新材料导电膜产量（2021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全球主要地区新材料导电膜产量（2021-2026）&amp;（吨）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全球主要地区新材料导电膜产量（2027-2032）&amp;（吨）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全球主要地区新材料导电膜产量市场份额（2021-2026）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全球主要地区新材料导电膜产量市场份额（2027-2032）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中国市场新材料导电膜产量、销量、进出口（2021-2026）&amp;（吨）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中国市场新材料导电膜产量、销量、进出口预测（2027-2032）&amp;（吨）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全球主要地区新材料导电膜销售收入增速：（2021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全球主要地区新材料导电膜销售收入（2021-2026）&amp;（万元）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全球主要地区新材料导电膜销售收入市场份额（2021-2026）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全球主要地区新材料导电膜收入（2027-2032）&amp;（万元）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全球主要地区新材料导电膜收入市场份额（2027-2032）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全球主要地区新材料导电膜销量（吨）：2021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全球主要地区新材料导电膜销量（2021-2026）&amp;（吨）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全球主要地区新材料导电膜销量市场份额（2021-2026）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全球主要地区新材料导电膜销量（2027-2032）&amp;（吨）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全球主要地区新材料导电膜销量份额（2027-2032）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新材料导电膜生产基地、销售区域、竞争对手及市场地位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新材料导电膜销量（吨）、收入（万元）、价格（元/吨）及毛利率（2021-2026）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新材料导电膜生产基地、销售区域、竞争对手及市场地位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新材料导电膜销量（吨）、收入（万元）、价格（元/吨）及毛利率（2021-2026）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新材料导电膜生产基地、销售区域、竞争对手及市场地位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新材料导电膜销量（吨）、收入（万元）、价格（元/吨）及毛利率（2021-2026）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新材料导电膜生产基地、销售区域、竞争对手及市场地位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新材料导电膜销量（吨）、收入（万元）、价格（元/吨）及毛利率（2021-2026）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新材料导电膜生产基地、销售区域、竞争对手及市场地位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新材料导电膜销量（吨）、收入（万元）、价格（元/吨）及毛利率（2021-2026）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新材料导电膜生产基地、销售区域、竞争对手及市场地位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新材料导电膜销量（吨）、收入（万元）、价格（元/吨）及毛利率（2021-2026）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新材料导电膜生产基地、销售区域、竞争对手及市场地位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新材料导电膜销量（吨）、收入（万元）、价格（元/吨）及毛利率（2021-2026）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新材料导电膜生产基地、销售区域、竞争对手及市场地位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新材料导电膜销量（吨）、收入（万元）、价格（元/吨）及毛利率（2021-2026）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新材料导电膜生产基地、销售区域、竞争对手及市场地位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新材料导电膜销量（吨）、收入（万元）、价格（元/吨）及毛利率（2021-2026）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新材料导电膜生产基地、销售区域、竞争对手及市场地位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新材料导电膜销量（吨）、收入（万元）、价格（元/吨）及毛利率（2021-2026）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新材料导电膜生产基地、销售区域、竞争对手及市场地位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新材料导电膜销量（吨）、收入（万元）、价格（元/吨）及毛利率（2021-2026）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新材料导电膜生产基地、销售区域、竞争对手及市场地位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新材料导电膜销量（吨）、收入（万元）、价格（元/吨）及毛利率（2021-2026）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新材料导电膜生产基地、销售区域、竞争对手及市场地位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新材料导电膜销量（吨）、收入（万元）、价格（元/吨）及毛利率（2021-2026）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新材料导电膜生产基地、销售区域、竞争对手及市场地位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新材料导电膜销量（吨）、收入（万元）、价格（元/吨）及毛利率（2021-2026）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新材料导电膜生产基地、销售区域、竞争对手及市场地位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新材料导电膜销量（吨）、收入（万元）、价格（元/吨）及毛利率（2021-2026）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新材料导电膜生产基地、销售区域、竞争对手及市场地位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新材料导电膜销量（吨）、收入（万元）、价格（元/吨）及毛利率（2021-2026）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新材料导电膜生产基地、销售区域、竞争对手及市场地位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新材料导电膜销量（吨）、收入（万元）、价格（元/吨）及毛利率（2021-2026）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新材料导电膜生产基地、销售区域、竞争对手及市场地位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新材料导电膜销量（吨）、收入（万元）、价格（元/吨）及毛利率（2021-2026）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新材料导电膜生产基地、销售区域、竞争对手及市场地位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新材料导电膜销量（吨）、收入（万元）、价格（元/吨）及毛利率（2021-2026）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新材料导电膜生产基地、销售区域、竞争对手及市场地位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新材料导电膜销量（吨）、收入（万元）、价格（元/吨）及毛利率（2021-2026）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新材料导电膜生产基地、销售区域、竞争对手及市场地位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新材料导电膜销量（吨）、收入（万元）、价格（元/吨）及毛利率（2021-2026）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全球不同产品类型新材料导电膜销量（2021-2026）&amp;（吨）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149： 全球不同产品类型新材料导电膜销量市场份额（2021-2026）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全球不同产品类型新材料导电膜销量预测（2027-2032）&amp;（吨）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全球市场不同产品类型新材料导电膜销量市场份额预测（2027-2032）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全球不同产品类型新材料导电膜收入（2021-2026）&amp;（万元）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全球不同产品类型新材料导电膜收入市场份额（2021-2026）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全球不同产品类型新材料导电膜收入预测（2027-2032）&amp;（万元）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全球不同产品类型新材料导电膜收入市场份额预测（2027-2032）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中国不同产品类型新材料导电膜销量（2021-2026）&amp;（吨）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157： 中国不同产品类型新材料导电膜销量市场份额（2021-2026）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中国不同产品类型新材料导电膜销量预测（2027-2032）&amp;（吨）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全球市场不同产品类型新材料导电膜销量市场份额预测（2027-2032）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中国不同产品类型新材料导电膜收入（2021-2026）&amp;（万元）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中国不同产品类型新材料导电膜收入市场份额（2021-2026）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中国不同产品类型新材料导电膜收入预测（2027-2032）&amp;（万元）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中国不同产品类型新材料导电膜收入市场份额预测（2027-2032）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全球不同应用新材料导电膜销量（2021-2026）&amp;（吨）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165： 全球不同应用新材料导电膜销量市场份额（2021-2026）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全球不同应用新材料导电膜销量预测（2027-2032）&amp;（吨）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167： 全球市场不同应用新材料导电膜销量市场份额预测（2027-2032）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全球不同应用新材料导电膜收入（2021-2026）&amp;（万元）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全球不同应用新材料导电膜收入市场份额（2021-2026）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全球不同应用新材料导电膜收入预测（2027-2032）&amp;（万元）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全球不同应用新材料导电膜收入市场份额预测（2027-2032）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中国不同应用新材料导电膜销量（2021-2026）&amp;（吨）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173： 中国不同应用新材料导电膜销量市场份额（2021-2026）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中国不同应用新材料导电膜销量预测（2027-2032）&amp;（吨）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175： 中国市场不同应用新材料导电膜销量市场份额预测（2027-2032）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中国不同应用新材料导电膜收入（2021-2026）&amp;（万元）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中国不同应用新材料导电膜收入市场份额（2021-2026）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中国不同应用新材料导电膜收入预测（2027-2032）&amp;（万元）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中国不同应用新材料导电膜收入市场份额预测（2027-2032）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新材料导电膜行业发展趋势</w:t>
      </w:r>
      <w:r>
        <w:rPr>
          <w:rFonts w:hint="eastAsia"/>
        </w:rPr>
        <w:br/>
      </w:r>
      <w:r>
        <w:rPr>
          <w:rFonts w:hint="eastAsia"/>
        </w:rPr>
        <w:t>　　表 181： 新材料导电膜行业主要驱动因素</w:t>
      </w:r>
      <w:r>
        <w:rPr>
          <w:rFonts w:hint="eastAsia"/>
        </w:rPr>
        <w:br/>
      </w:r>
      <w:r>
        <w:rPr>
          <w:rFonts w:hint="eastAsia"/>
        </w:rPr>
        <w:t>　　表 182： 新材料导电膜行业供应链分析</w:t>
      </w:r>
      <w:r>
        <w:rPr>
          <w:rFonts w:hint="eastAsia"/>
        </w:rPr>
        <w:br/>
      </w:r>
      <w:r>
        <w:rPr>
          <w:rFonts w:hint="eastAsia"/>
        </w:rPr>
        <w:t>　　表 183： 新材料导电膜上游原料供应商</w:t>
      </w:r>
      <w:r>
        <w:rPr>
          <w:rFonts w:hint="eastAsia"/>
        </w:rPr>
        <w:br/>
      </w:r>
      <w:r>
        <w:rPr>
          <w:rFonts w:hint="eastAsia"/>
        </w:rPr>
        <w:t>　　表 184： 新材料导电膜主要地区不同应用客户分析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新材料导电膜典型经销商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新材料导电膜产品图片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全球不同产品类型新材料导电膜销售额2021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全球不同产品类型新材料导电膜市场份额2025 &amp; 2032</w:t>
      </w:r>
      <w:r>
        <w:rPr>
          <w:rFonts w:hint="eastAsia"/>
        </w:rPr>
        <w:br/>
      </w:r>
      <w:r>
        <w:rPr>
          <w:rFonts w:hint="eastAsia"/>
        </w:rPr>
        <w:t>　　图 4： 氧化铟锡 （ITO）产品图片</w:t>
      </w:r>
      <w:r>
        <w:rPr>
          <w:rFonts w:hint="eastAsia"/>
        </w:rPr>
        <w:br/>
      </w:r>
      <w:r>
        <w:rPr>
          <w:rFonts w:hint="eastAsia"/>
        </w:rPr>
        <w:t>　　图 5： 碳纳米管 （CNT）产品图片</w:t>
      </w:r>
      <w:r>
        <w:rPr>
          <w:rFonts w:hint="eastAsia"/>
        </w:rPr>
        <w:br/>
      </w:r>
      <w:r>
        <w:rPr>
          <w:rFonts w:hint="eastAsia"/>
        </w:rPr>
        <w:t>　　图 6： 银纳米线产品图片</w:t>
      </w:r>
      <w:r>
        <w:rPr>
          <w:rFonts w:hint="eastAsia"/>
        </w:rPr>
        <w:br/>
      </w:r>
      <w:r>
        <w:rPr>
          <w:rFonts w:hint="eastAsia"/>
        </w:rPr>
        <w:t>　　图 7： 氧化铟锌 （IZO）产品图片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全球不同应用新材料导电膜市场份额2025 &amp; 2032</w:t>
      </w:r>
      <w:r>
        <w:rPr>
          <w:rFonts w:hint="eastAsia"/>
        </w:rPr>
        <w:br/>
      </w:r>
      <w:r>
        <w:rPr>
          <w:rFonts w:hint="eastAsia"/>
        </w:rPr>
        <w:t>　　图 11： 显示器</w:t>
      </w:r>
      <w:r>
        <w:rPr>
          <w:rFonts w:hint="eastAsia"/>
        </w:rPr>
        <w:br/>
      </w:r>
      <w:r>
        <w:rPr>
          <w:rFonts w:hint="eastAsia"/>
        </w:rPr>
        <w:t>　　图 12： 触摸屏</w:t>
      </w:r>
      <w:r>
        <w:rPr>
          <w:rFonts w:hint="eastAsia"/>
        </w:rPr>
        <w:br/>
      </w:r>
      <w:r>
        <w:rPr>
          <w:rFonts w:hint="eastAsia"/>
        </w:rPr>
        <w:t>　　图 13： 太阳能电池</w:t>
      </w:r>
      <w:r>
        <w:rPr>
          <w:rFonts w:hint="eastAsia"/>
        </w:rPr>
        <w:br/>
      </w:r>
      <w:r>
        <w:rPr>
          <w:rFonts w:hint="eastAsia"/>
        </w:rPr>
        <w:t>　　图 14： 智能加热器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2025年全球前五大生产商新材料导电膜市场份额</w:t>
      </w:r>
      <w:r>
        <w:rPr>
          <w:rFonts w:hint="eastAsia"/>
        </w:rPr>
        <w:br/>
      </w:r>
      <w:r>
        <w:rPr>
          <w:rFonts w:hint="eastAsia"/>
        </w:rPr>
        <w:t>　　图 17： 2025年全球新材料导电膜第一梯队、第二梯队和第三梯队厂商及市场份额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全球新材料导电膜产能、产量、产能利用率及发展趋势（2021-2032）&amp;（吨）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全球新材料导电膜产量、需求量及发展趋势（2021-2032）&amp;（吨）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全球主要地区新材料导电膜产量市场份额（2021-2032）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中国新材料导电膜产能、产量、产能利用率及发展趋势（2021-2032）&amp;（吨）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中国新材料导电膜产量、市场需求量及发展趋势（2021-2032）&amp;（吨）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全球新材料导电膜市场销售额及增长率：（2021-2032）&amp;（万元）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全球市场新材料导电膜市场规模：2021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全球市场新材料导电膜销量及增长率（2021-2032）&amp;（吨）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全球市场新材料导电膜价格趋势（2021-2032）&amp;（元/吨）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全球主要地区新材料导电膜销售收入（2021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全球主要地区新材料导电膜销售收入市场份额（2021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北美市场新材料导电膜销量及增长率（2021-2032）&amp;（吨）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北美市场新材料导电膜收入及增长率（2021-2032）&amp;（万元）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欧洲市场新材料导电膜销量及增长率（2021-2032）&amp;（吨）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欧洲市场新材料导电膜收入及增长率（2021-2032）&amp;（万元）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中国市场新材料导电膜销量及增长率（2021-2032）&amp;（吨）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中国市场新材料导电膜收入及增长率（2021-2032）&amp;（万元）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日本市场新材料导电膜销量及增长率（2021-2032）&amp;（吨）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日本市场新材料导电膜收入及增长率（2021-2032）&amp;（万元）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东南亚市场新材料导电膜销量及增长率（2021-2032）&amp;（吨）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东南亚市场新材料导电膜收入及增长率（2021-2032）&amp;（万元）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印度市场新材料导电膜销量及增长率（2021-2032）&amp;（吨）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印度市场新材料导电膜收入及增长率（2021-2032）&amp;（万元）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南美市场新材料导电膜销量及增长率（2021-2032）&amp;（吨）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南美市场新材料导电膜收入及增长率（2021-2032）&amp;（万元）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中东市场新材料导电膜销量及增长率（2021-2032）&amp;（吨）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中东市场新材料导电膜收入及增长率（2021-2032）&amp;（万元）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全球不同产品类型新材料导电膜价格走势（2021-2032）&amp;（元/吨）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全球不同应用新材料导电膜价格走势（2021-2032）&amp;（元/吨）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新材料导电膜中国企业SWOT分析</w:t>
      </w:r>
      <w:r>
        <w:rPr>
          <w:rFonts w:hint="eastAsia"/>
        </w:rPr>
        <w:br/>
      </w:r>
      <w:r>
        <w:rPr>
          <w:rFonts w:hint="eastAsia"/>
        </w:rPr>
        <w:t>　　图 48： 新材料导电膜产业链</w:t>
      </w:r>
      <w:r>
        <w:rPr>
          <w:rFonts w:hint="eastAsia"/>
        </w:rPr>
        <w:br/>
      </w:r>
      <w:r>
        <w:rPr>
          <w:rFonts w:hint="eastAsia"/>
        </w:rPr>
        <w:t>　　图 49： 新材料导电膜行业采购模式分析</w:t>
      </w:r>
      <w:r>
        <w:rPr>
          <w:rFonts w:hint="eastAsia"/>
        </w:rPr>
        <w:br/>
      </w:r>
      <w:r>
        <w:rPr>
          <w:rFonts w:hint="eastAsia"/>
        </w:rPr>
        <w:t>　　图 50： 新材料导电膜行业生产模式</w:t>
      </w:r>
      <w:r>
        <w:rPr>
          <w:rFonts w:hint="eastAsia"/>
        </w:rPr>
        <w:br/>
      </w:r>
      <w:r>
        <w:rPr>
          <w:rFonts w:hint="eastAsia"/>
        </w:rPr>
        <w:t>　　图 51： 新材料导电膜行业销售模式分析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bd300465e4b37" w:history="1">
        <w:r>
          <w:rPr>
            <w:rStyle w:val="Hyperlink"/>
          </w:rPr>
          <w:t>全球与中国新材料导电膜行业市场调研及前景趋势分析报告（2026-2032年）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bd300465e4b37" w:history="1">
        <w:r>
          <w:rPr>
            <w:rStyle w:val="Hyperlink"/>
          </w:rPr>
          <w:t>https://www.20087.com/2/09/XinCaiLiaoDaoDianMoDeXianZhuangYuQianJing.html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热点：新材料导电膜的优缺点、导电薄膜材料、导电膜市场格局、导电膜的用途、导电膜是什么材料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cd5ccda144954" w:history="1">
      <w:r>
        <w:rPr>
          <w:rStyle w:val="Hyperlink"/>
        </w:rPr>
        <w:t>全球与中国新材料导电膜行业市场调研及前景趋势分析报告（2026-2032年）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XinCaiLiaoDaoDianMoDeXianZhuangYuQianJing.html" TargetMode="External" Id="Rfd3bd300465e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XinCaiLiaoDaoDianMoDeXianZhuangYuQianJing.html" TargetMode="External" Id="R7afcd5ccda14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2026-03-27T04:40:06Z</dcterms:created>
  <dcterms:modified xsi:type="dcterms:W3CDTF">2026-03-27T05:40:06Z</dcterms:modified>
  <dc:subject>全球与中国新材料导电膜行业市场调研及前景趋势分析报告（2026-2032年）</dc:subject>
  <dc:title>全球与中国新材料导电膜行业市场调研及前景趋势分析报告（2026-2032年）</dc:title>
  <cp:keywords>全球与中国新材料导电膜行业市场调研及前景趋势分析报告（2026-2032年）</cp:keywords>
  <dc:description>全球与中国新材料导电膜行业市场调研及前景趋势分析报告（2026-2032年）</dc:description>
</cp:coreProperties>
</file>