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b1aaa66aa4e22" w:history="1">
              <w:r>
                <w:rPr>
                  <w:rStyle w:val="Hyperlink"/>
                </w:rPr>
                <w:t>2025-2031年中国旋转分配器行业发展调研与前景趋势报告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b1aaa66aa4e22" w:history="1">
              <w:r>
                <w:rPr>
                  <w:rStyle w:val="Hyperlink"/>
                </w:rPr>
                <w:t>2025-2031年中国旋转分配器行业发展调研与前景趋势报告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b1aaa66aa4e22" w:history="1">
                <w:r>
                  <w:rPr>
                    <w:rStyle w:val="Hyperlink"/>
                  </w:rPr>
                  <w:t>https://www.20087.com/2/59/XuanZhuanFenPeiQiHangYeXianZhuangJiQianJing.html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分配器是一种关键的自动化部件，被广泛应用于食品加工、包装、制药、汽车制造等多个行业。近年来，随着自动化水平的提高和技术的进步，旋转分配器的功能和性能得到了显著提升。目前，市场上的旋转分配器不仅具备高速、高精度的特点，还能够实现智能化控制，满足生产线对效率和准确性的要求。</w:t>
      </w:r>
      <w:r>
        <w:rPr>
          <w:rFonts w:hint="eastAsia"/>
        </w:rPr>
        <w:br/>
      </w:r>
      <w:r>
        <w:rPr>
          <w:rFonts w:hint="eastAsia"/>
        </w:rPr>
        <w:t>　　未来，旋转分配器的发展将更加注重智能化和模块化。一方面，随着工业4.0概念的推进，旋转分配器将集成更多的传感器和执行器，实现数据收集和远程监控，以提高生产效率和维护便利性。另一方面，模块化设计将成为趋势，以满足不同生产线的需求，实现快速配置和灵活调整。此外，随着对环保和能效要求的提高，旋转分配器还将朝着节能方向发展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b1aaa66aa4e22" w:history="1">
        <w:r>
          <w:rPr>
            <w:rStyle w:val="Hyperlink"/>
          </w:rPr>
          <w:t>2025-2031年中国旋转分配器行业发展调研与前景趋势报告</w:t>
        </w:r>
      </w:hyperlink>
      <w:r>
        <w:rPr>
          <w:rFonts w:hint="eastAsia"/>
        </w:rPr>
        <w:t>》基于国家统计局及相关行业协会的详实数据，结合国内外旋转分配器行业研究资料及深入市场调研，系统分析了旋转分配器行业的市场规模、市场需求及产业链现状。报告重点探讨了旋转分配器行业整体运行情况及细分领域特点，科学预测了旋转分配器市场前景与发展趋势，揭示了旋转分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b1aaa66aa4e22" w:history="1">
        <w:r>
          <w:rPr>
            <w:rStyle w:val="Hyperlink"/>
          </w:rPr>
          <w:t>2025-2031年中国旋转分配器行业发展调研与前景趋势报告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不同分类旋转分配器增长趋势2020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从不同应用，旋转分配器主要包括如下几个方面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中国旋转分配器发展现状及未来趋势（2020-2031）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中国市场旋转分配器销量及增长率（2020-2031）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中国市场主要旋转分配器厂商分析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中国市场主要厂商旋转分配器销量、收入及市场份额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中国市场主要厂商旋转分配器销量（2020-2025）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中国市场主要厂商旋转分配器收入（2020-2025）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2025年中国市场主要厂商旋转分配器收入排名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中国市场主要厂商旋转分配器价格（2020-2025）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中国市场主要厂商旋转分配器产地分布及商业化日期</w:t>
      </w:r>
      <w:r>
        <w:rPr>
          <w:rFonts w:hint="eastAsia"/>
        </w:rPr>
        <w:br/>
      </w:r>
      <w:r>
        <w:rPr>
          <w:rFonts w:hint="eastAsia"/>
        </w:rPr>
        <w:t>　　2.3 旋转分配器行业集中度、竞争程度分析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旋转分配器行业集中度分析：中国Top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中国市场旋转分配器第一梯队、第二梯队和第三梯队厂商（品牌）及市场份额（2024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中国主要地区旋转分配器分析</w:t>
      </w:r>
      <w:r>
        <w:rPr>
          <w:rFonts w:hint="eastAsia"/>
        </w:rPr>
        <w:br/>
      </w:r>
      <w:r>
        <w:rPr>
          <w:rFonts w:hint="eastAsia"/>
        </w:rPr>
        <w:t>　　3.1 中国主要地区旋转分配器市场规模分析：2020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中国主要地区旋转分配器销量及市场份额（2020-2025）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中国主要地区旋转分配器销量及市场份额预测（2025-2031）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中国主要地区旋转分配器销售规模及市场份额（2020-2025）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中国主要地区旋转分配器销售规模及市场份额预测（2025-2031）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东北及西北地区旋转分配器销量、销售规模及增长率（2020-2031）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中国市场旋转分配器主要企业分析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不同分类旋转分配器分析</w:t>
      </w:r>
      <w:r>
        <w:rPr>
          <w:rFonts w:hint="eastAsia"/>
        </w:rPr>
        <w:br/>
      </w:r>
      <w:r>
        <w:rPr>
          <w:rFonts w:hint="eastAsia"/>
        </w:rPr>
        <w:t>　　5.1 中国市场不同分类旋转分配器销量（2020-2031）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中国市场不同分类旋转分配器销量及市场份额（2020-2025）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中国市场不同分类旋转分配器销量预测（2025-2031）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中国市场不同分类旋转分配器规模（2020-2031）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中国市场不同分类旋转分配器规模及市场份额（2020-2025）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中国市场不同分类旋转分配器规模预测（2025-2031）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中国市场不同分类旋转分配器价格走势（2020-2031）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不同应用旋转分配器分析</w:t>
      </w:r>
      <w:r>
        <w:rPr>
          <w:rFonts w:hint="eastAsia"/>
        </w:rPr>
        <w:br/>
      </w:r>
      <w:r>
        <w:rPr>
          <w:rFonts w:hint="eastAsia"/>
        </w:rPr>
        <w:t>　　6.1 中国市场不同应用旋转分配器销量（2020-2031）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中国市场不同应用旋转分配器销量及市场份额（2020-2025）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中国市场不同应用旋转分配器销量预测（2025-2031）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中国市场不同应用旋转分配器规模（2020-2031）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中国市场不同应用旋转分配器规模及市场份额（2020-2025）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中国市场不同应用旋转分配器规模预测（2025-2031）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中国市场不同应用旋转分配器价格走势（2020-2031）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旋转分配器行业技术发展趋势</w:t>
      </w:r>
      <w:r>
        <w:rPr>
          <w:rFonts w:hint="eastAsia"/>
        </w:rPr>
        <w:br/>
      </w:r>
      <w:r>
        <w:rPr>
          <w:rFonts w:hint="eastAsia"/>
        </w:rPr>
        <w:t>　　7.2 旋转分配器行业主要的增长驱动因素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旋转分配器中国企业SWOT分析</w:t>
      </w:r>
      <w:r>
        <w:rPr>
          <w:rFonts w:hint="eastAsia"/>
        </w:rPr>
        <w:br/>
      </w:r>
      <w:r>
        <w:rPr>
          <w:rFonts w:hint="eastAsia"/>
        </w:rPr>
        <w:t>　　7.4 中国旋转分配器行业政策环境分析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政策环境对旋转分配器行业的影响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旋转分配器行业产业链简介</w:t>
      </w:r>
      <w:r>
        <w:rPr>
          <w:rFonts w:hint="eastAsia"/>
        </w:rPr>
        <w:br/>
      </w:r>
      <w:r>
        <w:rPr>
          <w:rFonts w:hint="eastAsia"/>
        </w:rPr>
        <w:t>　　8.3 旋转分配器行业供应链分析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上下游行业对旋转分配器行业的影响</w:t>
      </w:r>
      <w:r>
        <w:rPr>
          <w:rFonts w:hint="eastAsia"/>
        </w:rPr>
        <w:br/>
      </w:r>
      <w:r>
        <w:rPr>
          <w:rFonts w:hint="eastAsia"/>
        </w:rPr>
        <w:t>　　8.4 旋转分配器行业采购模式</w:t>
      </w:r>
      <w:r>
        <w:rPr>
          <w:rFonts w:hint="eastAsia"/>
        </w:rPr>
        <w:br/>
      </w:r>
      <w:r>
        <w:rPr>
          <w:rFonts w:hint="eastAsia"/>
        </w:rPr>
        <w:t>　　8.5 旋转分配器行业生产模式</w:t>
      </w:r>
      <w:r>
        <w:rPr>
          <w:rFonts w:hint="eastAsia"/>
        </w:rPr>
        <w:br/>
      </w:r>
      <w:r>
        <w:rPr>
          <w:rFonts w:hint="eastAsia"/>
        </w:rPr>
        <w:t>　　8.6 旋转分配器行业销售模式及销售渠道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中国本土旋转分配器产能、产量分析</w:t>
      </w:r>
      <w:r>
        <w:rPr>
          <w:rFonts w:hint="eastAsia"/>
        </w:rPr>
        <w:br/>
      </w:r>
      <w:r>
        <w:rPr>
          <w:rFonts w:hint="eastAsia"/>
        </w:rPr>
        <w:t>　　9.1 中国旋转分配器供需现状及预测（2020-2031）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中国旋转分配器产能、产量、产能利用率及发展趋势（2020-2031）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中国旋转分配器产量、市场需求量及发展趋势（2020-2031）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中国旋转分配器进出口分析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中国市场旋转分配器主要进口来源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中国市场旋转分配器主要出口目的地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中国本土生产商旋转分配器产能分析（2020-2025）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中国本土生产商旋转分配器产量分析（2020-2025）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按照不同分类，旋转分配器主要可以分为如下几个类别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不同分类旋转分配器市场规模2020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从不同应用，旋转分配器主要包括如下几个方面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不同应用旋转分配器市场规模2020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2025年中国主要生产商旋转分配器收入排名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中国市场主要厂商旋转分配器产地分布及商业化日期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中国主要地区旋转分配器销售规模份额（2025-2031）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中国市场不同分类旋转分配器价格走势（2020-2031）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中国市场不同应用旋转分配器价格走势（2020-2031）</w:t>
      </w:r>
      <w:r>
        <w:rPr>
          <w:rFonts w:hint="eastAsia"/>
        </w:rPr>
        <w:br/>
      </w:r>
      <w:r>
        <w:rPr>
          <w:rFonts w:hint="eastAsia"/>
        </w:rPr>
        <w:t>　　表： 旋转分配器行业技术发展趋势</w:t>
      </w:r>
      <w:r>
        <w:rPr>
          <w:rFonts w:hint="eastAsia"/>
        </w:rPr>
        <w:br/>
      </w:r>
      <w:r>
        <w:rPr>
          <w:rFonts w:hint="eastAsia"/>
        </w:rPr>
        <w:t>　　表： 旋转分配器行业主要的增长驱动因素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旋转分配器行业供应链分析</w:t>
      </w:r>
      <w:r>
        <w:rPr>
          <w:rFonts w:hint="eastAsia"/>
        </w:rPr>
        <w:br/>
      </w:r>
      <w:r>
        <w:rPr>
          <w:rFonts w:hint="eastAsia"/>
        </w:rPr>
        <w:t>　　表： 旋转分配器上游原料供应商</w:t>
      </w:r>
      <w:r>
        <w:rPr>
          <w:rFonts w:hint="eastAsia"/>
        </w:rPr>
        <w:br/>
      </w:r>
      <w:r>
        <w:rPr>
          <w:rFonts w:hint="eastAsia"/>
        </w:rPr>
        <w:t>　　表： 旋转分配器行业下游客户分析</w:t>
      </w:r>
      <w:r>
        <w:rPr>
          <w:rFonts w:hint="eastAsia"/>
        </w:rPr>
        <w:br/>
      </w:r>
      <w:r>
        <w:rPr>
          <w:rFonts w:hint="eastAsia"/>
        </w:rPr>
        <w:t>　　表： 旋转分配器行业主要下游客户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上下游行业对旋转分配器行业的影响</w:t>
      </w:r>
      <w:r>
        <w:rPr>
          <w:rFonts w:hint="eastAsia"/>
        </w:rPr>
        <w:br/>
      </w:r>
      <w:r>
        <w:rPr>
          <w:rFonts w:hint="eastAsia"/>
        </w:rPr>
        <w:t>　　表： 旋转分配器行业主要经销商</w:t>
      </w:r>
      <w:r>
        <w:rPr>
          <w:rFonts w:hint="eastAsia"/>
        </w:rPr>
        <w:br/>
      </w:r>
      <w:r>
        <w:rPr>
          <w:rFonts w:hint="eastAsia"/>
        </w:rPr>
        <w:t>　　表： 中国旋转分配器产量、销量、进口量及出口量（2020-2025）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中国旋转分配器产量、销量、进口量及出口量预测（2025-2031）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中国市场旋转分配器主要进口来源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中国市场旋转分配器主要出口目的地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中国本主要土生产商旋转分配器产能（2020-2025）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中国本土主要生产商旋转分配器产能份额（2020-2025）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中国本土主要生产商旋转分配器产量（2020-2025）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中国本土主要生产商旋转分配器产量份额（2020-2025）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旋转分配器产品图片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中国不同分类旋转分配器市场规模市场份额2024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中国不同分类旋转分配器产品图片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中国不同应用旋转分配器市场份额2024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中国不同应用旋转分配器</w:t>
      </w:r>
      <w:r>
        <w:rPr>
          <w:rFonts w:hint="eastAsia"/>
        </w:rPr>
        <w:br/>
      </w:r>
      <w:r>
        <w:rPr>
          <w:rFonts w:hint="eastAsia"/>
        </w:rPr>
        <w:t>　　图： 中国旋转分配器市场规模预测（2020-2031）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中国市场旋转分配器市场规模,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2025年中国市场主要厂商旋转分配器销量市场份额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2025年中国市场主要厂商旋转分配器收入市场份额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2025年中国市场前五及前十大厂商商旋转分配器市场份额</w:t>
      </w:r>
      <w:r>
        <w:rPr>
          <w:rFonts w:hint="eastAsia"/>
        </w:rPr>
        <w:br/>
      </w:r>
      <w:r>
        <w:rPr>
          <w:rFonts w:hint="eastAsia"/>
        </w:rPr>
        <w:t>　　图： 中国市场旋转分配器第一梯队、第二梯队和第三梯队厂商（品牌）及市场份额（2024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中国主要地区旋转分配器销量市场份额（2024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中国主要地区旋转分配器销售规模份额（2024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东北及西北地区旋转分配器销量及增长率（2020-2031）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东北及西北地区旋转分配器销售规模及增长率（2020-2031）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旋转分配器中国企业SWOT分析</w:t>
      </w:r>
      <w:r>
        <w:rPr>
          <w:rFonts w:hint="eastAsia"/>
        </w:rPr>
        <w:br/>
      </w:r>
      <w:r>
        <w:rPr>
          <w:rFonts w:hint="eastAsia"/>
        </w:rPr>
        <w:t>　　图： 旋转分配器产业链</w:t>
      </w:r>
      <w:r>
        <w:rPr>
          <w:rFonts w:hint="eastAsia"/>
        </w:rPr>
        <w:br/>
      </w:r>
      <w:r>
        <w:rPr>
          <w:rFonts w:hint="eastAsia"/>
        </w:rPr>
        <w:t>　　图： 旋转分配器行业采购模式分析</w:t>
      </w:r>
      <w:r>
        <w:rPr>
          <w:rFonts w:hint="eastAsia"/>
        </w:rPr>
        <w:br/>
      </w:r>
      <w:r>
        <w:rPr>
          <w:rFonts w:hint="eastAsia"/>
        </w:rPr>
        <w:t>　　图： 旋转分配器行业销售模式分析</w:t>
      </w:r>
      <w:r>
        <w:rPr>
          <w:rFonts w:hint="eastAsia"/>
        </w:rPr>
        <w:br/>
      </w:r>
      <w:r>
        <w:rPr>
          <w:rFonts w:hint="eastAsia"/>
        </w:rPr>
        <w:t>　　图： 旋转分配器行业销售模式分析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中国旋转分配器产能、产量、产能利用率及发展趋势（2020-2031）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b1aaa66aa4e22" w:history="1">
        <w:r>
          <w:rPr>
            <w:rStyle w:val="Hyperlink"/>
          </w:rPr>
          <w:t>2025-2031年中国旋转分配器行业发展调研与前景趋势报告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b1aaa66aa4e22" w:history="1">
        <w:r>
          <w:rPr>
            <w:rStyle w:val="Hyperlink"/>
          </w:rPr>
          <w:t>https://www.20087.com/2/59/XuanZhuanFenPeiQiHangYeXianZhuangJiQianJing.html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热点：分配器坏了怎么修、饲料厂旋转分配器、挖机分配器原理与维修、旋转分配器工作原理图、分配器的使用方法、旋转分配器电路图解析、灌装机中央分配器、旋转分配器结构名称、旋转分发机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2e745e79494b" w:history="1">
      <w:r>
        <w:rPr>
          <w:rStyle w:val="Hyperlink"/>
        </w:rPr>
        <w:t>2025-2031年中国旋转分配器行业发展调研与前景趋势报告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anZhuanFenPeiQiHangYeXianZhuangJiQianJing.html" TargetMode="External" Id="Rf9eb1aaa66aa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anZhuanFenPeiQiHangYeXianZhuangJiQianJing.html" TargetMode="External" Id="R77d72e745e7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2025-04-21T23:13:00Z</dcterms:created>
  <dcterms:modified xsi:type="dcterms:W3CDTF">2025-04-22T00:13:00Z</dcterms:modified>
  <dc:subject>2025-2031年中国旋转分配器行业发展调研与前景趋势报告</dc:subject>
  <dc:title>2025-2031年中国旋转分配器行业发展调研与前景趋势报告</dc:title>
  <cp:keywords>2025-2031年中国旋转分配器行业发展调研与前景趋势报告</cp:keywords>
  <dc:description>2025-2031年中国旋转分配器行业发展调研与前景趋势报告</dc:description>
</cp:coreProperties>
</file>