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f05e00b6b4281" w:history="1">
              <w:r>
                <w:rPr>
                  <w:rStyle w:val="Hyperlink"/>
                </w:rPr>
                <w:t>2026-2032年全球与中国无线手机充电器市场调查研究及前景趋势预测报告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f05e00b6b4281" w:history="1">
              <w:r>
                <w:rPr>
                  <w:rStyle w:val="Hyperlink"/>
                </w:rPr>
                <w:t>2026-2032年全球与中国无线手机充电器市场调查研究及前景趋势预测报告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f05e00b6b4281" w:history="1">
                <w:r>
                  <w:rPr>
                    <w:rStyle w:val="Hyperlink"/>
                  </w:rPr>
                  <w:t>https://www.20087.com/2/69/WuXianShouJiChongDianQiDeXianZhuangYuQianJing.html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手机充电器凭借便捷无插拔体验，已成为智能手机用户的主流配件，广泛采用Qi标准，覆盖立式、卧式及车载等多种形态。无线手机充电器强调快充兼容性、异物检测（FOD）与散热效率，部分高端型号支持多设备同时充电或反向供电。然而，行业面临充电效率低于有线、发热严重及标准碎片化等问题。电磁感应原理导致能量转换损耗较高，快充时线圈温度显著上升，影响电池寿命；同时，不同品牌对Qi扩展协议支持不一，造成“标称兼容、实际限速”现象。此外，低价产品常省略屏蔽层与温控芯片，存在电磁干扰或过热风险，威胁设备安全。</w:t>
      </w:r>
      <w:r>
        <w:rPr>
          <w:rFonts w:hint="eastAsia"/>
        </w:rPr>
        <w:br/>
      </w:r>
      <w:r>
        <w:rPr>
          <w:rFonts w:hint="eastAsia"/>
        </w:rPr>
        <w:t>　　未来，无线手机充电器将向磁吸精准对位、远距离充电与能效优化升级。MagSafe类磁吸阵列确保线圈精准耦合，提升传输效率；毫米波或超声波远场技术有望实现数米内自由充电。在安全层面，氮化镓（GaN）控制芯片与石墨烯散热膜将抑制温升。长远看，随着电动汽车、智能家居全面无线化，无线手机充电器将从“桌面配件”融入空间能源网络，成为无感、高效、安全的电力接口，其核心价值在于用户体验无缝性、能源转换效率与系统安全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f05e00b6b4281" w:history="1">
        <w:r>
          <w:rPr>
            <w:rStyle w:val="Hyperlink"/>
          </w:rPr>
          <w:t>2026-2032年全球与中国无线手机充电器市场调查研究及前景趋势预测报告</w:t>
        </w:r>
      </w:hyperlink>
      <w:r>
        <w:rPr>
          <w:rFonts w:hint="eastAsia"/>
        </w:rPr>
        <w:t>》系统分析了全球及我国无线手机充电器行业的市场规模、竞争格局及技术发展现状，梳理了产业链结构和重点企业表现。报告基于无线手机充电器行业发展轨迹，结合政策环境与无线手机充电器市场需求变化，研判了无线手机充电器行业未来发展趋势与技术演进方向，客观评估了无线手机充电器市场机遇与潜在风险。报告为投资者和从业者提供了专业的市场参考，有助于把握无线手机充电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按产品类型细分，全球无线手机充电器市场规模2020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卧式无线充电器</w:t>
      </w:r>
      <w:r>
        <w:rPr>
          <w:rFonts w:hint="eastAsia"/>
        </w:rPr>
        <w:br/>
      </w:r>
      <w:r>
        <w:rPr>
          <w:rFonts w:hint="eastAsia"/>
        </w:rPr>
        <w:t>　　　　1.3.3 立式无线充电器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按应用细分，全球无线手机充电器市场规模2020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无线手机充电器行业发展总体概况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无线手机充电器行业发展主要特点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无线手机充电器行业发展影响因素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无线手机充电器有利因素</w:t>
      </w:r>
      <w:r>
        <w:rPr>
          <w:rFonts w:hint="eastAsia"/>
        </w:rPr>
        <w:br/>
      </w:r>
      <w:r>
        <w:rPr>
          <w:rFonts w:hint="eastAsia"/>
        </w:rPr>
        <w:t>　　　　1.5.3 .2 无线手机充电器不利因素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全球市场，近三年无线手机充电器主要企业占有率及排名（按销量）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无线手机充电器主要企业在国际市场占有率（按销量，2022-2025）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2024年无线手机充电器主要企业在国际市场排名（按销量）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全球市场主要企业无线手机充电器销量（2022-2025）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全球市场，近三年无线手机充电器主要企业占有率及排名（按收入）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无线手机充电器主要企业在国际市场占有率（按收入，2022-2025）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2024年无线手机充电器主要企业在国际市场排名（按收入）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全球市场主要企业无线手机充电器销售收入（2022-2025）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全球市场主要企业无线手机充电器销售价格（2022-2025）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中国市场，近三年无线手机充电器主要企业占有率及排名（按销量）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无线手机充电器主要企业在中国市场占有率（按销量，2022-2025）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2024年无线手机充电器主要企业在中国市场排名（按销量）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中国市场主要企业无线手机充电器销量（2022-2025）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中国市场，近三年无线手机充电器主要企业占有率及排名（按收入）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无线手机充电器主要企业在中国市场占有率（按收入，2022-2025）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2024年无线手机充电器主要企业在中国市场排名（按收入）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中国市场主要企业无线手机充电器销售收入（2022-2025）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全球主要厂商无线手机充电器总部及产地分布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全球主要厂商成立时间及无线手机充电器商业化日期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全球主要厂商无线手机充电器产品类型及应用</w:t>
      </w:r>
      <w:r>
        <w:rPr>
          <w:rFonts w:hint="eastAsia"/>
        </w:rPr>
        <w:br/>
      </w:r>
      <w:r>
        <w:rPr>
          <w:rFonts w:hint="eastAsia"/>
        </w:rPr>
        <w:t>　　2.9 无线手机充电器行业集中度、竞争程度分析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无线手机充电器行业集中度分析：2024年全球Top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全球无线手机充电器第一梯队、第二梯队和第三梯队生产商（品牌）及市场份额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全球无线手机充电器总体规模分析</w:t>
      </w:r>
      <w:r>
        <w:rPr>
          <w:rFonts w:hint="eastAsia"/>
        </w:rPr>
        <w:br/>
      </w:r>
      <w:r>
        <w:rPr>
          <w:rFonts w:hint="eastAsia"/>
        </w:rPr>
        <w:t>　　3.1 全球无线手机充电器供需现状及预测（2020-2032）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全球无线手机充电器产能、产量、产能利用率及发展趋势（2020-2032）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全球无线手机充电器产量、需求量及发展趋势（2020-2032）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全球主要地区无线手机充电器产量及发展趋势（2020-2032）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全球主要地区无线手机充电器产量（2020-2025）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全球主要地区无线手机充电器产量（2026-2032）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全球主要地区无线手机充电器产量市场份额（2020-2032）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中国无线手机充电器供需现状及预测（2020-2032）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中国无线手机充电器产能、产量、产能利用率及发展趋势（2020-2032）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中国无线手机充电器产量、市场需求量及发展趋势（2020-2032）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中国市场无线手机充电器进出口（2020-2032）</w:t>
      </w:r>
      <w:r>
        <w:rPr>
          <w:rFonts w:hint="eastAsia"/>
        </w:rPr>
        <w:br/>
      </w:r>
      <w:r>
        <w:rPr>
          <w:rFonts w:hint="eastAsia"/>
        </w:rPr>
        <w:t>　　3.4 全球无线手机充电器销量及销售额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全球市场无线手机充电器销售额（2020-2032）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全球市场无线手机充电器销量（2020-2032）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全球市场无线手机充电器价格趋势（2020-2032）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全球无线手机充电器主要地区分析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全球主要地区无线手机充电器市场规模分析：2020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全球主要地区无线手机充电器销售收入及市场份额（2020-2025年）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全球主要地区无线手机充电器销售收入预测（2026-2032年）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全球主要地区无线手机充电器销量分析：2020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全球主要地区无线手机充电器销量及市场份额（2020-2025年）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全球主要地区无线手机充电器销量及市场份额预测（2026-2032）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北美市场无线手机充电器销量、收入及增长率（2020-2032）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欧洲市场无线手机充电器销量、收入及增长率（2020-2032）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中国市场无线手机充电器销量、收入及增长率（2020-2032）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日本市场无线手机充电器销量、收入及增长率（2020-2032）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东南亚市场无线手机充电器销量、收入及增长率（2020-2032）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印度市场无线手机充电器销量、收入及增长率（2020-2032）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无线手机充电器销量、收入、价格及毛利率（2020-2025）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不同产品类型无线手机充电器分析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全球不同产品类型无线手机充电器销量（2020-2032）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全球不同产品类型无线手机充电器销量及市场份额（2020-2025）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全球不同产品类型无线手机充电器销量预测（2026-2032）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全球不同产品类型无线手机充电器收入（2020-2032）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全球不同产品类型无线手机充电器收入及市场份额（2020-2025）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全球不同产品类型无线手机充电器收入预测（2026-2032）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全球不同产品类型无线手机充电器价格走势（2020-2032）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中国不同产品类型无线手机充电器销量（2020-2032）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中国不同产品类型无线手机充电器销量预测（2026-2032）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中国不同产品类型无线手机充电器销量及市场份额（2020-2025）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中国不同产品类型无线手机充电器收入（2020-2032）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中国不同产品类型无线手机充电器收入及市场份额（2020-2025）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中国不同产品类型无线手机充电器收入预测（2026-2032）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不同应用无线手机充电器分析</w:t>
      </w:r>
      <w:r>
        <w:rPr>
          <w:rFonts w:hint="eastAsia"/>
        </w:rPr>
        <w:br/>
      </w:r>
      <w:r>
        <w:rPr>
          <w:rFonts w:hint="eastAsia"/>
        </w:rPr>
        <w:t>　　7.1 全球不同应用无线手机充电器销量（2020-2032）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全球不同应用无线手机充电器销量及市场份额（2020-2025）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全球不同应用无线手机充电器销量预测（2026-2032）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全球不同应用无线手机充电器收入（2020-2032）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全球不同应用无线手机充电器收入及市场份额（2020-2025）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全球不同应用无线手机充电器收入预测（2026-2032）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全球不同应用无线手机充电器价格走势（2020-2032）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中国不同应用无线手机充电器销量（2020-2032）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中国不同应用无线手机充电器销量及市场份额（2020-2025）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中国不同应用无线手机充电器销量预测（2026-2032）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中国不同应用无线手机充电器收入（2020-2032）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中国不同应用无线手机充电器收入及市场份额（2020-2025）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中国不同应用无线手机充电器收入预测（2026-2032）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无线手机充电器行业发展趋势</w:t>
      </w:r>
      <w:r>
        <w:rPr>
          <w:rFonts w:hint="eastAsia"/>
        </w:rPr>
        <w:br/>
      </w:r>
      <w:r>
        <w:rPr>
          <w:rFonts w:hint="eastAsia"/>
        </w:rPr>
        <w:t>　　8.2 无线手机充电器行业主要驱动因素</w:t>
      </w:r>
      <w:r>
        <w:rPr>
          <w:rFonts w:hint="eastAsia"/>
        </w:rPr>
        <w:br/>
      </w:r>
      <w:r>
        <w:rPr>
          <w:rFonts w:hint="eastAsia"/>
        </w:rPr>
        <w:t>　　8.3 无线手机充电器中国企业SWOT分析</w:t>
      </w:r>
      <w:r>
        <w:rPr>
          <w:rFonts w:hint="eastAsia"/>
        </w:rPr>
        <w:br/>
      </w:r>
      <w:r>
        <w:rPr>
          <w:rFonts w:hint="eastAsia"/>
        </w:rPr>
        <w:t>　　8.4 中国无线手机充电器行业政策环境分析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无线手机充电器行业产业链简介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无线手机充电器行业供应链分析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无线手机充电器主要原料及供应情况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无线手机充电器行业采购模式</w:t>
      </w:r>
      <w:r>
        <w:rPr>
          <w:rFonts w:hint="eastAsia"/>
        </w:rPr>
        <w:br/>
      </w:r>
      <w:r>
        <w:rPr>
          <w:rFonts w:hint="eastAsia"/>
        </w:rPr>
        <w:t>　　9.3 无线手机充电器行业生产模式</w:t>
      </w:r>
      <w:r>
        <w:rPr>
          <w:rFonts w:hint="eastAsia"/>
        </w:rPr>
        <w:br/>
      </w:r>
      <w:r>
        <w:rPr>
          <w:rFonts w:hint="eastAsia"/>
        </w:rPr>
        <w:t>　　9.4 无线手机充电器行业销售模式及销售渠道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按产品类型细分，全球无线手机充电器市场规模2020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按应用细分，全球无线手机充电器市场规模（CAGR）2020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无线手机充电器行业发展主要特点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无线手机充电器行业发展有利因素分析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无线手机充电器行业发展不利因素分析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进入无线手机充电器行业壁垒</w:t>
      </w:r>
      <w:r>
        <w:rPr>
          <w:rFonts w:hint="eastAsia"/>
        </w:rPr>
        <w:br/>
      </w:r>
      <w:r>
        <w:rPr>
          <w:rFonts w:hint="eastAsia"/>
        </w:rPr>
        <w:t>　　表 7： 无线手机充电器主要企业在国际市场占有率（按销量，2022-2025）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2024年无线手机充电器主要企业在国际市场排名（按销量）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全球市场主要企业无线手机充电器销量（2022-2025）&amp;（千个）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无线手机充电器主要企业在国际市场占有率（按收入，2022-2025）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2024年无线手机充电器主要企业在国际市场排名（按收入）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全球市场主要企业无线手机充电器销售收入（2022-2025）&amp;（万元）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全球市场主要企业无线手机充电器销售价格（2022-2025）&amp;（US$/Unit）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无线手机充电器主要企业在中国市场占有率（按销量，2022-2025）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2024年无线手机充电器主要企业在中国市场排名（按销量）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中国市场主要企业无线手机充电器销量（2022-2025）&amp;（千个）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无线手机充电器主要企业在中国市场占有率（按收入，2022-2025）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2024年无线手机充电器主要企业在中国市场排名（按收入）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中国市场主要企业无线手机充电器销售收入（2022-2025）&amp;（万元）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全球主要厂商无线手机充电器总部及产地分布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全球主要厂商成立时间及无线手机充电器商业化日期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全球主要厂商无线手机充电器产品类型及应用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2024年全球无线手机充电器主要厂商市场地位（第一梯队、第二梯队和第三梯队）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全球无线手机充电器市场投资、并购等现状分析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全球主要地区无线手机充电器产量增速（CAGR）：（2020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全球主要地区无线手机充电器产量（2020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全球主要地区无线手机充电器产量（2020-2025）&amp;（千个）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全球主要地区无线手机充电器产量（2026-2032）&amp;（千个）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全球主要地区无线手机充电器产量市场份额（2020-2025）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全球主要地区无线手机充电器产量（2026-2032）&amp;（千个）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中国市场无线手机充电器产量、销量、进出口（2020-2025年）&amp;（千个）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中国市场无线手机充电器产量、销量、进出口预测（2026-2032）&amp;（千个）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全球主要地区无线手机充电器销售收入增速：（2020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全球主要地区无线手机充电器销售收入（2020-2025）&amp;（万元）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全球主要地区无线手机充电器销售收入市场份额（2020-2025）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全球主要地区无线手机充电器收入（2026-2032）&amp;（万元）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全球主要地区无线手机充电器收入市场份额（2026-2032）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全球主要地区无线手机充电器销量（千个）：2020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全球主要地区无线手机充电器销量（2020-2025）&amp;（千个）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全球主要地区无线手机充电器销量市场份额（2020-2025）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全球主要地区无线手机充电器销量（2026-2032）&amp;（千个）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全球主要地区无线手机充电器销量份额（2026-2032）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无线手机充电器生产基地、销售区域、竞争对手及市场地位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无线手机充电器产品规格、参数及市场应用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无线手机充电器销量（千个）、收入（万元）、价格（US$/Unit）及毛利率（2020-2025）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全球不同产品类型无线手机充电器销量（2020-2025年）&amp;（千个）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全球不同产品类型无线手机充电器销量市场份额（2020-2025）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全球不同产品类型无线手机充电器销量预测（2026-2032）&amp;（千个）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全球市场不同产品类型无线手机充电器销量市场份额预测（2026-2032）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全球不同产品类型无线手机充电器收入（2020-2025年）&amp;（万元）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全球不同产品类型无线手机充电器收入市场份额（2020-2025）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全球不同产品类型无线手机充电器收入预测（2026-2032）&amp;（万元）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全球不同产品类型无线手机充电器收入市场份额预测（2026-2032）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中国不同产品类型无线手机充电器销量预测（2026-2032）&amp;（千个）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全球市场不同产品类型无线手机充电器销量市场份额预测（2026-2032）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中国不同产品类型无线手机充电器销量（2020-2025年）&amp;（千个）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中国不同产品类型无线手机充电器销量市场份额（2020-2025）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中国不同产品类型无线手机充电器收入（2020-2025年）&amp;（万元）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中国不同产品类型无线手机充电器收入市场份额（2020-2025）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中国不同产品类型无线手机充电器收入预测（2026-2032）&amp;（万元）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中国不同产品类型无线手机充电器收入市场份额预测（2026-2032）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全球不同应用无线手机充电器销量（2020-2025年）&amp;（千个）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全球不同应用无线手机充电器销量市场份额（2020-2025）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全球不同应用无线手机充电器销量预测（2026-2032）&amp;（千个）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全球市场不同应用无线手机充电器销量市场份额预测（2026-2032）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全球不同应用无线手机充电器收入（2020-2025年）&amp;（万元）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全球不同应用无线手机充电器收入市场份额（2020-2025）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全球不同应用无线手机充电器收入预测（2026-2032）&amp;（万元）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全球不同应用无线手机充电器收入市场份额预测（2026-2032）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中国不同应用无线手机充电器销量（2020-2025年）&amp;（千个）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中国不同应用无线手机充电器销量市场份额（2020-2025）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中国不同应用无线手机充电器销量预测（2026-2032）&amp;（千个）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中国市场不同应用无线手机充电器销量市场份额预测（2026-2032）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中国不同应用无线手机充电器收入（2020-2025年）&amp;（万元）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中国不同应用无线手机充电器收入市场份额（2020-2025）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中国不同应用无线手机充电器收入预测（2026-2032）&amp;（万元）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中国不同应用无线手机充电器收入市场份额预测（2026-2032）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无线手机充电器行业发展趋势</w:t>
      </w:r>
      <w:r>
        <w:rPr>
          <w:rFonts w:hint="eastAsia"/>
        </w:rPr>
        <w:br/>
      </w:r>
      <w:r>
        <w:rPr>
          <w:rFonts w:hint="eastAsia"/>
        </w:rPr>
        <w:t>　　表 151： 无线手机充电器行业主要驱动因素</w:t>
      </w:r>
      <w:r>
        <w:rPr>
          <w:rFonts w:hint="eastAsia"/>
        </w:rPr>
        <w:br/>
      </w:r>
      <w:r>
        <w:rPr>
          <w:rFonts w:hint="eastAsia"/>
        </w:rPr>
        <w:t>　　表 152： 无线手机充电器行业供应链分析</w:t>
      </w:r>
      <w:r>
        <w:rPr>
          <w:rFonts w:hint="eastAsia"/>
        </w:rPr>
        <w:br/>
      </w:r>
      <w:r>
        <w:rPr>
          <w:rFonts w:hint="eastAsia"/>
        </w:rPr>
        <w:t>　　表 153： 无线手机充电器上游原料供应商</w:t>
      </w:r>
      <w:r>
        <w:rPr>
          <w:rFonts w:hint="eastAsia"/>
        </w:rPr>
        <w:br/>
      </w:r>
      <w:r>
        <w:rPr>
          <w:rFonts w:hint="eastAsia"/>
        </w:rPr>
        <w:t>　　表 154： 无线手机充电器主要地区不同应用客户分析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无线手机充电器典型经销商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无线手机充电器产品图片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全球不同产品类型无线手机充电器销售额2020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全球不同产品类型无线手机充电器市场份额2024 &amp; 2032</w:t>
      </w:r>
      <w:r>
        <w:rPr>
          <w:rFonts w:hint="eastAsia"/>
        </w:rPr>
        <w:br/>
      </w:r>
      <w:r>
        <w:rPr>
          <w:rFonts w:hint="eastAsia"/>
        </w:rPr>
        <w:t>　　图 4： 卧式无线充电器产品图片</w:t>
      </w:r>
      <w:r>
        <w:rPr>
          <w:rFonts w:hint="eastAsia"/>
        </w:rPr>
        <w:br/>
      </w:r>
      <w:r>
        <w:rPr>
          <w:rFonts w:hint="eastAsia"/>
        </w:rPr>
        <w:t>　　图 5： 立式无线充电器产品图片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全球不同应用无线手机充电器市场份额2024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2024年全球前五大生产商无线手机充电器市场份额</w:t>
      </w:r>
      <w:r>
        <w:rPr>
          <w:rFonts w:hint="eastAsia"/>
        </w:rPr>
        <w:br/>
      </w:r>
      <w:r>
        <w:rPr>
          <w:rFonts w:hint="eastAsia"/>
        </w:rPr>
        <w:t>　　图 11： 2024年全球无线手机充电器第一梯队、第二梯队和第三梯队厂商及市场份额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全球无线手机充电器产能、产量、产能利用率及发展趋势（2020-2032）&amp;（千个）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全球无线手机充电器产量、需求量及发展趋势（2020-2032）&amp;（千个）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全球主要地区无线手机充电器产量市场份额（2020-2032）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中国无线手机充电器产能、产量、产能利用率及发展趋势（2020-2032）&amp;（千个）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中国无线手机充电器产量、市场需求量及发展趋势（2020-2032）&amp;（千个）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全球无线手机充电器市场销售额及增长率：（2020-2032）&amp;（万元）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全球市场无线手机充电器市场规模：2020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全球市场无线手机充电器销量及增长率（2020-2032）&amp;（千个）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全球市场无线手机充电器价格趋势（2020-2032）&amp;（US$/Unit）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全球主要地区无线手机充电器销售收入（2020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全球主要地区无线手机充电器销售收入市场份额（2020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北美市场无线手机充电器销量及增长率（2020-2032）&amp;（千个）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北美市场无线手机充电器收入及增长率（2020-2032）&amp;（万元）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欧洲市场无线手机充电器销量及增长率（2020-2032）&amp;（千个）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欧洲市场无线手机充电器收入及增长率（2020-2032）&amp;（万元）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中国市场无线手机充电器销量及增长率（2020-2032）&amp;（千个）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中国市场无线手机充电器收入及增长率（2020-2032）&amp;（万元）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日本市场无线手机充电器销量及增长率（2020-2032）&amp;（千个）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日本市场无线手机充电器收入及增长率（2020-2032）&amp;（万元）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东南亚市场无线手机充电器销量及增长率（2020-2032）&amp;（千个）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东南亚市场无线手机充电器收入及增长率（2020-2032）&amp;（万元）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印度市场无线手机充电器销量及增长率（2020-2032）&amp;（千个）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印度市场无线手机充电器收入及增长率（2020-2032）&amp;（万元）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全球不同产品类型无线手机充电器价格走势（2020-2032）&amp;（US$/Unit）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全球不同应用无线手机充电器价格走势（2020-2032）&amp;（US$/Unit）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无线手机充电器中国企业SWOT分析</w:t>
      </w:r>
      <w:r>
        <w:rPr>
          <w:rFonts w:hint="eastAsia"/>
        </w:rPr>
        <w:br/>
      </w:r>
      <w:r>
        <w:rPr>
          <w:rFonts w:hint="eastAsia"/>
        </w:rPr>
        <w:t>　　图 38： 无线手机充电器产业链</w:t>
      </w:r>
      <w:r>
        <w:rPr>
          <w:rFonts w:hint="eastAsia"/>
        </w:rPr>
        <w:br/>
      </w:r>
      <w:r>
        <w:rPr>
          <w:rFonts w:hint="eastAsia"/>
        </w:rPr>
        <w:t>　　图 39： 无线手机充电器行业采购模式分析</w:t>
      </w:r>
      <w:r>
        <w:rPr>
          <w:rFonts w:hint="eastAsia"/>
        </w:rPr>
        <w:br/>
      </w:r>
      <w:r>
        <w:rPr>
          <w:rFonts w:hint="eastAsia"/>
        </w:rPr>
        <w:t>　　图 40： 无线手机充电器行业生产模式</w:t>
      </w:r>
      <w:r>
        <w:rPr>
          <w:rFonts w:hint="eastAsia"/>
        </w:rPr>
        <w:br/>
      </w:r>
      <w:r>
        <w:rPr>
          <w:rFonts w:hint="eastAsia"/>
        </w:rPr>
        <w:t>　　图 41： 无线手机充电器行业销售模式分析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f05e00b6b4281" w:history="1">
        <w:r>
          <w:rPr>
            <w:rStyle w:val="Hyperlink"/>
          </w:rPr>
          <w:t>2026-2032年全球与中国无线手机充电器市场调查研究及前景趋势预测报告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f05e00b6b4281" w:history="1">
        <w:r>
          <w:rPr>
            <w:rStyle w:val="Hyperlink"/>
          </w:rPr>
          <w:t>https://www.20087.com/2/69/WuXianShouJiChongDianQiDeXianZhuangYuQianJing.html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器十大品牌、无线手机充电器的原理、一加12无线充电器多少钱、广汽本田无线手机充电器、新手机前三次充电要求、无线手机充电器好不好、无线手机充电功能怎么打开、无线手机充电器多少钱、手机万能无线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b889f31e84080" w:history="1">
      <w:r>
        <w:rPr>
          <w:rStyle w:val="Hyperlink"/>
        </w:rPr>
        <w:t>2026-2032年全球与中国无线手机充电器市场调查研究及前景趋势预测报告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uXianShouJiChongDianQiDeXianZhuangYuQianJing.html" TargetMode="External" Id="R6e2f05e00b6b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uXianShouJiChongDianQiDeXianZhuangYuQianJing.html" TargetMode="External" Id="R4afb889f31e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2025-11-14T08:42:29Z</dcterms:created>
  <dcterms:modified xsi:type="dcterms:W3CDTF">2025-11-14T09:42:29Z</dcterms:modified>
  <dc:subject>2026-2032年全球与中国无线手机充电器市场调查研究及前景趋势预测报告</dc:subject>
  <dc:title>2026-2032年全球与中国无线手机充电器市场调查研究及前景趋势预测报告</dc:title>
  <cp:keywords>2026-2032年全球与中国无线手机充电器市场调查研究及前景趋势预测报告</cp:keywords>
  <dc:description>2026-2032年全球与中国无线手机充电器市场调查研究及前景趋势预测报告</dc:description>
</cp:coreProperties>
</file>