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911c86bc84340" w:history="1">
              <w:r>
                <w:rPr>
                  <w:rStyle w:val="Hyperlink"/>
                </w:rPr>
                <w:t>中国无线电电源市场调研及发展趋势分析报告（2024年）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911c86bc84340" w:history="1">
              <w:r>
                <w:rPr>
                  <w:rStyle w:val="Hyperlink"/>
                </w:rPr>
                <w:t>中国无线电电源市场调研及发展趋势分析报告（2024年）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911c86bc84340" w:history="1">
                <w:r>
                  <w:rPr>
                    <w:rStyle w:val="Hyperlink"/>
                  </w:rPr>
                  <w:t>https://www.20087.com/2/69/WuXianDianDianYuanDiaoYanBaoGao.html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电源是一种利用无线电波进行能量传输的技术，广泛应用于无线充电、远距离能量传输等领域。随着电磁场理论和技术的进步，无线电电源在能量传输效率、距离方面都有了显著提升。目前，无线电电源不仅在传输功率、稳定性上表现出色，还通过采用更先进的电路设计和优化的天线技术，提高了系统的综合性能。此外，随着对设备安全性和可靠性的要求提高，无线电电源的设计更加注重提高能量传输效率和降低电磁干扰。</w:t>
      </w:r>
      <w:r>
        <w:rPr>
          <w:rFonts w:hint="eastAsia"/>
        </w:rPr>
        <w:br/>
      </w:r>
      <w:r>
        <w:rPr>
          <w:rFonts w:hint="eastAsia"/>
        </w:rPr>
        <w:t>　　未来，无线电电源的发展将更加注重高效性和实用性。随着新材料技术的应用，无线电电源将实现更高的能量传输效率和更长的传输距离，以适应不同应用场景的需求。同时，通过采用更安全的材料和设计，无线电电源将减少对环境和人体健康的潜在风险。此外，随着对可持续发展的关注，无线电电源将探索更多环保材料的应用，如使用可回收材料或低烟无卤材料，以减少对自然资源的依赖。同时，随着智能控制技术的发展，无线电电源将集成更多智能功能，如远程监控、故障诊断等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911c86bc84340" w:history="1">
        <w:r>
          <w:rPr>
            <w:rStyle w:val="Hyperlink"/>
          </w:rPr>
          <w:t>中国无线电电源市场调研及发展趋势分析报告（2024年）</w:t>
        </w:r>
      </w:hyperlink>
      <w:r>
        <w:rPr>
          <w:rFonts w:hint="eastAsia"/>
        </w:rPr>
        <w:t>》基于国家统计局、无线电电源相关协会等渠道的资料数据，全方位剖析了无线电电源行业的现状与市场需求，详细探讨了无线电电源市场规模、产业链构成及价格动态，并针对无线电电源各细分市场进行了分析。同时，无线电电源报告还对市场前景、发展趋势进行了科学预测，评估了行业内品牌竞争格局、市场集中度以及无线电电源重点企业的表现。此外，无线电电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无线电电源行业概述</w:t>
      </w:r>
      <w:r>
        <w:rPr>
          <w:rFonts w:hint="eastAsia"/>
        </w:rPr>
        <w:br/>
      </w:r>
      <w:r>
        <w:rPr>
          <w:rFonts w:hint="eastAsia"/>
        </w:rPr>
        <w:t>　　第一节 无线电电源行业界定</w:t>
      </w:r>
      <w:r>
        <w:rPr>
          <w:rFonts w:hint="eastAsia"/>
        </w:rPr>
        <w:br/>
      </w:r>
      <w:r>
        <w:rPr>
          <w:rFonts w:hint="eastAsia"/>
        </w:rPr>
        <w:t>　　第二节 无线电电源行业发展历程</w:t>
      </w:r>
      <w:r>
        <w:rPr>
          <w:rFonts w:hint="eastAsia"/>
        </w:rPr>
        <w:br/>
      </w:r>
      <w:r>
        <w:rPr>
          <w:rFonts w:hint="eastAsia"/>
        </w:rPr>
        <w:t>　　第三节 无线电电源产业链分析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二、无线电电源产业链模型分析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2023-2024年中国无线电电源行业发展环境分析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中国无线电电源行业发展经济环境分析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中国无线电电源行业发展政策环境分析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一、无线电电源行业政策影响分析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二、相关无线电电源行业标准分析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2023-2024年中国无线电电源行业发展概况</w:t>
      </w:r>
      <w:r>
        <w:rPr>
          <w:rFonts w:hint="eastAsia"/>
        </w:rPr>
        <w:br/>
      </w:r>
      <w:r>
        <w:rPr>
          <w:rFonts w:hint="eastAsia"/>
        </w:rPr>
        <w:t>　　第一节 无线电电源行业发展态势分析</w:t>
      </w:r>
      <w:r>
        <w:rPr>
          <w:rFonts w:hint="eastAsia"/>
        </w:rPr>
        <w:br/>
      </w:r>
      <w:r>
        <w:rPr>
          <w:rFonts w:hint="eastAsia"/>
        </w:rPr>
        <w:t>　　第二节 无线电电源行业发展特点分析</w:t>
      </w:r>
      <w:r>
        <w:rPr>
          <w:rFonts w:hint="eastAsia"/>
        </w:rPr>
        <w:br/>
      </w:r>
      <w:r>
        <w:rPr>
          <w:rFonts w:hint="eastAsia"/>
        </w:rPr>
        <w:t>　　第三节 无线电电源行业市场供需分析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中国无线电电源市场规模情况</w:t>
      </w:r>
      <w:r>
        <w:rPr>
          <w:rFonts w:hint="eastAsia"/>
        </w:rPr>
        <w:br/>
      </w:r>
      <w:r>
        <w:rPr>
          <w:rFonts w:hint="eastAsia"/>
        </w:rPr>
        <w:t>　　第二节 中国无线电电源行业盈利情况分析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中国无线电电源市场需求状况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一、2019-2024年无线电电源市场需求情况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二、2023-2024年无线电电源市场需求特点分析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三、2024-2030年无线电电源市场需求预测</w:t>
      </w:r>
      <w:r>
        <w:rPr>
          <w:rFonts w:hint="eastAsia"/>
        </w:rPr>
        <w:br/>
      </w:r>
      <w:r>
        <w:rPr>
          <w:rFonts w:hint="eastAsia"/>
        </w:rPr>
        <w:t>　　第四节 中国无线电电源行业市场供给状况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一、2019-2024年无线电电源市场供给情况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二、2023-2024年无线电电源市场供给特点分析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三、2024-2030年无线电电源市场供给预测</w:t>
      </w:r>
      <w:r>
        <w:rPr>
          <w:rFonts w:hint="eastAsia"/>
        </w:rPr>
        <w:br/>
      </w:r>
      <w:r>
        <w:rPr>
          <w:rFonts w:hint="eastAsia"/>
        </w:rPr>
        <w:t>　　第五节 无线电电源行业市场供需平衡状况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2019-2024年中国无线电电源行业总体发展状况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中国无线电电源行业规模情况分析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一、无线电电源行业单位规模情况分析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二、无线电电源行业人员规模状况分析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三、无线电电源行业资产规模状况分析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四、无线电电源行业市场规模状况分析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五、无线电电源行业敏感性分析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中国无线电电源行业财务能力分析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一、无线电电源行业盈利能力分析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二、无线电电源行业偿债能力分析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三、无线电电源行业营运能力分析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四、无线电电源行业发展能力分析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2023-2024年无线电电源细分行业市场调研</w:t>
      </w:r>
      <w:r>
        <w:rPr>
          <w:rFonts w:hint="eastAsia"/>
        </w:rPr>
        <w:br/>
      </w:r>
      <w:r>
        <w:rPr>
          <w:rFonts w:hint="eastAsia"/>
        </w:rPr>
        <w:t>　　第一节 无线电电源细分行业（一）调研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无线电电源细分行业（二）调研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2019-2024年中国无线电电源行业重点地区调研分析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一、中国无线电电源行业重点区域市场结构调研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二、**地区无线电电源市场调研分析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三、**地区无线电电源市场调研分析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四、**地区无线电电源市场调研分析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五、**地区无线电电源市场调研分析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六、**地区无线电电源市场调研分析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2023-2024年无线电电源行业市场竞争策略分析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无线电电源行业竞争结构分析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无线电电源市场竞争策略分析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一、无线电电源市场增长潜力分析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二、无线电电源产品竞争策略分析</w:t>
      </w:r>
      <w:r>
        <w:rPr>
          <w:rFonts w:hint="eastAsia"/>
        </w:rPr>
        <w:br/>
      </w:r>
      <w:r>
        <w:rPr>
          <w:rFonts w:hint="eastAsia"/>
        </w:rPr>
        <w:t>　　　　三、无线电电源典型企业产品竞争策略分析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2024-2030年无线电电源行业竞争格局与展望</w:t>
      </w:r>
      <w:r>
        <w:rPr>
          <w:rFonts w:hint="eastAsia"/>
        </w:rPr>
        <w:br/>
      </w:r>
      <w:r>
        <w:rPr>
          <w:rFonts w:hint="eastAsia"/>
        </w:rPr>
        <w:t>　　　　一、无线电电源行业竞争策略分析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二、无线电电源行业竞争格局展望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三、我国无线电电源市场竞争趋势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无线电电源行业代表企业发展调研</w:t>
      </w:r>
      <w:r>
        <w:rPr>
          <w:rFonts w:hint="eastAsia"/>
        </w:rPr>
        <w:br/>
      </w:r>
      <w:r>
        <w:rPr>
          <w:rFonts w:hint="eastAsia"/>
        </w:rPr>
        <w:t>　　第一节 无线电电源重点企业（一）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无线电电源重点企业（二）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无线电电源重点企业（三）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无线电电源重点企业（四）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无线电电源重点企业（五）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2023-2024年无线电电源行业企业经营策略研究分析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无线电电源企业多样化经营策略分析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一、无线电电源企业多样化经营情况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二、现行无线电电源行业多样化经营的方向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大型无线电电源企业集团未来发展策略分析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对中小无线电电源企业生产经营的建议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2023-2024年无线电电源行业投资风险与控制策略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2023-2024年无线电电源行业SWOT模型分析</w:t>
      </w:r>
      <w:r>
        <w:rPr>
          <w:rFonts w:hint="eastAsia"/>
        </w:rPr>
        <w:br/>
      </w:r>
      <w:r>
        <w:rPr>
          <w:rFonts w:hint="eastAsia"/>
        </w:rPr>
        <w:t>　　　　一、无线电电源行业优势分析</w:t>
      </w:r>
      <w:r>
        <w:rPr>
          <w:rFonts w:hint="eastAsia"/>
        </w:rPr>
        <w:br/>
      </w:r>
      <w:r>
        <w:rPr>
          <w:rFonts w:hint="eastAsia"/>
        </w:rPr>
        <w:t>　　　　二、无线电电源行业劣势分析</w:t>
      </w:r>
      <w:r>
        <w:rPr>
          <w:rFonts w:hint="eastAsia"/>
        </w:rPr>
        <w:br/>
      </w:r>
      <w:r>
        <w:rPr>
          <w:rFonts w:hint="eastAsia"/>
        </w:rPr>
        <w:t>　　　　三、无线电电源行业机会分析</w:t>
      </w:r>
      <w:r>
        <w:rPr>
          <w:rFonts w:hint="eastAsia"/>
        </w:rPr>
        <w:br/>
      </w:r>
      <w:r>
        <w:rPr>
          <w:rFonts w:hint="eastAsia"/>
        </w:rPr>
        <w:t>　　　　四、无线电电源行业风险分析</w:t>
      </w:r>
      <w:r>
        <w:rPr>
          <w:rFonts w:hint="eastAsia"/>
        </w:rPr>
        <w:br/>
      </w:r>
      <w:r>
        <w:rPr>
          <w:rFonts w:hint="eastAsia"/>
        </w:rPr>
        <w:t>　　第二节 2023-2024年无线电电源行业风险分析</w:t>
      </w:r>
      <w:r>
        <w:rPr>
          <w:rFonts w:hint="eastAsia"/>
        </w:rPr>
        <w:br/>
      </w:r>
      <w:r>
        <w:rPr>
          <w:rFonts w:hint="eastAsia"/>
        </w:rPr>
        <w:t>　　　　一、无线电电源市场竞争风险</w:t>
      </w:r>
      <w:r>
        <w:rPr>
          <w:rFonts w:hint="eastAsia"/>
        </w:rPr>
        <w:br/>
      </w:r>
      <w:r>
        <w:rPr>
          <w:rFonts w:hint="eastAsia"/>
        </w:rPr>
        <w:t>　　　　二、无线电电源原材料压力风险分析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三、无线电电源技术风险分析</w:t>
      </w:r>
      <w:r>
        <w:rPr>
          <w:rFonts w:hint="eastAsia"/>
        </w:rPr>
        <w:br/>
      </w:r>
      <w:r>
        <w:rPr>
          <w:rFonts w:hint="eastAsia"/>
        </w:rPr>
        <w:t>　　　　四、无线电电源政策和体制风险</w:t>
      </w:r>
      <w:r>
        <w:rPr>
          <w:rFonts w:hint="eastAsia"/>
        </w:rPr>
        <w:br/>
      </w:r>
      <w:r>
        <w:rPr>
          <w:rFonts w:hint="eastAsia"/>
        </w:rPr>
        <w:t>　　　　五、无线电电源行业进入退出风险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2024-2030年无线电电源行业投资风险及控制策略分析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一、无线电电源市场风险及控制策略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二、无线电电源行业政策风险及控制策略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三、无线电电源行业经营风险及控制策略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四、无线电电源同业竞争风险及控制策略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五、无线电电源行业其他风险及控制策略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无线电电源行业投资情况与发展前景分析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2024年无线电电源行业投资情况分析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一、2024年无线电电源总体投资结构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二、2019-2024年无线电电源投资规模情况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三、2019-2024年无线电电源投资增速情况</w:t>
      </w:r>
      <w:r>
        <w:rPr>
          <w:rFonts w:hint="eastAsia"/>
        </w:rPr>
        <w:br/>
      </w:r>
      <w:r>
        <w:rPr>
          <w:rFonts w:hint="eastAsia"/>
        </w:rPr>
        <w:t>　　　　四、2024年无线电电源分地区投资分析</w:t>
      </w:r>
      <w:r>
        <w:rPr>
          <w:rFonts w:hint="eastAsia"/>
        </w:rPr>
        <w:br/>
      </w:r>
      <w:r>
        <w:rPr>
          <w:rFonts w:hint="eastAsia"/>
        </w:rPr>
        <w:t>　　第二节 无线电电源行业投资机会分析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一、无线电电源投资项目分析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二、可以投资的无线电电源模式</w:t>
      </w:r>
      <w:r>
        <w:rPr>
          <w:rFonts w:hint="eastAsia"/>
        </w:rPr>
        <w:br/>
      </w:r>
      <w:r>
        <w:rPr>
          <w:rFonts w:hint="eastAsia"/>
        </w:rPr>
        <w:t>　　　　三、2024年无线电电源投资机会</w:t>
      </w:r>
      <w:r>
        <w:rPr>
          <w:rFonts w:hint="eastAsia"/>
        </w:rPr>
        <w:br/>
      </w:r>
      <w:r>
        <w:rPr>
          <w:rFonts w:hint="eastAsia"/>
        </w:rPr>
        <w:t>　　　　四、2024年无线电电源投资新方向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中⋅智林⋅：无线电电源行业发展前景分析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一、2024年无线电电源市场的发展前景</w:t>
      </w:r>
      <w:r>
        <w:rPr>
          <w:rFonts w:hint="eastAsia"/>
        </w:rPr>
        <w:br/>
      </w:r>
      <w:r>
        <w:rPr>
          <w:rFonts w:hint="eastAsia"/>
        </w:rPr>
        <w:t>　　　　二、2024年无线电电源市场面临的发展商机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无线电电源行业专家观点与结论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无线电电源行业历程</w:t>
      </w:r>
      <w:r>
        <w:rPr>
          <w:rFonts w:hint="eastAsia"/>
        </w:rPr>
        <w:br/>
      </w:r>
      <w:r>
        <w:rPr>
          <w:rFonts w:hint="eastAsia"/>
        </w:rPr>
        <w:t>　　图表 无线电电源行业生命周期</w:t>
      </w:r>
      <w:r>
        <w:rPr>
          <w:rFonts w:hint="eastAsia"/>
        </w:rPr>
        <w:br/>
      </w:r>
      <w:r>
        <w:rPr>
          <w:rFonts w:hint="eastAsia"/>
        </w:rPr>
        <w:t>　　图表 无线电电源行业产业链分析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2019-2024年无线电电源行业市场容量分析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2019-2024年中国无线电电源行业产量及增长趋势</w:t>
      </w:r>
      <w:r>
        <w:rPr>
          <w:rFonts w:hint="eastAsia"/>
        </w:rPr>
        <w:br/>
      </w:r>
      <w:r>
        <w:rPr>
          <w:rFonts w:hint="eastAsia"/>
        </w:rPr>
        <w:t>　　图表 无线电电源行业动态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2024年中国无线电电源行业需求领域分布格局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2019-2024年中国无线电电源行业盈利情况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2019-2024年中国无线电电源行业利润总额统计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2019-2024年中国无线电电源进口金额分析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2019-2024年中国无线电电源出口数量分析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2019-2024年中国无线电电源出口金额分析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2024年中国无线电电源进口国家及地区分析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2019-2024年中国无线电电源行业企业平均规模情况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**地区无线电电源市场规模及增长情况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2024-2030年中国无线电电源行业产能预测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2024-2030年中国无线电电源市场需求量预测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2024-2030年中国无线电电源行业供需平衡预测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2024-2030年中国无线电电源行业风险分析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2024-2030年中国无线电电源行业市场容量预测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2024-2030年中国无线电电源行业市场规模预测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2024-2030年中国无线电电源市场前景分析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2024-2030年中国无线电电源行业发展趋势预测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911c86bc84340" w:history="1">
        <w:r>
          <w:rPr>
            <w:rStyle w:val="Hyperlink"/>
          </w:rPr>
          <w:t>中国无线电电源市场调研及发展趋势分析报告（2024年）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911c86bc84340" w:history="1">
        <w:r>
          <w:rPr>
            <w:rStyle w:val="Hyperlink"/>
          </w:rPr>
          <w:t>https://www.20087.com/2/69/WuXianDianDianYuanDiaoYanBaoGao.html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5ee9010d3459b" w:history="1">
      <w:r>
        <w:rPr>
          <w:rStyle w:val="Hyperlink"/>
        </w:rPr>
        <w:t>中国无线电电源市场调研及发展趋势分析报告（2024年）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WuXianDianDianYuanDiaoYanBaoGao.html" TargetMode="External" Id="Rf32911c86bc8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WuXianDianDianYuanDiaoYanBaoGao.html" TargetMode="External" Id="R4165ee9010d3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2024-04-24T03:02:00Z</dcterms:created>
  <dcterms:modified xsi:type="dcterms:W3CDTF">2024-04-24T04:02:00Z</dcterms:modified>
  <dc:subject>中国无线电电源市场调研及发展趋势分析报告（2024年）</dc:subject>
  <dc:title>中国无线电电源市场调研及发展趋势分析报告（2024年）</dc:title>
  <cp:keywords>中国无线电电源市场调研及发展趋势分析报告（2024年）</cp:keywords>
  <dc:description>中国无线电电源市场调研及发展趋势分析报告（2024年）</dc:description>
</cp:coreProperties>
</file>