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ffbec5ce94531" w:history="1">
              <w:r>
                <w:rPr>
                  <w:rStyle w:val="Hyperlink"/>
                </w:rPr>
                <w:t>2025-2031年全球与中国显示驱动芯片行业研究分析及发展趋势报告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ffbec5ce94531" w:history="1">
              <w:r>
                <w:rPr>
                  <w:rStyle w:val="Hyperlink"/>
                </w:rPr>
                <w:t>2025-2031年全球与中国显示驱动芯片行业研究分析及发展趋势报告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cffbec5ce94531" w:history="1">
                <w:r>
                  <w:rPr>
                    <w:rStyle w:val="Hyperlink"/>
                  </w:rPr>
                  <w:t>https://www.20087.com/2/89/XianShiQuDongXinPianDeFaZhanQuShi.html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驱动芯片是显示屏的核心组件之一，负责控制像素点的状态，从而实现图像的显示。随着显示技术的进步和消费者对画质要求的提高，显示驱动芯片在分辨率、刷新率、功耗等方面都有了显著提升。当前市场上，显示驱动芯片不仅在性能指标上有所突破，而且在集成度和灵活性方面也实现了进步。此外，随着物联网和智能穿戴设备的兴起，对低功耗、小型化显示驱动芯片的需求日益增加。</w:t>
      </w:r>
      <w:r>
        <w:rPr>
          <w:rFonts w:hint="eastAsia"/>
        </w:rPr>
        <w:br/>
      </w:r>
      <w:r>
        <w:rPr>
          <w:rFonts w:hint="eastAsia"/>
        </w:rPr>
        <w:t>　　未来，显示驱动芯片的发展将更加注重技术创新和应用场景的拓展。一方面，随着超高清显示技术的发展，显示驱动芯片将更加注重提高图像处理能力和动态范围，以支持更高的分辨率和更快的刷新率。另一方面，随着人工智能技术的应用，显示驱动芯片将更加注重集成智能处理功能，实现动态调整亮度、对比度等功能，以提高用户体验。此外，随着对低功耗设备的需求增加，显示驱动芯片将更加注重采用先进的节能技术，减少功耗并延长设备的续航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ffbec5ce94531" w:history="1">
        <w:r>
          <w:rPr>
            <w:rStyle w:val="Hyperlink"/>
          </w:rPr>
          <w:t>2025-2031年全球与中国显示驱动芯片行业研究分析及发展趋势报告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显示驱动芯片行业的发展现状、市场规模、供需动态及进出口情况。报告详细解读了显示驱动芯片产业链上下游、重点区域市场、竞争格局及领先企业的表现，同时评估了显示驱动芯片行业风险与投资机会。通过对显示驱动芯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中国显示驱动芯片概述</w:t>
      </w:r>
      <w:r>
        <w:rPr>
          <w:rFonts w:hint="eastAsia"/>
        </w:rPr>
        <w:br/>
      </w:r>
      <w:r>
        <w:rPr>
          <w:rFonts w:hint="eastAsia"/>
        </w:rPr>
        <w:t>　　第一节 显示驱动芯片行业定义</w:t>
      </w:r>
      <w:r>
        <w:rPr>
          <w:rFonts w:hint="eastAsia"/>
        </w:rPr>
        <w:br/>
      </w:r>
      <w:r>
        <w:rPr>
          <w:rFonts w:hint="eastAsia"/>
        </w:rPr>
        <w:t>　　第二节 显示驱动芯片行业发展特性</w:t>
      </w:r>
      <w:r>
        <w:rPr>
          <w:rFonts w:hint="eastAsia"/>
        </w:rPr>
        <w:br/>
      </w:r>
      <w:r>
        <w:rPr>
          <w:rFonts w:hint="eastAsia"/>
        </w:rPr>
        <w:t>　　第三节 显示驱动芯片产业链分析</w:t>
      </w:r>
      <w:r>
        <w:rPr>
          <w:rFonts w:hint="eastAsia"/>
        </w:rPr>
        <w:br/>
      </w:r>
      <w:r>
        <w:rPr>
          <w:rFonts w:hint="eastAsia"/>
        </w:rPr>
        <w:t>　　第四节 显示驱动芯片行业生命周期分析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2024-2025年国外主要显示驱动芯片市场发展概况</w:t>
      </w:r>
      <w:r>
        <w:rPr>
          <w:rFonts w:hint="eastAsia"/>
        </w:rPr>
        <w:br/>
      </w:r>
      <w:r>
        <w:rPr>
          <w:rFonts w:hint="eastAsia"/>
        </w:rPr>
        <w:t>　　第一节 全球显示驱动芯片市场发展分析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欧洲地区主要国家显示驱动芯片市场概况</w:t>
      </w:r>
      <w:r>
        <w:rPr>
          <w:rFonts w:hint="eastAsia"/>
        </w:rPr>
        <w:br/>
      </w:r>
      <w:r>
        <w:rPr>
          <w:rFonts w:hint="eastAsia"/>
        </w:rPr>
        <w:t>　　第三节 北美地区显示驱动芯片市场概况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亚洲地区主要国家显示驱动芯片市场概况</w:t>
      </w:r>
      <w:r>
        <w:rPr>
          <w:rFonts w:hint="eastAsia"/>
        </w:rPr>
        <w:br/>
      </w:r>
      <w:r>
        <w:rPr>
          <w:rFonts w:hint="eastAsia"/>
        </w:rPr>
        <w:t>　　第五节 全球显示驱动芯片市场发展预测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2024-2025年中国显示驱动芯片发展环境分析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显示驱动芯片行业相关政策、标准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显示驱动芯片行业相关发展规划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中国显示驱动芯片技术发展分析</w:t>
      </w:r>
      <w:r>
        <w:rPr>
          <w:rFonts w:hint="eastAsia"/>
        </w:rPr>
        <w:br/>
      </w:r>
      <w:r>
        <w:rPr>
          <w:rFonts w:hint="eastAsia"/>
        </w:rPr>
        <w:t>　　第一节 当前显示驱动芯片技术发展现状分析</w:t>
      </w:r>
      <w:r>
        <w:rPr>
          <w:rFonts w:hint="eastAsia"/>
        </w:rPr>
        <w:br/>
      </w:r>
      <w:r>
        <w:rPr>
          <w:rFonts w:hint="eastAsia"/>
        </w:rPr>
        <w:t>　　第二节 显示驱动芯片生产中需注意的问题</w:t>
      </w:r>
      <w:r>
        <w:rPr>
          <w:rFonts w:hint="eastAsia"/>
        </w:rPr>
        <w:br/>
      </w:r>
      <w:r>
        <w:rPr>
          <w:rFonts w:hint="eastAsia"/>
        </w:rPr>
        <w:t>　　第三节 显示驱动芯片行业主要技术发展趋势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2024-2025年显示驱动芯片市场特性分析</w:t>
      </w:r>
      <w:r>
        <w:rPr>
          <w:rFonts w:hint="eastAsia"/>
        </w:rPr>
        <w:br/>
      </w:r>
      <w:r>
        <w:rPr>
          <w:rFonts w:hint="eastAsia"/>
        </w:rPr>
        <w:t>　　第一节 显示驱动芯片行业集中度分析</w:t>
      </w:r>
      <w:r>
        <w:rPr>
          <w:rFonts w:hint="eastAsia"/>
        </w:rPr>
        <w:br/>
      </w:r>
      <w:r>
        <w:rPr>
          <w:rFonts w:hint="eastAsia"/>
        </w:rPr>
        <w:t>　　第二节 显示驱动芯片行业SWOT分析</w:t>
      </w:r>
      <w:r>
        <w:rPr>
          <w:rFonts w:hint="eastAsia"/>
        </w:rPr>
        <w:br/>
      </w:r>
      <w:r>
        <w:rPr>
          <w:rFonts w:hint="eastAsia"/>
        </w:rPr>
        <w:t>　　　　一、显示驱动芯片行业优势</w:t>
      </w:r>
      <w:r>
        <w:rPr>
          <w:rFonts w:hint="eastAsia"/>
        </w:rPr>
        <w:br/>
      </w:r>
      <w:r>
        <w:rPr>
          <w:rFonts w:hint="eastAsia"/>
        </w:rPr>
        <w:t>　　　　二、显示驱动芯片行业劣势</w:t>
      </w:r>
      <w:r>
        <w:rPr>
          <w:rFonts w:hint="eastAsia"/>
        </w:rPr>
        <w:br/>
      </w:r>
      <w:r>
        <w:rPr>
          <w:rFonts w:hint="eastAsia"/>
        </w:rPr>
        <w:t>　　　　三、显示驱动芯片行业机会</w:t>
      </w:r>
      <w:r>
        <w:rPr>
          <w:rFonts w:hint="eastAsia"/>
        </w:rPr>
        <w:br/>
      </w:r>
      <w:r>
        <w:rPr>
          <w:rFonts w:hint="eastAsia"/>
        </w:rPr>
        <w:t>　　　　四、显示驱动芯片行业风险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中国显示驱动芯片发展现状</w:t>
      </w:r>
      <w:r>
        <w:rPr>
          <w:rFonts w:hint="eastAsia"/>
        </w:rPr>
        <w:br/>
      </w:r>
      <w:r>
        <w:rPr>
          <w:rFonts w:hint="eastAsia"/>
        </w:rPr>
        <w:t>　　第一节 中国显示驱动芯片市场现状分析</w:t>
      </w:r>
      <w:r>
        <w:rPr>
          <w:rFonts w:hint="eastAsia"/>
        </w:rPr>
        <w:br/>
      </w:r>
      <w:r>
        <w:rPr>
          <w:rFonts w:hint="eastAsia"/>
        </w:rPr>
        <w:t>　　第二节 中国显示驱动芯片行业产量情况分析及预测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一、显示驱动芯片总体产能规模</w:t>
      </w:r>
      <w:r>
        <w:rPr>
          <w:rFonts w:hint="eastAsia"/>
        </w:rPr>
        <w:br/>
      </w:r>
      <w:r>
        <w:rPr>
          <w:rFonts w:hint="eastAsia"/>
        </w:rPr>
        <w:t>　　　　二、显示驱动芯片生产区域分布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三、2019-2024年中国显示驱动芯片产量统计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四、2025-2031年中国显示驱动芯片产量预测</w:t>
      </w:r>
      <w:r>
        <w:rPr>
          <w:rFonts w:hint="eastAsia"/>
        </w:rPr>
        <w:br/>
      </w:r>
      <w:r>
        <w:rPr>
          <w:rFonts w:hint="eastAsia"/>
        </w:rPr>
        <w:t>　　第三节 中国显示驱动芯片市场需求分析及预测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一、中国显示驱动芯片市场需求特点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二、2019-2024年中国显示驱动芯片市场需求量统计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三、2025-2031年中国显示驱动芯片市场需求量预测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中国显示驱动芯片价格趋势分析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一、2019-2024年中国显示驱动芯片市场价格趋势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二、2025-2031年中国显示驱动芯片市场价格走势预测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2019-2024年显示驱动芯片行业经济运行状况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2019-2024年中国显示驱动芯片行业盈利能力分析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2019-2024年中国显示驱动芯片行业发展能力分析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2019-2024年显示驱动芯片行业偿债能力分析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2019-2024年显示驱动芯片制造企业数量分析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显示驱动芯片行业上、下游市场分析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显示驱动芯片行业上游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显示驱动芯片行业下游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中国显示驱动芯片行业重点地区发展分析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显示驱动芯片行业重点区域市场结构调研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**地区显示驱动芯片市场发展分析</w:t>
      </w:r>
      <w:r>
        <w:rPr>
          <w:rFonts w:hint="eastAsia"/>
        </w:rPr>
        <w:br/>
      </w:r>
      <w:r>
        <w:rPr>
          <w:rFonts w:hint="eastAsia"/>
        </w:rPr>
        <w:t>　　第三节 **地区显示驱动芯片市场发展分析</w:t>
      </w:r>
      <w:r>
        <w:rPr>
          <w:rFonts w:hint="eastAsia"/>
        </w:rPr>
        <w:br/>
      </w:r>
      <w:r>
        <w:rPr>
          <w:rFonts w:hint="eastAsia"/>
        </w:rPr>
        <w:t>　　第四节 **地区显示驱动芯片市场发展分析</w:t>
      </w:r>
      <w:r>
        <w:rPr>
          <w:rFonts w:hint="eastAsia"/>
        </w:rPr>
        <w:br/>
      </w:r>
      <w:r>
        <w:rPr>
          <w:rFonts w:hint="eastAsia"/>
        </w:rPr>
        <w:t>　　第五节 **地区显示驱动芯片市场发展分析</w:t>
      </w:r>
      <w:r>
        <w:rPr>
          <w:rFonts w:hint="eastAsia"/>
        </w:rPr>
        <w:br/>
      </w:r>
      <w:r>
        <w:rPr>
          <w:rFonts w:hint="eastAsia"/>
        </w:rPr>
        <w:t>　　第六节 **地区显示驱动芯片市场发展分析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2019-2024年中国显示驱动芯片进出口分析</w:t>
      </w:r>
      <w:r>
        <w:rPr>
          <w:rFonts w:hint="eastAsia"/>
        </w:rPr>
        <w:br/>
      </w:r>
      <w:r>
        <w:rPr>
          <w:rFonts w:hint="eastAsia"/>
        </w:rPr>
        <w:t>　　第一节 显示驱动芯片进口情况分析</w:t>
      </w:r>
      <w:r>
        <w:rPr>
          <w:rFonts w:hint="eastAsia"/>
        </w:rPr>
        <w:br/>
      </w:r>
      <w:r>
        <w:rPr>
          <w:rFonts w:hint="eastAsia"/>
        </w:rPr>
        <w:t>　　第二节 显示驱动芯片出口情况分析</w:t>
      </w:r>
      <w:r>
        <w:rPr>
          <w:rFonts w:hint="eastAsia"/>
        </w:rPr>
        <w:br/>
      </w:r>
      <w:r>
        <w:rPr>
          <w:rFonts w:hint="eastAsia"/>
        </w:rPr>
        <w:t>　　第三节 影响显示驱动芯片进出口因素分析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显示驱动芯片行业重点企业竞争力分析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三、企业显示驱动芯片经营状况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三、企业显示驱动芯片经营状况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三、企业显示驱动芯片经营状况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三、企业显示驱动芯片经营状况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三、企业显示驱动芯片经营状况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三、企业显示驱动芯片经营状况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显示驱动芯片行业企业经营策略研究分析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显示驱动芯片企业多样化经营策略分析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一、显示驱动芯片企业多样化经营情况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二、现行显示驱动芯片行业多样化经营的方向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大型显示驱动芯片企业集团未来发展策略分析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对中小显示驱动芯片企业生产经营的建议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显示驱动芯片行业投资风险预警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影响显示驱动芯片行业发展的主要因素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一、2025年影响显示驱动芯片行业运行的有利因素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二、2025年影响显示驱动芯片行业运行的稳定因素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三、2025年影响显示驱动芯片行业运行的不利因素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四、2025年我国显示驱动芯片行业发展面临的挑战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五、2025年我国显示驱动芯片行业发展面临的机遇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显示驱动芯片行业投资风险预警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一、显示驱动芯片行业市场风险预测</w:t>
      </w:r>
      <w:r>
        <w:rPr>
          <w:rFonts w:hint="eastAsia"/>
        </w:rPr>
        <w:br/>
      </w:r>
      <w:r>
        <w:rPr>
          <w:rFonts w:hint="eastAsia"/>
        </w:rPr>
        <w:t>　　　　二、显示驱动芯片行业政策风险预测</w:t>
      </w:r>
      <w:r>
        <w:rPr>
          <w:rFonts w:hint="eastAsia"/>
        </w:rPr>
        <w:br/>
      </w:r>
      <w:r>
        <w:rPr>
          <w:rFonts w:hint="eastAsia"/>
        </w:rPr>
        <w:t>　　　　三、显示驱动芯片行业经营风险预测</w:t>
      </w:r>
      <w:r>
        <w:rPr>
          <w:rFonts w:hint="eastAsia"/>
        </w:rPr>
        <w:br/>
      </w:r>
      <w:r>
        <w:rPr>
          <w:rFonts w:hint="eastAsia"/>
        </w:rPr>
        <w:t>　　　　四、显示驱动芯片行业技术风险预测</w:t>
      </w:r>
      <w:r>
        <w:rPr>
          <w:rFonts w:hint="eastAsia"/>
        </w:rPr>
        <w:br/>
      </w:r>
      <w:r>
        <w:rPr>
          <w:rFonts w:hint="eastAsia"/>
        </w:rPr>
        <w:t>　　　　五、显示驱动芯片行业竞争风险预测</w:t>
      </w:r>
      <w:r>
        <w:rPr>
          <w:rFonts w:hint="eastAsia"/>
        </w:rPr>
        <w:br/>
      </w:r>
      <w:r>
        <w:rPr>
          <w:rFonts w:hint="eastAsia"/>
        </w:rPr>
        <w:t>　　　　六、显示驱动芯片行业其他风险预测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显示驱动芯片投资建议</w:t>
      </w:r>
      <w:r>
        <w:rPr>
          <w:rFonts w:hint="eastAsia"/>
        </w:rPr>
        <w:br/>
      </w:r>
      <w:r>
        <w:rPr>
          <w:rFonts w:hint="eastAsia"/>
        </w:rPr>
        <w:t>　　第一节 2025年显示驱动芯片市场前景分析</w:t>
      </w:r>
      <w:r>
        <w:rPr>
          <w:rFonts w:hint="eastAsia"/>
        </w:rPr>
        <w:br/>
      </w:r>
      <w:r>
        <w:rPr>
          <w:rFonts w:hint="eastAsia"/>
        </w:rPr>
        <w:t>　　第二节 2025年显示驱动芯片发展趋势预测</w:t>
      </w:r>
      <w:r>
        <w:rPr>
          <w:rFonts w:hint="eastAsia"/>
        </w:rPr>
        <w:br/>
      </w:r>
      <w:r>
        <w:rPr>
          <w:rFonts w:hint="eastAsia"/>
        </w:rPr>
        <w:t>　　第三节 显示驱动芯片行业投资进入壁垒分析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显示驱动芯片行业类别</w:t>
      </w:r>
      <w:r>
        <w:rPr>
          <w:rFonts w:hint="eastAsia"/>
        </w:rPr>
        <w:br/>
      </w:r>
      <w:r>
        <w:rPr>
          <w:rFonts w:hint="eastAsia"/>
        </w:rPr>
        <w:t>　　图表 显示驱动芯片行业产业链调研</w:t>
      </w:r>
      <w:r>
        <w:rPr>
          <w:rFonts w:hint="eastAsia"/>
        </w:rPr>
        <w:br/>
      </w:r>
      <w:r>
        <w:rPr>
          <w:rFonts w:hint="eastAsia"/>
        </w:rPr>
        <w:t>　　图表 显示驱动芯片行业现状</w:t>
      </w:r>
      <w:r>
        <w:rPr>
          <w:rFonts w:hint="eastAsia"/>
        </w:rPr>
        <w:br/>
      </w:r>
      <w:r>
        <w:rPr>
          <w:rFonts w:hint="eastAsia"/>
        </w:rPr>
        <w:t>　　图表 显示驱动芯片行业标准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2019-2024年中国显示驱动芯片行业市场规模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2024年中国显示驱动芯片行业产能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2019-2024年中国显示驱动芯片行业产量统计</w:t>
      </w:r>
      <w:r>
        <w:rPr>
          <w:rFonts w:hint="eastAsia"/>
        </w:rPr>
        <w:br/>
      </w:r>
      <w:r>
        <w:rPr>
          <w:rFonts w:hint="eastAsia"/>
        </w:rPr>
        <w:t>　　图表 显示驱动芯片行业动态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2019-2024年中国显示驱动芯片市场需求量</w:t>
      </w:r>
      <w:r>
        <w:rPr>
          <w:rFonts w:hint="eastAsia"/>
        </w:rPr>
        <w:br/>
      </w:r>
      <w:r>
        <w:rPr>
          <w:rFonts w:hint="eastAsia"/>
        </w:rPr>
        <w:t>　　图表 2024年中国显示驱动芯片行业需求区域调研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2019-2024年中国显示驱动芯片行情</w:t>
      </w:r>
      <w:r>
        <w:rPr>
          <w:rFonts w:hint="eastAsia"/>
        </w:rPr>
        <w:br/>
      </w:r>
      <w:r>
        <w:rPr>
          <w:rFonts w:hint="eastAsia"/>
        </w:rPr>
        <w:t>　　图表 2019-2024年中国显示驱动芯片价格走势图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2019-2024年中国显示驱动芯片行业销售收入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2019-2024年中国显示驱动芯片行业盈利情况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2019-2024年中国显示驱动芯片行业利润总额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2019-2024年中国显示驱动芯片进口统计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2019-2024年中国显示驱动芯片出口统计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2019-2024年中国显示驱动芯片行业企业数量统计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**地区显示驱动芯片市场规模</w:t>
      </w:r>
      <w:r>
        <w:rPr>
          <w:rFonts w:hint="eastAsia"/>
        </w:rPr>
        <w:br/>
      </w:r>
      <w:r>
        <w:rPr>
          <w:rFonts w:hint="eastAsia"/>
        </w:rPr>
        <w:t>　　图表 **地区显示驱动芯片行业市场需求</w:t>
      </w:r>
      <w:r>
        <w:rPr>
          <w:rFonts w:hint="eastAsia"/>
        </w:rPr>
        <w:br/>
      </w:r>
      <w:r>
        <w:rPr>
          <w:rFonts w:hint="eastAsia"/>
        </w:rPr>
        <w:t>　　图表 **地区显示驱动芯片市场调研</w:t>
      </w:r>
      <w:r>
        <w:rPr>
          <w:rFonts w:hint="eastAsia"/>
        </w:rPr>
        <w:br/>
      </w:r>
      <w:r>
        <w:rPr>
          <w:rFonts w:hint="eastAsia"/>
        </w:rPr>
        <w:t>　　图表 **地区显示驱动芯片行业市场需求分析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**地区显示驱动芯片市场规模</w:t>
      </w:r>
      <w:r>
        <w:rPr>
          <w:rFonts w:hint="eastAsia"/>
        </w:rPr>
        <w:br/>
      </w:r>
      <w:r>
        <w:rPr>
          <w:rFonts w:hint="eastAsia"/>
        </w:rPr>
        <w:t>　　图表 **地区显示驱动芯片行业市场需求</w:t>
      </w:r>
      <w:r>
        <w:rPr>
          <w:rFonts w:hint="eastAsia"/>
        </w:rPr>
        <w:br/>
      </w:r>
      <w:r>
        <w:rPr>
          <w:rFonts w:hint="eastAsia"/>
        </w:rPr>
        <w:t>　　图表 **地区显示驱动芯片市场调研</w:t>
      </w:r>
      <w:r>
        <w:rPr>
          <w:rFonts w:hint="eastAsia"/>
        </w:rPr>
        <w:br/>
      </w:r>
      <w:r>
        <w:rPr>
          <w:rFonts w:hint="eastAsia"/>
        </w:rPr>
        <w:t>　　图表 **地区显示驱动芯片行业市场需求分析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显示驱动芯片行业竞争对手分析</w:t>
      </w:r>
      <w:r>
        <w:rPr>
          <w:rFonts w:hint="eastAsia"/>
        </w:rPr>
        <w:br/>
      </w:r>
      <w:r>
        <w:rPr>
          <w:rFonts w:hint="eastAsia"/>
        </w:rPr>
        <w:t>　　图表 显示驱动芯片重点企业（一）基本信息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显示驱动芯片重点企业（一）经营情况分析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显示驱动芯片重点企业（一）主要经济指标情况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显示驱动芯片重点企业（一）盈利能力情况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显示驱动芯片重点企业（一）偿债能力情况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显示驱动芯片重点企业（一）运营能力情况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显示驱动芯片重点企业（一）成长能力情况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显示驱动芯片重点企业（二）基本信息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显示驱动芯片重点企业（二）经营情况分析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显示驱动芯片重点企业（二）主要经济指标情况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显示驱动芯片重点企业（二）盈利能力情况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显示驱动芯片重点企业（二）偿债能力情况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显示驱动芯片重点企业（二）运营能力情况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显示驱动芯片重点企业（二）成长能力情况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显示驱动芯片重点企业（三）基本信息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显示驱动芯片重点企业（三）经营情况分析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显示驱动芯片重点企业（三）主要经济指标情况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显示驱动芯片重点企业（三）盈利能力情况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显示驱动芯片重点企业（三）偿债能力情况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显示驱动芯片重点企业（三）运营能力情况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显示驱动芯片重点企业（三）成长能力情况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2025-2031年中国显示驱动芯片行业产能预测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2025-2031年中国显示驱动芯片行业产量预测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2025-2031年中国显示驱动芯片市场需求预测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2025-2031年中国显示驱动芯片行业市场规模预测</w:t>
      </w:r>
      <w:r>
        <w:rPr>
          <w:rFonts w:hint="eastAsia"/>
        </w:rPr>
        <w:br/>
      </w:r>
      <w:r>
        <w:rPr>
          <w:rFonts w:hint="eastAsia"/>
        </w:rPr>
        <w:t>　　图表 显示驱动芯片行业准入条件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2025-2031年中国显示驱动芯片行业信息化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2025-2031年中国显示驱动芯片行业风险分析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2025-2031年中国显示驱动芯片行业发展趋势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2025-2031年中国显示驱动芯片市场前景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ffbec5ce94531" w:history="1">
        <w:r>
          <w:rPr>
            <w:rStyle w:val="Hyperlink"/>
          </w:rPr>
          <w:t>2025-2031年全球与中国显示驱动芯片行业研究分析及发展趋势报告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cffbec5ce94531" w:history="1">
        <w:r>
          <w:rPr>
            <w:rStyle w:val="Hyperlink"/>
          </w:rPr>
          <w:t>https://www.20087.com/2/89/XianShiQuDongXinPianDeFaZhanQuShi.html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热点：驱动芯片的工作原理、显示驱动芯片上市公司、LED驱动芯片市场、显示驱动芯片排名、LCD显示屏驱动芯片、显示驱动芯片封测、显示驱动芯片企业、显示驱动芯片市场规模、TDDI芯片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4b18aca284407" w:history="1">
      <w:r>
        <w:rPr>
          <w:rStyle w:val="Hyperlink"/>
        </w:rPr>
        <w:t>2025-2031年全球与中国显示驱动芯片行业研究分析及发展趋势报告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XianShiQuDongXinPianDeFaZhanQuShi.html" TargetMode="External" Id="R8fcffbec5ce9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XianShiQuDongXinPianDeFaZhanQuShi.html" TargetMode="External" Id="R3db4b18aca28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2024-08-18T05:18:00Z</dcterms:created>
  <dcterms:modified xsi:type="dcterms:W3CDTF">2024-08-18T06:18:00Z</dcterms:modified>
  <dc:subject>2025-2031年全球与中国显示驱动芯片行业研究分析及发展趋势报告</dc:subject>
  <dc:title>2025-2031年全球与中国显示驱动芯片行业研究分析及发展趋势报告</dc:title>
  <cp:keywords>2025-2031年全球与中国显示驱动芯片行业研究分析及发展趋势报告</cp:keywords>
  <dc:description>2025-2031年全球与中国显示驱动芯片行业研究分析及发展趋势报告</dc:description>
</cp:coreProperties>
</file>