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4a1efdce544b2" w:history="1">
              <w:r>
                <w:rPr>
                  <w:rStyle w:val="Hyperlink"/>
                </w:rPr>
                <w:t>2025-2031年中国晒版机行业现状调研与市场前景预测报告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4a1efdce544b2" w:history="1">
              <w:r>
                <w:rPr>
                  <w:rStyle w:val="Hyperlink"/>
                </w:rPr>
                <w:t>2025-2031年中国晒版机行业现状调研与市场前景预测报告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4a1efdce544b2" w:history="1">
                <w:r>
                  <w:rPr>
                    <w:rStyle w:val="Hyperlink"/>
                  </w:rPr>
                  <w:t>https://www.20087.com/2/79/ShaiBanJiFaZhanQianJingFenXi.html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版机是印刷行业中的关键设备，用于将图形转移到印版上。随着数字印刷技术的崛起，传统的晒版机市场受到了冲击，但其在特定领域如丝网印刷和柔版印刷中仍占据一席之地。现代晒版机通过引入UV光源和计算机直接制版（CTP）技术，提高了制版速度和精度，减少了化学药品的使用，降低了环境污染。</w:t>
      </w:r>
      <w:r>
        <w:rPr>
          <w:rFonts w:hint="eastAsia"/>
        </w:rPr>
        <w:br/>
      </w:r>
      <w:r>
        <w:rPr>
          <w:rFonts w:hint="eastAsia"/>
        </w:rPr>
        <w:t>　　晒版机的未来将更加注重环保和数字化。随着环保法规的趋严，无化学处理和低能耗的晒版机将更受欢迎。同时，与数字工作流程的无缝集成，如通过网络接收文件和自动排版，将提高生产效率。此外，小型化和多功能化将是晒版机设计的方向，以适应不断变化的印刷需求和空间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4a1efdce544b2" w:history="1">
        <w:r>
          <w:rPr>
            <w:rStyle w:val="Hyperlink"/>
          </w:rPr>
          <w:t>2025-2031年中国晒版机行业现状调研与市场前景预测报告</w:t>
        </w:r>
      </w:hyperlink>
      <w:r>
        <w:rPr>
          <w:rFonts w:hint="eastAsia"/>
        </w:rPr>
        <w:t>》基于国家统计局及相关协会的详实数据，系统分析了晒版机行业的市场规模、重点企业表现、产业链结构、竞争格局及价格动态。报告内容严谨、数据详实，结合丰富图表，全面呈现晒版机行业现状与未来发展趋势。通过对晒版机技术现状、SWOT分析及市场前景的解读，报告为晒版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晒版机行业界定</w:t>
      </w:r>
      <w:r>
        <w:rPr>
          <w:rFonts w:hint="eastAsia"/>
        </w:rPr>
        <w:br/>
      </w:r>
      <w:r>
        <w:rPr>
          <w:rFonts w:hint="eastAsia"/>
        </w:rPr>
        <w:t>　　第一节 晒版机行业定义</w:t>
      </w:r>
      <w:r>
        <w:rPr>
          <w:rFonts w:hint="eastAsia"/>
        </w:rPr>
        <w:br/>
      </w:r>
      <w:r>
        <w:rPr>
          <w:rFonts w:hint="eastAsia"/>
        </w:rPr>
        <w:t>　　第二节 晒版机行业特点分析</w:t>
      </w:r>
      <w:r>
        <w:rPr>
          <w:rFonts w:hint="eastAsia"/>
        </w:rPr>
        <w:br/>
      </w:r>
      <w:r>
        <w:rPr>
          <w:rFonts w:hint="eastAsia"/>
        </w:rPr>
        <w:t>　　第三节 晒版机产业链分析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2025年世界晒版机行业市场运行形势分析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2025年全球晒版机行业发展概况</w:t>
      </w:r>
      <w:r>
        <w:rPr>
          <w:rFonts w:hint="eastAsia"/>
        </w:rPr>
        <w:br/>
      </w:r>
      <w:r>
        <w:rPr>
          <w:rFonts w:hint="eastAsia"/>
        </w:rPr>
        <w:t>　　第二节 世界晒版机行业发展走势</w:t>
      </w:r>
      <w:r>
        <w:rPr>
          <w:rFonts w:hint="eastAsia"/>
        </w:rPr>
        <w:br/>
      </w:r>
      <w:r>
        <w:rPr>
          <w:rFonts w:hint="eastAsia"/>
        </w:rPr>
        <w:t>　　　　二、全球晒版机行业市场分布情况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三、全球晒版机行业发展趋势分析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全球晒版机行业重点国家和区域分析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2024-2025年中国晒版机行业发展环境分析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2025年晒版机行业技术发展现状及趋势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当前我国晒版机技术发展现状</w:t>
      </w:r>
      <w:r>
        <w:rPr>
          <w:rFonts w:hint="eastAsia"/>
        </w:rPr>
        <w:br/>
      </w:r>
      <w:r>
        <w:rPr>
          <w:rFonts w:hint="eastAsia"/>
        </w:rPr>
        <w:t>　　第二节 中外晒版机技术差距及产生差距的主要原因分析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提高我国晒版机技术的对策</w:t>
      </w:r>
      <w:r>
        <w:rPr>
          <w:rFonts w:hint="eastAsia"/>
        </w:rPr>
        <w:br/>
      </w:r>
      <w:r>
        <w:rPr>
          <w:rFonts w:hint="eastAsia"/>
        </w:rPr>
        <w:t>　　第四节 我国晒版机研发、设计发展趋势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中国晒版机发展现状调研</w:t>
      </w:r>
      <w:r>
        <w:rPr>
          <w:rFonts w:hint="eastAsia"/>
        </w:rPr>
        <w:br/>
      </w:r>
      <w:r>
        <w:rPr>
          <w:rFonts w:hint="eastAsia"/>
        </w:rPr>
        <w:t>　　第一节 中国晒版机市场现状分析</w:t>
      </w:r>
      <w:r>
        <w:rPr>
          <w:rFonts w:hint="eastAsia"/>
        </w:rPr>
        <w:br/>
      </w:r>
      <w:r>
        <w:rPr>
          <w:rFonts w:hint="eastAsia"/>
        </w:rPr>
        <w:t>　　第二节 中国晒版机行业产量情况分析及预测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一、晒版机总体产能规模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三、2019-2024年中国晒版机产量统计</w:t>
      </w:r>
      <w:r>
        <w:rPr>
          <w:rFonts w:hint="eastAsia"/>
        </w:rPr>
        <w:br/>
      </w:r>
      <w:r>
        <w:rPr>
          <w:rFonts w:hint="eastAsia"/>
        </w:rPr>
        <w:t>　　　　二、晒版机生产区域分布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三、2025-2031年中国晒版机产量预测分析</w:t>
      </w:r>
      <w:r>
        <w:rPr>
          <w:rFonts w:hint="eastAsia"/>
        </w:rPr>
        <w:br/>
      </w:r>
      <w:r>
        <w:rPr>
          <w:rFonts w:hint="eastAsia"/>
        </w:rPr>
        <w:t>　　第三节 中国晒版机市场需求分析及预测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一、中国晒版机市场需求特点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二、2019-2024年中国晒版机市场需求量统计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三、2025-2031年中国晒版机市场需求量预测分析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中国晒版机行业进出口情况分析预测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2019-2024年中国晒版机行业进出口情况分析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一、2019-2024年中国晒版机行业进口分析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二、2019-2024年中国晒版机行业出口分析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2025-2031年中国晒版机行业进出口情况预测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一、2025-2031年中国晒版机行业进口预测分析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二、2025-2031年中国晒版机行业出口预测分析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影响晒版机行业进出口变化的主要原因分析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2019-2024年中国晒版机行业重点地区调研分析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一、中国晒版机行业重点区域市场结构调研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二、**地区晒版机市场调研分析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三、**地区晒版机市场调研分析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四、**地区晒版机市场调研分析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五、**地区晒版机市场调研分析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六、**地区晒版机市场调研分析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晒版机行业竞争格局分析</w:t>
      </w:r>
      <w:r>
        <w:rPr>
          <w:rFonts w:hint="eastAsia"/>
        </w:rPr>
        <w:br/>
      </w:r>
      <w:r>
        <w:rPr>
          <w:rFonts w:hint="eastAsia"/>
        </w:rPr>
        <w:t>　　第一节 晒版机行业集中度分析</w:t>
      </w:r>
      <w:r>
        <w:rPr>
          <w:rFonts w:hint="eastAsia"/>
        </w:rPr>
        <w:br/>
      </w:r>
      <w:r>
        <w:rPr>
          <w:rFonts w:hint="eastAsia"/>
        </w:rPr>
        <w:t>　　　　一、晒版机市场集中度分析</w:t>
      </w:r>
      <w:r>
        <w:rPr>
          <w:rFonts w:hint="eastAsia"/>
        </w:rPr>
        <w:br/>
      </w:r>
      <w:r>
        <w:rPr>
          <w:rFonts w:hint="eastAsia"/>
        </w:rPr>
        <w:t>　　　　二、晒版机企业集中度分析</w:t>
      </w:r>
      <w:r>
        <w:rPr>
          <w:rFonts w:hint="eastAsia"/>
        </w:rPr>
        <w:br/>
      </w:r>
      <w:r>
        <w:rPr>
          <w:rFonts w:hint="eastAsia"/>
        </w:rPr>
        <w:t>　　　　三、晒版机区域集中度分析</w:t>
      </w:r>
      <w:r>
        <w:rPr>
          <w:rFonts w:hint="eastAsia"/>
        </w:rPr>
        <w:br/>
      </w:r>
      <w:r>
        <w:rPr>
          <w:rFonts w:hint="eastAsia"/>
        </w:rPr>
        <w:t>　　第二节 晒版机行业主要企业竞争力分析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晒版机行业竞争格局分析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一、2025年晒版机行业竞争分析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二、2025年中外晒版机产品竞争分析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三、2019-2024年我国晒版机市场竞争分析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四、2025-2031年国内主要晒版机企业动向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晒版机行业细分产品市场调研分析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晒版机行业上游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晒版机行业下游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晒版机行业重点企业发展调研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晒版机重点企业（一）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晒版机重点企业（二）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晒版机重点企业（三）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晒版机重点企业（四）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晒版机重点企业（五）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晒版机重点企业（六）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晒版机企业管理策略建议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提高晒版机企业竞争力的策略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一、提高中国晒版机企业核心竞争力的对策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二、晒版机企业提升竞争力的主要方向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三、影响晒版机企业核心竞争力的因素及提升途径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四、提高晒版机企业竞争力的策略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对我国晒版机品牌的战略思考</w:t>
      </w:r>
      <w:r>
        <w:rPr>
          <w:rFonts w:hint="eastAsia"/>
        </w:rPr>
        <w:br/>
      </w:r>
      <w:r>
        <w:rPr>
          <w:rFonts w:hint="eastAsia"/>
        </w:rPr>
        <w:t>　　　　一、晒版机实施品牌战略的意义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二、晒版机企业品牌的现状分析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三、我国晒版机企业的品牌战略</w:t>
      </w:r>
      <w:r>
        <w:rPr>
          <w:rFonts w:hint="eastAsia"/>
        </w:rPr>
        <w:br/>
      </w:r>
      <w:r>
        <w:rPr>
          <w:rFonts w:hint="eastAsia"/>
        </w:rPr>
        <w:t>　　　　四、晒版机品牌战略管理的策略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2025-2031年中国晒版机行业前景与风险预测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2025年中国晒版机市场前景分析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2025-2031年中国晒版机发展趋势预测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2025-2031年中国晒版机行业投资特性分析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一、2025-2031年中国晒版机行业进入壁垒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二、2025-2031年中国晒版机行业盈利模式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三、2025-2031年中国晒版机行业盈利因素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2025-2031年中国晒版机行业投资机会分析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一、2025-2031年中国晒版机细分市场投资机会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二、2025-2031年中国晒版机行业区域市场投资潜力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2025-2031年中国晒版机行业投资风险分析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一、2025-2031年中国晒版机行业市场竞争风险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二、2025-2031年中国晒版机行业技术风险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三、2025-2031年中国晒版机行业政策风险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四、2025-2031年中国晒版机行业进入退出风险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晒版机行业研究结论</w:t>
      </w:r>
      <w:r>
        <w:rPr>
          <w:rFonts w:hint="eastAsia"/>
        </w:rPr>
        <w:br/>
      </w:r>
      <w:r>
        <w:rPr>
          <w:rFonts w:hint="eastAsia"/>
        </w:rPr>
        <w:t>　　第二节 晒版机行业投资价值评估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中~智~林~－晒版机行业投资建议</w:t>
      </w:r>
      <w:r>
        <w:rPr>
          <w:rFonts w:hint="eastAsia"/>
        </w:rPr>
        <w:br/>
      </w:r>
      <w:r>
        <w:rPr>
          <w:rFonts w:hint="eastAsia"/>
        </w:rPr>
        <w:t>　　　　一、晒版机行业投资策略建议</w:t>
      </w:r>
      <w:r>
        <w:rPr>
          <w:rFonts w:hint="eastAsia"/>
        </w:rPr>
        <w:br/>
      </w:r>
      <w:r>
        <w:rPr>
          <w:rFonts w:hint="eastAsia"/>
        </w:rPr>
        <w:t>　　　　二、晒版机行业投资方向建议</w:t>
      </w:r>
      <w:r>
        <w:rPr>
          <w:rFonts w:hint="eastAsia"/>
        </w:rPr>
        <w:br/>
      </w:r>
      <w:r>
        <w:rPr>
          <w:rFonts w:hint="eastAsia"/>
        </w:rPr>
        <w:t>　　　　三、晒版机行业投资方式建议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晒版机行业类别</w:t>
      </w:r>
      <w:r>
        <w:rPr>
          <w:rFonts w:hint="eastAsia"/>
        </w:rPr>
        <w:br/>
      </w:r>
      <w:r>
        <w:rPr>
          <w:rFonts w:hint="eastAsia"/>
        </w:rPr>
        <w:t>　　图表 晒版机行业产业链调研</w:t>
      </w:r>
      <w:r>
        <w:rPr>
          <w:rFonts w:hint="eastAsia"/>
        </w:rPr>
        <w:br/>
      </w:r>
      <w:r>
        <w:rPr>
          <w:rFonts w:hint="eastAsia"/>
        </w:rPr>
        <w:t>　　图表 晒版机行业现状</w:t>
      </w:r>
      <w:r>
        <w:rPr>
          <w:rFonts w:hint="eastAsia"/>
        </w:rPr>
        <w:br/>
      </w:r>
      <w:r>
        <w:rPr>
          <w:rFonts w:hint="eastAsia"/>
        </w:rPr>
        <w:t>　　图表 晒版机行业标准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2019-2024年中国晒版机行业市场规模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2024年中国晒版机行业产能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2019-2024年中国晒版机行业产量统计</w:t>
      </w:r>
      <w:r>
        <w:rPr>
          <w:rFonts w:hint="eastAsia"/>
        </w:rPr>
        <w:br/>
      </w:r>
      <w:r>
        <w:rPr>
          <w:rFonts w:hint="eastAsia"/>
        </w:rPr>
        <w:t>　　图表 晒版机行业动态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2019-2024年中国晒版机市场需求量</w:t>
      </w:r>
      <w:r>
        <w:rPr>
          <w:rFonts w:hint="eastAsia"/>
        </w:rPr>
        <w:br/>
      </w:r>
      <w:r>
        <w:rPr>
          <w:rFonts w:hint="eastAsia"/>
        </w:rPr>
        <w:t>　　图表 2025年中国晒版机行业需求区域调研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2019-2024年中国晒版机行情</w:t>
      </w:r>
      <w:r>
        <w:rPr>
          <w:rFonts w:hint="eastAsia"/>
        </w:rPr>
        <w:br/>
      </w:r>
      <w:r>
        <w:rPr>
          <w:rFonts w:hint="eastAsia"/>
        </w:rPr>
        <w:t>　　图表 2019-2024年中国晒版机价格走势图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2019-2024年中国晒版机行业销售收入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2019-2024年中国晒版机行业盈利情况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2019-2024年中国晒版机行业利润总额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2019-2024年中国晒版机进口统计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2019-2024年中国晒版机出口统计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**地区晒版机市场规模</w:t>
      </w:r>
      <w:r>
        <w:rPr>
          <w:rFonts w:hint="eastAsia"/>
        </w:rPr>
        <w:br/>
      </w:r>
      <w:r>
        <w:rPr>
          <w:rFonts w:hint="eastAsia"/>
        </w:rPr>
        <w:t>　　图表 **地区晒版机行业市场需求</w:t>
      </w:r>
      <w:r>
        <w:rPr>
          <w:rFonts w:hint="eastAsia"/>
        </w:rPr>
        <w:br/>
      </w:r>
      <w:r>
        <w:rPr>
          <w:rFonts w:hint="eastAsia"/>
        </w:rPr>
        <w:t>　　图表 **地区晒版机市场调研</w:t>
      </w:r>
      <w:r>
        <w:rPr>
          <w:rFonts w:hint="eastAsia"/>
        </w:rPr>
        <w:br/>
      </w:r>
      <w:r>
        <w:rPr>
          <w:rFonts w:hint="eastAsia"/>
        </w:rPr>
        <w:t>　　图表 **地区晒版机行业市场需求分析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**地区晒版机市场规模</w:t>
      </w:r>
      <w:r>
        <w:rPr>
          <w:rFonts w:hint="eastAsia"/>
        </w:rPr>
        <w:br/>
      </w:r>
      <w:r>
        <w:rPr>
          <w:rFonts w:hint="eastAsia"/>
        </w:rPr>
        <w:t>　　图表 **地区晒版机行业市场需求</w:t>
      </w:r>
      <w:r>
        <w:rPr>
          <w:rFonts w:hint="eastAsia"/>
        </w:rPr>
        <w:br/>
      </w:r>
      <w:r>
        <w:rPr>
          <w:rFonts w:hint="eastAsia"/>
        </w:rPr>
        <w:t>　　图表 **地区晒版机市场调研</w:t>
      </w:r>
      <w:r>
        <w:rPr>
          <w:rFonts w:hint="eastAsia"/>
        </w:rPr>
        <w:br/>
      </w:r>
      <w:r>
        <w:rPr>
          <w:rFonts w:hint="eastAsia"/>
        </w:rPr>
        <w:t>　　图表 **地区晒版机行业市场需求分析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晒版机行业竞争对手分析</w:t>
      </w:r>
      <w:r>
        <w:rPr>
          <w:rFonts w:hint="eastAsia"/>
        </w:rPr>
        <w:br/>
      </w:r>
      <w:r>
        <w:rPr>
          <w:rFonts w:hint="eastAsia"/>
        </w:rPr>
        <w:t>　　图表 晒版机重点企业（一）基本信息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晒版机重点企业（三）经营情况分析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晒版机重点企业（三）主要经济指标情况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2025-2031年中国晒版机行业产量预测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2025-2031年中国晒版机市场需求预测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2025-2031年中国晒版机行业市场规模预测</w:t>
      </w:r>
      <w:r>
        <w:rPr>
          <w:rFonts w:hint="eastAsia"/>
        </w:rPr>
        <w:br/>
      </w:r>
      <w:r>
        <w:rPr>
          <w:rFonts w:hint="eastAsia"/>
        </w:rPr>
        <w:t>　　图表 晒版机行业准入条件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2025-2031年中国晒版机行业信息化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2025-2031年中国晒版机行业风险分析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2025-2031年中国晒版机行业发展趋势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2025-2031年中国晒版机市场前景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4a1efdce544b2" w:history="1">
        <w:r>
          <w:rPr>
            <w:rStyle w:val="Hyperlink"/>
          </w:rPr>
          <w:t>2025-2031年中国晒版机行业现状调研与市场前景预测报告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4a1efdce544b2" w:history="1">
        <w:r>
          <w:rPr>
            <w:rStyle w:val="Hyperlink"/>
          </w:rPr>
          <w:t>https://www.20087.com/2/79/ShaiBanJiFaZhanQianJingFenXi.html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热点：小型晒版机多少钱一台、晒版机一般曝光多少秒好、晒版机是什么、晒版机多少钱一台、新机爆料、晒版机真空抽不紧会怎么样、碘镓灯晒版机、晒版机不通电怎么维修、激光晒版机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e8ba9fc1c488e" w:history="1">
      <w:r>
        <w:rPr>
          <w:rStyle w:val="Hyperlink"/>
        </w:rPr>
        <w:t>2025-2031年中国晒版机行业现状调研与市场前景预测报告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aiBanJiFaZhanQianJingFenXi.html" TargetMode="External" Id="R0704a1efdce5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aiBanJiFaZhanQianJingFenXi.html" TargetMode="External" Id="R897e8ba9fc1c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2024-09-04T03:30:00Z</dcterms:created>
  <dcterms:modified xsi:type="dcterms:W3CDTF">2024-09-04T04:30:00Z</dcterms:modified>
  <dc:subject>2025-2031年中国晒版机行业现状调研与市场前景预测报告</dc:subject>
  <dc:title>2025-2031年中国晒版机行业现状调研与市场前景预测报告</dc:title>
  <cp:keywords>2025-2031年中国晒版机行业现状调研与市场前景预测报告</cp:keywords>
  <dc:description>2025-2031年中国晒版机行业现状调研与市场前景预测报告</dc:description>
</cp:coreProperties>
</file>