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cbbd5d5a443e3" w:history="1">
              <w:r>
                <w:rPr>
                  <w:rStyle w:val="Hyperlink"/>
                </w:rPr>
                <w:t>2026-2032年中国晶圆减薄机行业调研及发展前景报告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cbbd5d5a443e3" w:history="1">
              <w:r>
                <w:rPr>
                  <w:rStyle w:val="Hyperlink"/>
                </w:rPr>
                <w:t>2026-2032年中国晶圆减薄机行业调研及发展前景报告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cbbd5d5a443e3" w:history="1">
                <w:r>
                  <w:rPr>
                    <w:rStyle w:val="Hyperlink"/>
                  </w:rPr>
                  <w:t>https://www.20087.com/2/19/JingYuanJianBoJiShiChangXianZhuangHeQianJing.html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晶圆减薄机是半导体后道封装关键设备，用于将已完成前道工艺的硅片背面研磨至几十至数百微米厚度，以满足先进封装（如3D IC、TSV、Fan-Out）对芯片堆叠与散热的需求。晶圆减薄机主流机型采用多级研磨（粗磨-精磨-抛光）与在线厚度测量（如涡流或光学测厚），强调表面粗糙度低、翘曲控制好及碎片率低。行业在应力释放工艺、冷却液过滤精度及自动化上下料方面持续精进。然而，超薄晶圆（&lt;100μm）易碎、易粘附，对设备夹持与传输系统提出极高要求；同时，碳化硅、氮化镓等化合物半导体硬度高、脆性大，传统减薄工艺面临挑战。</w:t>
      </w:r>
      <w:r>
        <w:rPr>
          <w:rFonts w:hint="eastAsia"/>
        </w:rPr>
        <w:br/>
      </w:r>
      <w:r>
        <w:rPr>
          <w:rFonts w:hint="eastAsia"/>
        </w:rPr>
        <w:t>　　未来，晶圆减薄机将向干式减薄、智能感知与新材料适配方向突破。等离子辅助减薄或激光剥离技术可实现无机械应力超薄化，适配宽禁带半导体。嵌入式传感器实时反馈晶圆形变，AI算法动态调整研磨参数。在Chiplet集成趋势下，异质材料（如Si/SiC）键合后的协同减薄需求上升。模块化设计将支持快速切换工艺配方。长远看，晶圆减薄机将从单一加工设备升级为先进封装良率保障的核心环节，在支撑摩尔定律延续与异构集成创新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cbbd5d5a443e3" w:history="1">
        <w:r>
          <w:rPr>
            <w:rStyle w:val="Hyperlink"/>
          </w:rPr>
          <w:t>2026-2032年中国晶圆减薄机行业调研及发展前景报告</w:t>
        </w:r>
      </w:hyperlink>
      <w:r>
        <w:rPr>
          <w:rFonts w:hint="eastAsia"/>
        </w:rPr>
        <w:t>》基于多年晶圆减薄机行业研究积累，结合晶圆减薄机行业市场现状，通过资深研究团队对晶圆减薄机市场资讯的系统整理与分析，依托权威数据资源及长期市场监测数据库，对晶圆减薄机行业进行了全面调研。报告详细分析了晶圆减薄机市场规模、市场前景、技术现状及未来发展方向，重点评估了晶圆减薄机行业内企业的竞争格局及经营表现，并通过SWOT分析揭示了晶圆减薄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2cbbd5d5a443e3" w:history="1">
        <w:r>
          <w:rPr>
            <w:rStyle w:val="Hyperlink"/>
          </w:rPr>
          <w:t>2026-2032年中国晶圆减薄机行业调研及发展前景报告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》为投资者提供了准确的市场现状分析及前景预判，帮助挖掘行业投资价值，并提出投资策略与营销策略建议，是把握晶圆减薄机行业动态、优化决策的重要工具。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晶圆减薄机市场概述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按照不同产品类型，晶圆减薄机主要可以分为如下几个类别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中国不同产品类型晶圆减薄机增长趋势2021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全自动晶圆磨机</w:t>
      </w:r>
      <w:r>
        <w:rPr>
          <w:rFonts w:hint="eastAsia"/>
        </w:rPr>
        <w:br/>
      </w:r>
      <w:r>
        <w:rPr>
          <w:rFonts w:hint="eastAsia"/>
        </w:rPr>
        <w:t>　　　　1.2.3 半自动晶圆磨机</w:t>
      </w:r>
      <w:r>
        <w:rPr>
          <w:rFonts w:hint="eastAsia"/>
        </w:rPr>
        <w:br/>
      </w:r>
      <w:r>
        <w:rPr>
          <w:rFonts w:hint="eastAsia"/>
        </w:rPr>
        <w:t>　　1.3 从不同应用，晶圆减薄机主要包括如下几个方面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中国不同应用晶圆减薄机增长趋势2021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硅晶圆</w:t>
      </w:r>
      <w:r>
        <w:rPr>
          <w:rFonts w:hint="eastAsia"/>
        </w:rPr>
        <w:br/>
      </w:r>
      <w:r>
        <w:rPr>
          <w:rFonts w:hint="eastAsia"/>
        </w:rPr>
        <w:t>　　　　1.3.3 化合物半导体</w:t>
      </w:r>
      <w:r>
        <w:rPr>
          <w:rFonts w:hint="eastAsia"/>
        </w:rPr>
        <w:br/>
      </w:r>
      <w:r>
        <w:rPr>
          <w:rFonts w:hint="eastAsia"/>
        </w:rPr>
        <w:t>　　1.4 中国晶圆减薄机发展现状及未来趋势（2021-2032）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中国市场晶圆减薄机收入及增长率（2021-2032）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中国市场晶圆减薄机销量及增长率（2021-2032）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中国市场主要晶圆减薄机厂商分析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中国市场主要厂商晶圆减薄机销量及市场占有率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中国市场主要厂商晶圆减薄机销量（2021-2026）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中国市场主要厂商晶圆减薄机销量市场份额（2021-2026）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中国市场主要厂商晶圆减薄机收入及市场占有率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中国市场主要厂商晶圆减薄机收入（2021-2026）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中国市场主要厂商晶圆减薄机收入市场份额（2021-2026）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2025年中国市场主要厂商晶圆减薄机收入排名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中国市场主要厂商晶圆减薄机价格（2021-2026）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中国市场主要厂商晶圆减薄机总部及产地分布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中国市场主要厂商成立时间及晶圆减薄机商业化日期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中国市场主要厂商晶圆减薄机产品类型及应用</w:t>
      </w:r>
      <w:r>
        <w:rPr>
          <w:rFonts w:hint="eastAsia"/>
        </w:rPr>
        <w:br/>
      </w:r>
      <w:r>
        <w:rPr>
          <w:rFonts w:hint="eastAsia"/>
        </w:rPr>
        <w:t>　　2.7 晶圆减薄机行业集中度、竞争程度分析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晶圆减薄机行业集中度分析：2025年中国Top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中国市场晶圆减薄机第一梯队、第二梯队和第三梯队厂商（品牌）及2025年市场份额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重点企业（1）在中国市场晶圆减薄机销量、收入、价格及毛利率（2021-2026）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重点企业（2）在中国市场晶圆减薄机销量、收入、价格及毛利率（2021-2026）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重点企业（3）在中国市场晶圆减薄机销量、收入、价格及毛利率（2021-2026）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重点企业（4）在中国市场晶圆减薄机销量、收入、价格及毛利率（2021-2026）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重点企业（5）在中国市场晶圆减薄机销量、收入、价格及毛利率（2021-2026）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重点企业（6）在中国市场晶圆减薄机销量、收入、价格及毛利率（2021-2026）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重点企业（7）在中国市场晶圆减薄机销量、收入、价格及毛利率（2021-2026）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重点企业（8）在中国市场晶圆减薄机销量、收入、价格及毛利率（2021-2026）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重点企业（9）在中国市场晶圆减薄机销量、收入、价格及毛利率（2021-2026）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重点企业（10）在中国市场晶圆减薄机销量、收入、价格及毛利率（2021-2026）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重点企业（11）在中国市场晶圆减薄机销量、收入、价格及毛利率（2021-2026）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重点企业（12）在中国市场晶圆减薄机销量、收入、价格及毛利率（2021-2026）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重点企业（13）在中国市场晶圆减薄机销量、收入、价格及毛利率（2021-2026）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不同产品类型晶圆减薄机分析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中国市场不同产品类型晶圆减薄机销量（2021-2032）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中国市场不同产品类型晶圆减薄机销量及市场份额（2021-2026）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中国市场不同产品类型晶圆减薄机销量预测（2027-2032）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中国市场不同产品类型晶圆减薄机规模（2021-2032）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中国市场不同产品类型晶圆减薄机规模及市场份额（2021-2026）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中国市场不同产品类型晶圆减薄机规模预测（2027-2032）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中国市场不同产品类型晶圆减薄机价格走势（2021-2032）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不同应用晶圆减薄机分析</w:t>
      </w:r>
      <w:r>
        <w:rPr>
          <w:rFonts w:hint="eastAsia"/>
        </w:rPr>
        <w:br/>
      </w:r>
      <w:r>
        <w:rPr>
          <w:rFonts w:hint="eastAsia"/>
        </w:rPr>
        <w:t>　　5.1 中国市场不同应用晶圆减薄机销量（2021-2032）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中国市场不同应用晶圆减薄机销量及市场份额（2021-2026）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中国市场不同应用晶圆减薄机销量预测（2027-2032）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中国市场不同应用晶圆减薄机规模（2021-2032）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中国市场不同应用晶圆减薄机规模及市场份额（2021-2026）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中国市场不同应用晶圆减薄机规模预测（2027-2032）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中国市场不同应用晶圆减薄机价格走势（2021-2032）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晶圆减薄机行业发展分析---发展趋势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晶圆减薄机行业发展分析---厂商壁垒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晶圆减薄机行业发展分析---驱动因素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晶圆减薄机行业发展分析---制约因素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晶圆减薄机中国企业SWOT分析</w:t>
      </w:r>
      <w:r>
        <w:rPr>
          <w:rFonts w:hint="eastAsia"/>
        </w:rPr>
        <w:br/>
      </w:r>
      <w:r>
        <w:rPr>
          <w:rFonts w:hint="eastAsia"/>
        </w:rPr>
        <w:t>　　6.6 晶圆减薄机行业发展分析---行业政策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晶圆减薄机行业产业链简介</w:t>
      </w:r>
      <w:r>
        <w:rPr>
          <w:rFonts w:hint="eastAsia"/>
        </w:rPr>
        <w:br/>
      </w:r>
      <w:r>
        <w:rPr>
          <w:rFonts w:hint="eastAsia"/>
        </w:rPr>
        <w:t>　　7.2 晶圆减薄机产业链分析-上游</w:t>
      </w:r>
      <w:r>
        <w:rPr>
          <w:rFonts w:hint="eastAsia"/>
        </w:rPr>
        <w:br/>
      </w:r>
      <w:r>
        <w:rPr>
          <w:rFonts w:hint="eastAsia"/>
        </w:rPr>
        <w:t>　　7.3 晶圆减薄机产业链分析-中游</w:t>
      </w:r>
      <w:r>
        <w:rPr>
          <w:rFonts w:hint="eastAsia"/>
        </w:rPr>
        <w:br/>
      </w:r>
      <w:r>
        <w:rPr>
          <w:rFonts w:hint="eastAsia"/>
        </w:rPr>
        <w:t>　　7.4 晶圆减薄机产业链分析-下游</w:t>
      </w:r>
      <w:r>
        <w:rPr>
          <w:rFonts w:hint="eastAsia"/>
        </w:rPr>
        <w:br/>
      </w:r>
      <w:r>
        <w:rPr>
          <w:rFonts w:hint="eastAsia"/>
        </w:rPr>
        <w:t>　　7.5 晶圆减薄机行业采购模式</w:t>
      </w:r>
      <w:r>
        <w:rPr>
          <w:rFonts w:hint="eastAsia"/>
        </w:rPr>
        <w:br/>
      </w:r>
      <w:r>
        <w:rPr>
          <w:rFonts w:hint="eastAsia"/>
        </w:rPr>
        <w:t>　　7.6 晶圆减薄机行业生产模式</w:t>
      </w:r>
      <w:r>
        <w:rPr>
          <w:rFonts w:hint="eastAsia"/>
        </w:rPr>
        <w:br/>
      </w:r>
      <w:r>
        <w:rPr>
          <w:rFonts w:hint="eastAsia"/>
        </w:rPr>
        <w:t>　　7.7 晶圆减薄机行业销售模式及销售渠道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中国本土晶圆减薄机产能、产量分析</w:t>
      </w:r>
      <w:r>
        <w:rPr>
          <w:rFonts w:hint="eastAsia"/>
        </w:rPr>
        <w:br/>
      </w:r>
      <w:r>
        <w:rPr>
          <w:rFonts w:hint="eastAsia"/>
        </w:rPr>
        <w:t>　　8.1 中国晶圆减薄机供需现状及预测（2021-2032）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中国晶圆减薄机产能、产量、产能利用率及发展趋势（2021-2032）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中国晶圆减薄机产量、市场需求量及发展趋势（2021-2032）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中国晶圆减薄机进出口分析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中国市场晶圆减薄机主要进口来源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中国市场晶圆减薄机主要出口目的地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不同产品类型晶圆减薄机市场规模2021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不同应用晶圆减薄机市场规模2021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中国市场主要厂商晶圆减薄机销量（2021-2026）&amp;（台）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中国市场主要厂商晶圆减薄机销量市场份额（2021-2026）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中国市场主要厂商晶圆减薄机收入（2021-2026）&amp;（万元）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中国市场主要厂商晶圆减薄机收入份额（2021-2026）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2025年中国主要生产商晶圆减薄机收入排名（万元）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中国市场主要厂商晶圆减薄机价格（2021-2026）&amp;（千元/台）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中国市场主要厂商晶圆减薄机总部及产地分布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中国市场主要厂商成立时间及晶圆减薄机商业化日期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中国市场主要厂商晶圆减薄机产品类型及应用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2025年中国市场晶圆减薄机主要厂商市场地位（第一梯队、第二梯队和第三梯队）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晶圆减薄机市场投资、并购等现状分析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晶圆减薄机销量（台）、收入（万元）、价格（千元/台）及毛利率（2021-2026）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晶圆减薄机销量（台）、收入（万元）、价格（千元/台）及毛利率（2021-2026）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晶圆减薄机销量（台）、收入（万元）、价格（千元/台）及毛利率（2021-2026）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晶圆减薄机销量（台）、收入（万元）、价格（千元/台）及毛利率（2021-2026）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晶圆减薄机销量（台）、收入（万元）、价格（千元/台）及毛利率（2021-2026）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晶圆减薄机销量（台）、收入（万元）、价格（千元/台）及毛利率（2021-2026）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晶圆减薄机销量（台）、收入（万元）、价格（千元/台）及毛利率（2021-2026）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晶圆减薄机销量（台）、收入（万元）、价格（千元/台）及毛利率（2021-2026）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晶圆减薄机销量（台）、收入（万元）、价格（千元/台）及毛利率（2021-2026）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晶圆减薄机销量（台）、收入（万元）、价格（千元/台）及毛利率（2021-2026）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晶圆减薄机销量（台）、收入（万元）、价格（千元/台）及毛利率（2021-2026）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晶圆减薄机销量（台）、收入（万元）、价格（千元/台）及毛利率（2021-2026）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晶圆减薄机生产基地、总部、竞争对手及市场地位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晶圆减薄机产品规格、参数及市场应用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晶圆减薄机销量（台）、收入（万元）、价格（千元/台）及毛利率（2021-2026）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中国市场不同产品类型晶圆减薄机销量（2021-2026）&amp;（台）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中国市场不同产品类型晶圆减薄机销量市场份额（2021-2026）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中国市场不同产品类型晶圆减薄机销量预测（2027-2032）&amp;（台）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中国市场不同产品类型晶圆减薄机销量市场份额预测（2027-2032）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中国市场不同产品类型晶圆减薄机规模（2021-2026）&amp;（万元）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中国市场不同产品类型晶圆减薄机规模市场份额（2021-2026）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中国市场不同产品类型晶圆减薄机规模预测（2027-2032）&amp;（万元）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中国市场不同产品类型晶圆减薄机规模市场份额预测（2027-2032）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中国市场不同应用晶圆减薄机销量（2021-2026）&amp;（台）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中国市场不同应用晶圆减薄机销量市场份额（2021-2026）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中国市场不同应用晶圆减薄机销量预测（2027-2032）&amp;（台）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中国市场不同应用晶圆减薄机销量市场份额预测（2027-2032）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中国市场不同应用晶圆减薄机规模（2021-2026）&amp;（万元）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中国市场不同应用晶圆减薄机规模市场份额（2021-2026）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中国市场不同应用晶圆减薄机规模预测（2027-2032）&amp;（万元）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中国市场不同应用晶圆减薄机规模市场份额预测（2027-2032）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晶圆减薄机行业发展分析---发展趋势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晶圆减薄机行业发展分析---厂商壁垒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晶圆减薄机行业发展分析---驱动因素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晶圆减薄机行业发展分析---制约因素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晶圆减薄机行业相关重点政策一览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晶圆减薄机行业供应链分析</w:t>
      </w:r>
      <w:r>
        <w:rPr>
          <w:rFonts w:hint="eastAsia"/>
        </w:rPr>
        <w:br/>
      </w:r>
      <w:r>
        <w:rPr>
          <w:rFonts w:hint="eastAsia"/>
        </w:rPr>
        <w:t>　　表 101： 晶圆减薄机上游原料供应商</w:t>
      </w:r>
      <w:r>
        <w:rPr>
          <w:rFonts w:hint="eastAsia"/>
        </w:rPr>
        <w:br/>
      </w:r>
      <w:r>
        <w:rPr>
          <w:rFonts w:hint="eastAsia"/>
        </w:rPr>
        <w:t>　　表 102： 晶圆减薄机行业主要下游客户</w:t>
      </w:r>
      <w:r>
        <w:rPr>
          <w:rFonts w:hint="eastAsia"/>
        </w:rPr>
        <w:br/>
      </w:r>
      <w:r>
        <w:rPr>
          <w:rFonts w:hint="eastAsia"/>
        </w:rPr>
        <w:t>　　表 103： 晶圆减薄机典型经销商</w:t>
      </w:r>
      <w:r>
        <w:rPr>
          <w:rFonts w:hint="eastAsia"/>
        </w:rPr>
        <w:br/>
      </w:r>
      <w:r>
        <w:rPr>
          <w:rFonts w:hint="eastAsia"/>
        </w:rPr>
        <w:t>　　表 104： 中国晶圆减薄机产量、销量、进口量及出口量（2021-2026）&amp;（台）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中国晶圆减薄机产量、销量、进口量及出口量预测（2027-2032）&amp;（台）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中国市场晶圆减薄机主要进口来源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中国市场晶圆减薄机主要出口目的地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晶圆减薄机产品图片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中国不同产品类型晶圆减薄机市场规模市场份额2025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全自动晶圆磨机产品图片</w:t>
      </w:r>
      <w:r>
        <w:rPr>
          <w:rFonts w:hint="eastAsia"/>
        </w:rPr>
        <w:br/>
      </w:r>
      <w:r>
        <w:rPr>
          <w:rFonts w:hint="eastAsia"/>
        </w:rPr>
        <w:t>　　图 4： 半自动晶圆磨机产品图片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中国不同应用晶圆减薄机市场份额2025 &amp; 2032</w:t>
      </w:r>
      <w:r>
        <w:rPr>
          <w:rFonts w:hint="eastAsia"/>
        </w:rPr>
        <w:br/>
      </w:r>
      <w:r>
        <w:rPr>
          <w:rFonts w:hint="eastAsia"/>
        </w:rPr>
        <w:t>　　图 6： 硅晶圆</w:t>
      </w:r>
      <w:r>
        <w:rPr>
          <w:rFonts w:hint="eastAsia"/>
        </w:rPr>
        <w:br/>
      </w:r>
      <w:r>
        <w:rPr>
          <w:rFonts w:hint="eastAsia"/>
        </w:rPr>
        <w:t>　　图 7： 化合物半导体</w:t>
      </w:r>
      <w:r>
        <w:rPr>
          <w:rFonts w:hint="eastAsia"/>
        </w:rPr>
        <w:br/>
      </w:r>
      <w:r>
        <w:rPr>
          <w:rFonts w:hint="eastAsia"/>
        </w:rPr>
        <w:t>　　图 8： 中国市场晶圆减薄机市场规模，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中国市场晶圆减薄机收入及增长率（2021-2032）&amp;（万元）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中国市场晶圆减薄机销量及增长率（2021-2032）&amp;（台）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2025年中国市场主要厂商晶圆减薄机销量市场份额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2025年中国市场主要厂商晶圆减薄机收入市场份额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2025年中国市场前五大厂商晶圆减薄机市场份额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2025年中国市场晶圆减薄机第一梯队、第二梯队和第三梯队厂商（品牌）及市场份额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中国市场不同产品类型晶圆减薄机价格走势（2021-2032）&amp;（千元/台）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中国市场不同应用晶圆减薄机价格走势（2021-2032）&amp;（千元/台）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晶圆减薄机中国企业SWOT分析</w:t>
      </w:r>
      <w:r>
        <w:rPr>
          <w:rFonts w:hint="eastAsia"/>
        </w:rPr>
        <w:br/>
      </w:r>
      <w:r>
        <w:rPr>
          <w:rFonts w:hint="eastAsia"/>
        </w:rPr>
        <w:t>　　图 18： 晶圆减薄机产业链</w:t>
      </w:r>
      <w:r>
        <w:rPr>
          <w:rFonts w:hint="eastAsia"/>
        </w:rPr>
        <w:br/>
      </w:r>
      <w:r>
        <w:rPr>
          <w:rFonts w:hint="eastAsia"/>
        </w:rPr>
        <w:t>　　图 19： 晶圆减薄机行业采购模式分析</w:t>
      </w:r>
      <w:r>
        <w:rPr>
          <w:rFonts w:hint="eastAsia"/>
        </w:rPr>
        <w:br/>
      </w:r>
      <w:r>
        <w:rPr>
          <w:rFonts w:hint="eastAsia"/>
        </w:rPr>
        <w:t>　　图 20： 晶圆减薄机行业生产模式分析</w:t>
      </w:r>
      <w:r>
        <w:rPr>
          <w:rFonts w:hint="eastAsia"/>
        </w:rPr>
        <w:br/>
      </w:r>
      <w:r>
        <w:rPr>
          <w:rFonts w:hint="eastAsia"/>
        </w:rPr>
        <w:t>　　图 21： 晶圆减薄机行业销售模式分析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中国晶圆减薄机产能、产量、产能利用率及发展趋势（2021-2032）&amp;（台）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中国晶圆减薄机产量、市场需求量及发展趋势（2021-2032）&amp;（台）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cbbd5d5a443e3" w:history="1">
        <w:r>
          <w:rPr>
            <w:rStyle w:val="Hyperlink"/>
          </w:rPr>
          <w:t>2026-2032年中国晶圆减薄机行业调研及发展前景报告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cbbd5d5a443e3" w:history="1">
        <w:r>
          <w:rPr>
            <w:rStyle w:val="Hyperlink"/>
          </w:rPr>
          <w:t>https://www.20087.com/2/19/JingYuanJianBoJiShiChangXianZhuangHeQianJing.html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热点：晶圆抛光机、晶圆减薄机工作原理、平面抛光机、晶圆减薄机价格、减薄机价格、晶圆减薄机环评、半导体减薄机、晶圆减薄机上市公司、减薄机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6ac98f5a24b2e" w:history="1">
      <w:r>
        <w:rPr>
          <w:rStyle w:val="Hyperlink"/>
        </w:rPr>
        <w:t>2026-2032年中国晶圆减薄机行业调研及发展前景报告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JingYuanJianBoJiShiChangXianZhuangHeQianJing.html" TargetMode="External" Id="R5d2cbbd5d5a4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JingYuanJianBoJiShiChangXianZhuangHeQianJing.html" TargetMode="External" Id="Rdca6ac98f5a2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2025-12-01T02:10:43Z</dcterms:created>
  <dcterms:modified xsi:type="dcterms:W3CDTF">2025-12-01T03:10:43Z</dcterms:modified>
  <dc:subject>2026-2032年中国晶圆减薄机行业调研及发展前景报告</dc:subject>
  <dc:title>2026-2032年中国晶圆减薄机行业调研及发展前景报告</dc:title>
  <cp:keywords>2026-2032年中国晶圆减薄机行业调研及发展前景报告</cp:keywords>
  <dc:description>2026-2032年中国晶圆减薄机行业调研及发展前景报告</dc:description>
</cp:coreProperties>
</file>