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3afdbd2344906" w:history="1">
              <w:r>
                <w:rPr>
                  <w:rStyle w:val="Hyperlink"/>
                </w:rPr>
                <w:t>中国智能化分拣系统行业发展调研与市场前景预测报告（2025-2031年）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3afdbd2344906" w:history="1">
              <w:r>
                <w:rPr>
                  <w:rStyle w:val="Hyperlink"/>
                </w:rPr>
                <w:t>中国智能化分拣系统行业发展调研与市场前景预测报告（2025-2031年）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3afdbd2344906" w:history="1">
                <w:r>
                  <w:rPr>
                    <w:rStyle w:val="Hyperlink"/>
                  </w:rPr>
                  <w:t>https://www.20087.com/2/79/ZhiNengHuaFenJianXiTongFaZhanXia.html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分拣系统是物流行业中的一项关键技术创新，它利用自动化设备和人工智能算法，实现包裹的快速、准确分拣。近年来，随着电子商务的迅猛发展，物流量激增，对分拣效率和准确性的需求空前高涨。智能化分拣系统通过集成条码扫描、射频识别（RFID）、图像识别等技术，能够自动识别包裹信息，将其精准送至指定区域，极大地提高了物流中心的处理能力。然而，高昂的初期投资、系统的复杂性和维护成本，以及对操作人员的技术要求，是该技术普及的障碍。</w:t>
      </w:r>
      <w:r>
        <w:rPr>
          <w:rFonts w:hint="eastAsia"/>
        </w:rPr>
        <w:br/>
      </w:r>
      <w:r>
        <w:rPr>
          <w:rFonts w:hint="eastAsia"/>
        </w:rPr>
        <w:t>　　未来，智能化分拣系统将更加注重模块化、柔性化和智能化。模块化设计将使系统更加灵活，可根据业务需求进行快速扩展或缩减；柔性化则意味着系统能够处理各种形状、大小的包裹，适应多变的物流需求；智能化体现在系统将更深入地运用AI和机器学习，实现预测性维护、优化路径规划和动态负载平衡，进一步提升分拣效率和降低错误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3afdbd2344906" w:history="1">
        <w:r>
          <w:rPr>
            <w:rStyle w:val="Hyperlink"/>
          </w:rPr>
          <w:t>中国智能化分拣系统行业发展调研与市场前景预测报告（2025-2031年）</w:t>
        </w:r>
      </w:hyperlink>
      <w:r>
        <w:rPr>
          <w:rFonts w:hint="eastAsia"/>
        </w:rPr>
        <w:t>》系统分析了智能化分拣系统行业的现状，全面梳理了智能化分拣系统市场需求、市场规模、产业链结构及价格体系，详细解读了智能化分拣系统细分市场特点。报告结合权威数据，科学预测了智能化分拣系统市场前景与发展趋势，客观分析了品牌竞争格局、市场集中度及重点企业的运营表现，并指出了智能化分拣系统行业面临的机遇与风险。为智能化分拣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智能化分拣系统行业发展综述</w:t>
      </w:r>
      <w:r>
        <w:rPr>
          <w:rFonts w:hint="eastAsia"/>
        </w:rPr>
        <w:br/>
      </w:r>
      <w:r>
        <w:rPr>
          <w:rFonts w:hint="eastAsia"/>
        </w:rPr>
        <w:t>　　第一节 智能化分拣系统行业定义及分类</w:t>
      </w:r>
      <w:r>
        <w:rPr>
          <w:rFonts w:hint="eastAsia"/>
        </w:rPr>
        <w:br/>
      </w:r>
      <w:r>
        <w:rPr>
          <w:rFonts w:hint="eastAsia"/>
        </w:rPr>
        <w:t>　　　　一、智能化分拣系统行业的定义</w:t>
      </w:r>
      <w:r>
        <w:rPr>
          <w:rFonts w:hint="eastAsia"/>
        </w:rPr>
        <w:br/>
      </w:r>
      <w:r>
        <w:rPr>
          <w:rFonts w:hint="eastAsia"/>
        </w:rPr>
        <w:t>　　　　二、智能化分拣系统行业的分类</w:t>
      </w:r>
      <w:r>
        <w:rPr>
          <w:rFonts w:hint="eastAsia"/>
        </w:rPr>
        <w:br/>
      </w:r>
      <w:r>
        <w:rPr>
          <w:rFonts w:hint="eastAsia"/>
        </w:rPr>
        <w:t>　　　　三、智能化分拣系统产品的特点</w:t>
      </w:r>
      <w:r>
        <w:rPr>
          <w:rFonts w:hint="eastAsia"/>
        </w:rPr>
        <w:br/>
      </w:r>
      <w:r>
        <w:rPr>
          <w:rFonts w:hint="eastAsia"/>
        </w:rPr>
        <w:t>　　　　四、智能化分拣系统行业在国民经济中的地位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智能化分拣系统行业发展成熟度分析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智能化分拣系统行业运行环境（PEST）分析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智能化分拣系统行业经济环境分析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智能化分拣系统行业社会环境分析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一、智能化分拣系统产业社会环境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三、智能化分拣系统产业发展对社会发展的影响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智能化分拣系统行业技术环境分析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一、智能化分拣系统技术分析</w:t>
      </w:r>
      <w:r>
        <w:rPr>
          <w:rFonts w:hint="eastAsia"/>
        </w:rPr>
        <w:br/>
      </w:r>
      <w:r>
        <w:rPr>
          <w:rFonts w:hint="eastAsia"/>
        </w:rPr>
        <w:t>　　　　二、智能化分拣系统技术发展水平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智能化分拣系统行业国内外发展概述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全球智能化分拣系统行业发展概况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一、全球智能化分拣系统行业发展现状</w:t>
      </w:r>
      <w:r>
        <w:rPr>
          <w:rFonts w:hint="eastAsia"/>
        </w:rPr>
        <w:br/>
      </w:r>
      <w:r>
        <w:rPr>
          <w:rFonts w:hint="eastAsia"/>
        </w:rPr>
        <w:t>　　　　二、全球智能化分拣系统行业发展特点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三、全球智能化分拣系统行业发展中存在的问题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一、欧洲智能化分拣系统行业发展现状</w:t>
      </w:r>
      <w:r>
        <w:rPr>
          <w:rFonts w:hint="eastAsia"/>
        </w:rPr>
        <w:br/>
      </w:r>
      <w:r>
        <w:rPr>
          <w:rFonts w:hint="eastAsia"/>
        </w:rPr>
        <w:t>　　　　二、美国智能化分拣系统行业发展现状</w:t>
      </w:r>
      <w:r>
        <w:rPr>
          <w:rFonts w:hint="eastAsia"/>
        </w:rPr>
        <w:br/>
      </w:r>
      <w:r>
        <w:rPr>
          <w:rFonts w:hint="eastAsia"/>
        </w:rPr>
        <w:t>　　　　三、日韩智能化分拣系统行业发展现状</w:t>
      </w:r>
      <w:r>
        <w:rPr>
          <w:rFonts w:hint="eastAsia"/>
        </w:rPr>
        <w:br/>
      </w:r>
      <w:r>
        <w:rPr>
          <w:rFonts w:hint="eastAsia"/>
        </w:rPr>
        <w:t>　　第三节 中国智能化分拣系统行业发展概况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一、中国智能化分拣系统行业发展现状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二、中国智能化分拣系统行业发展特点</w:t>
      </w:r>
      <w:r>
        <w:rPr>
          <w:rFonts w:hint="eastAsia"/>
        </w:rPr>
        <w:br/>
      </w:r>
      <w:r>
        <w:rPr>
          <w:rFonts w:hint="eastAsia"/>
        </w:rPr>
        <w:t>　　　　三、中国智能化分拣系统行业发展中存在的问题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全球智能化分拣系统行业的发展趋势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中国智能化分拣系统行业发展状况</w:t>
      </w:r>
      <w:r>
        <w:rPr>
          <w:rFonts w:hint="eastAsia"/>
        </w:rPr>
        <w:br/>
      </w:r>
      <w:r>
        <w:rPr>
          <w:rFonts w:hint="eastAsia"/>
        </w:rPr>
        <w:t>　　第一节 中国智能化分拣系统行业发展格局分析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中国智能化分拣系统行业市场供需分析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中国智能化分拣系统行业供需平衡分析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中国智能化分拣系统行业技术分析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中国智能化分拣系统行业经济运行分析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2020-2025年中国智能化分拣系统行业总体规模分析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2020-2025年中国智能化分拣系统行业运营情况分析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一、我国智能化分拣系统行业营收分析</w:t>
      </w:r>
      <w:r>
        <w:rPr>
          <w:rFonts w:hint="eastAsia"/>
        </w:rPr>
        <w:br/>
      </w:r>
      <w:r>
        <w:rPr>
          <w:rFonts w:hint="eastAsia"/>
        </w:rPr>
        <w:t>　　　　二、我国智能化分拣系统行业成本分析</w:t>
      </w:r>
      <w:r>
        <w:rPr>
          <w:rFonts w:hint="eastAsia"/>
        </w:rPr>
        <w:br/>
      </w:r>
      <w:r>
        <w:rPr>
          <w:rFonts w:hint="eastAsia"/>
        </w:rPr>
        <w:t>　　　　三、我国智能化分拣系统行业利润分析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2020-2025年中国智能化分拣系统行业财务指标总体分析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中国智能化分拣系统行业上下游运行综合研究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智能化分拣系统产业链内在运行分析</w:t>
      </w:r>
      <w:r>
        <w:rPr>
          <w:rFonts w:hint="eastAsia"/>
        </w:rPr>
        <w:br/>
      </w:r>
      <w:r>
        <w:rPr>
          <w:rFonts w:hint="eastAsia"/>
        </w:rPr>
        <w:t>　　第二节 智能化分拣系统行业上游运行分析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一、智能化分拣系统行业上游发展状况介绍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二、智能化分拣系统行业上游供应规模情况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三、上游对智能化分拣系统行业发展影响力分析</w:t>
      </w:r>
      <w:r>
        <w:rPr>
          <w:rFonts w:hint="eastAsia"/>
        </w:rPr>
        <w:br/>
      </w:r>
      <w:r>
        <w:rPr>
          <w:rFonts w:hint="eastAsia"/>
        </w:rPr>
        <w:t>　　第三节 智能化分拣系统行业下游运行分析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一、智能化分拣系统行业下游发展状况介绍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二、智能化分拣系统行业下游需求规模情况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三、下游对智能化分拣系统行业发展影响力分析</w:t>
      </w:r>
      <w:r>
        <w:rPr>
          <w:rFonts w:hint="eastAsia"/>
        </w:rPr>
        <w:br/>
      </w:r>
      <w:r>
        <w:rPr>
          <w:rFonts w:hint="eastAsia"/>
        </w:rPr>
        <w:t>　　第四节 智能化分拣系统产业链运行趋势分析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智能化分拣系统行业区域市场分析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华东地区智能化分拣系统行业分析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华南地区智能化分拣系统行业分析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华中地区智能化分拣系统行业分析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华北地区智能化分拣系统行业分析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东北地区智能化分拣系统行业分析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西南地区智能化分拣系统行业分析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西北地区智能化分拣系统行业分析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智能化分拣系统行业竞争力分析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智能化分拣系统行业竞争五力分析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智能化分拣系统行业竞争SWOT分析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主要智能化分拣系统企业竞争分析</w:t>
      </w:r>
      <w:r>
        <w:rPr>
          <w:rFonts w:hint="eastAsia"/>
        </w:rPr>
        <w:br/>
      </w:r>
      <w:r>
        <w:rPr>
          <w:rFonts w:hint="eastAsia"/>
        </w:rPr>
        <w:t>　　第一节 上海永利带业股份有限公司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南京音飞储存设备（集团）股份有限公司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杭州康奋威科技股份有限公司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浙江瑞晟智能科技股份有限公司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深圳市鹏凯智能装备技术有限公司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中科微至智能制造科技有限公司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智能化分拣系统行业发展趋势分析</w:t>
      </w:r>
      <w:r>
        <w:rPr>
          <w:rFonts w:hint="eastAsia"/>
        </w:rPr>
        <w:br/>
      </w:r>
      <w:r>
        <w:rPr>
          <w:rFonts w:hint="eastAsia"/>
        </w:rPr>
        <w:t>　　第一节 中国智能化分拣系统行业前景与机遇分析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一、中国智能化分拣系统行业发展前景</w:t>
      </w:r>
      <w:r>
        <w:rPr>
          <w:rFonts w:hint="eastAsia"/>
        </w:rPr>
        <w:br/>
      </w:r>
      <w:r>
        <w:rPr>
          <w:rFonts w:hint="eastAsia"/>
        </w:rPr>
        <w:t>　　　　二、中国智能化分拣系统行业发展机遇分析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2025-2031年中国智能化分拣系统市场趋势分析</w:t>
      </w:r>
      <w:r>
        <w:rPr>
          <w:rFonts w:hint="eastAsia"/>
        </w:rPr>
        <w:br/>
      </w:r>
      <w:r>
        <w:rPr>
          <w:rFonts w:hint="eastAsia"/>
        </w:rPr>
        <w:t>　　　　一、2025年智能化分拣系统行业市场趋势总结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二、2025-2031年智能化分拣系统行业发展趋势分析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四、2025-2031年智能化分拣系统产业政策趋向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五、2025-2031年智能化分拣系统行业技术革新趋势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未来中国智能化分拣系统行业发展预测</w:t>
      </w:r>
      <w:r>
        <w:rPr>
          <w:rFonts w:hint="eastAsia"/>
        </w:rPr>
        <w:br/>
      </w:r>
      <w:r>
        <w:rPr>
          <w:rFonts w:hint="eastAsia"/>
        </w:rPr>
        <w:t>　　第一节 未来中国智能化分拣系统需求与消费预测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一、2025-2031年智能化分拣系统行业产品消费预测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二、2025-2031年智能化分拣系统市场规模预测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四、2025-2031年智能化分拣系统行业销售收入预测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五、2025-2031年智能化分拣系统行业总资产预测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未来中国智能化分拣系统行业供需预测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一、2025-2031年中国智能化分拣系统行业供给预测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二、2025-2031年中国智能化分拣系统行业需求预测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三、2025-2031年中国智能化分拣系统行业供需平衡预测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中国智能化分拣系统行业投资机会及风险分析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中国智能化分拣系统行业渠道分析及策略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智能化分拣系统行业渠道分析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二、各类渠道对智能化分拣系统行业的影响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三、主要智能化分拣系统企业渠道策略研究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智能化分拣系统行业用户分析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智能化分拣系统行业营销策略分析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一、中国智能化分拣系统营销概况</w:t>
      </w:r>
      <w:r>
        <w:rPr>
          <w:rFonts w:hint="eastAsia"/>
        </w:rPr>
        <w:br/>
      </w:r>
      <w:r>
        <w:rPr>
          <w:rFonts w:hint="eastAsia"/>
        </w:rPr>
        <w:t>　　　　二、智能化分拣系统营销策略探讨</w:t>
      </w:r>
      <w:r>
        <w:rPr>
          <w:rFonts w:hint="eastAsia"/>
        </w:rPr>
        <w:br/>
      </w:r>
      <w:r>
        <w:rPr>
          <w:rFonts w:hint="eastAsia"/>
        </w:rPr>
        <w:t>　　　　三、智能化分拣系统营销发展趋势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智能化分拣系统行业产业链示意图</w:t>
      </w:r>
      <w:r>
        <w:rPr>
          <w:rFonts w:hint="eastAsia"/>
        </w:rPr>
        <w:br/>
      </w:r>
      <w:r>
        <w:rPr>
          <w:rFonts w:hint="eastAsia"/>
        </w:rPr>
        <w:t>　　图表 智能化分拣系统行业生产周期及阶段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2024-2025年智能化分拣系统行业市场产品价格走势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2025-2031年智能化分拣系统行业市场产品价格趋势预测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2020-2025年智能化分拣系统业产销率趋势图</w:t>
      </w:r>
      <w:r>
        <w:rPr>
          <w:rFonts w:hint="eastAsia"/>
        </w:rPr>
        <w:br/>
      </w:r>
      <w:r>
        <w:rPr>
          <w:rFonts w:hint="eastAsia"/>
        </w:rPr>
        <w:t>　　图表 2020-2025年智能化分拣系统业利润总额增长情况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2020-2025年智能化分拣系统业利润总额增长趋势图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2020-2025年智能化分拣系统行业产能数据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2025-2031年智能化分拣系统行业产能预测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2020-2025年智能化分拣系统行业产量数据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2025-2031年智能化分拣系统行业产量预测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2020-2025年智能化分拣系统行业需求状况</w:t>
      </w:r>
      <w:r>
        <w:rPr>
          <w:rFonts w:hint="eastAsia"/>
        </w:rPr>
        <w:br/>
      </w:r>
      <w:r>
        <w:rPr>
          <w:rFonts w:hint="eastAsia"/>
        </w:rPr>
        <w:t>　　图表 2025-2031年智能化分拣系统行业需求预测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2025-2031年智能化分拣系统行业市场规模预测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2025-2031年智能化分拣系统行业发展前景预测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3afdbd2344906" w:history="1">
        <w:r>
          <w:rPr>
            <w:rStyle w:val="Hyperlink"/>
          </w:rPr>
          <w:t>中国智能化分拣系统行业发展调研与市场前景预测报告（2025-2031年）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3afdbd2344906" w:history="1">
        <w:r>
          <w:rPr>
            <w:rStyle w:val="Hyperlink"/>
          </w:rPr>
          <w:t>https://www.20087.com/2/79/ZhiNengHuaFenJianXiTongFaZhanXia.html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热点：物料分拣系统、快递分拣机器人系统、快递分拣管理系统、分拣系统的应用、配送中心分拣系统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8017dfa674113" w:history="1">
      <w:r>
        <w:rPr>
          <w:rStyle w:val="Hyperlink"/>
        </w:rPr>
        <w:t>中国智能化分拣系统行业发展调研与市场前景预测报告（2025-2031年）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iNengHuaFenJianXiTongFaZhanXia.html" TargetMode="External" Id="R7533afdbd234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iNengHuaFenJianXiTongFaZhanXia.html" TargetMode="External" Id="R8758017dfa67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2025-02-14T06:44:00Z</dcterms:created>
  <dcterms:modified xsi:type="dcterms:W3CDTF">2025-02-14T07:44:00Z</dcterms:modified>
  <dc:subject>中国智能化分拣系统行业发展调研与市场前景预测报告（2025-2031年）</dc:subject>
  <dc:title>中国智能化分拣系统行业发展调研与市场前景预测报告（2025-2031年）</dc:title>
  <cp:keywords>中国智能化分拣系统行业发展调研与市场前景预测报告（2025-2031年）</cp:keywords>
  <dc:description>中国智能化分拣系统行业发展调研与市场前景预测报告（2025-2031年）</dc:description>
</cp:coreProperties>
</file>