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94fa2a83f4298" w:history="1">
              <w:r>
                <w:rPr>
                  <w:rStyle w:val="Hyperlink"/>
                </w:rPr>
                <w:t>2024-2030年全球与中国智能门禁行业发展调研及行业前景分析报告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94fa2a83f4298" w:history="1">
              <w:r>
                <w:rPr>
                  <w:rStyle w:val="Hyperlink"/>
                </w:rPr>
                <w:t>2024-2030年全球与中国智能门禁行业发展调研及行业前景分析报告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94fa2a83f4298" w:history="1">
                <w:r>
                  <w:rPr>
                    <w:rStyle w:val="Hyperlink"/>
                  </w:rPr>
                  <w:t>https://www.20087.com/2/59/ZhiNengMenJinShiChangQianJing.html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安全管理和智能建筑的核心组成部分，已经从简单的密码锁发展到集成了生物识别、物联网和云技术的综合解决方案。智能门禁不仅提升了出入控制的安全性和效率，还为用户提供了便利，如远程控制、访客管理等。随着技术进步，系统变得更加智能，能够根据用户行为进行学习，优化操作流程。</w:t>
      </w:r>
      <w:r>
        <w:rPr>
          <w:rFonts w:hint="eastAsia"/>
        </w:rPr>
        <w:br/>
      </w:r>
      <w:r>
        <w:rPr>
          <w:rFonts w:hint="eastAsia"/>
        </w:rPr>
        <w:t>　　未来，智能门禁系统将更加注重用户体验和数据安全。用户体验方面，将集成更多的人工智能技术，如自然语言处理和机器视觉，以实现无感通行和个性化服务。数据安全方面，鉴于个人信息保护的重要性，系统将加强加密技术和访问权限管理，确保用户数据不被非法获取和滥用。此外，随着智慧城市概念的推进，智能门禁系统将与城市基础设施深度融合，成为智能生态系统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94fa2a83f4298" w:history="1">
        <w:r>
          <w:rPr>
            <w:rStyle w:val="Hyperlink"/>
          </w:rPr>
          <w:t>2024-2030年全球与中国智能门禁行业发展调研及行业前景分析报告</w:t>
        </w:r>
      </w:hyperlink>
      <w:r>
        <w:rPr>
          <w:rFonts w:hint="eastAsia"/>
        </w:rPr>
        <w:t>全面剖析了智能门禁行业的市场规模、需求及价格动态。报告通过对智能门禁产业链的深入挖掘，详细分析了行业现状，并对智能门禁市场前景及发展趋势进行了科学预测。智能门禁报告还深入探索了各细分市场的特点，突出关注智能门禁重点企业的经营状况，全面揭示了智能门禁行业竞争格局、品牌影响力和市场集中度。智能门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不同产品类型智能门禁市场规模2018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控制器</w:t>
      </w:r>
      <w:r>
        <w:rPr>
          <w:rFonts w:hint="eastAsia"/>
        </w:rPr>
        <w:br/>
      </w:r>
      <w:r>
        <w:rPr>
          <w:rFonts w:hint="eastAsia"/>
        </w:rPr>
        <w:t>　　　　1.2.3 读取器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不同应用智能门禁市场规模2018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智能门禁行业发展总体概况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智能门禁行业发展主要特点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智能门禁行业发展影响因素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全球智能门禁行业规模及预测分析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全球市场智能门禁总体规模（2018-2030）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中国市场智能门禁总体规模（2018-2030）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中国市场智能门禁总规模占全球比重（2018-2030）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全球主要地区智能门禁市场规模分析（2018-2030）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全球市场主要企业智能门禁收入分析（2018-2023）</w:t>
      </w:r>
      <w:r>
        <w:rPr>
          <w:rFonts w:hint="eastAsia"/>
        </w:rPr>
        <w:br/>
      </w:r>
      <w:r>
        <w:rPr>
          <w:rFonts w:hint="eastAsia"/>
        </w:rPr>
        <w:t>　　　　3.1.2 智能门禁行业集中度分析：全球Top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全球智能门禁第一梯队、第二梯队和第三梯队企业及市场份额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全球主要企业总部、智能门禁市场分布及商业化日期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全球主要企业智能门禁产品类型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中国本土主要企业智能门禁收入分析（2018-2023）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中国市场智能门禁销售情况分析</w:t>
      </w:r>
      <w:r>
        <w:rPr>
          <w:rFonts w:hint="eastAsia"/>
        </w:rPr>
        <w:br/>
      </w:r>
      <w:r>
        <w:rPr>
          <w:rFonts w:hint="eastAsia"/>
        </w:rPr>
        <w:t>　　3.3 智能门禁中国企业SWOT分析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不同产品类型智能门禁分析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全球市场不同产品类型智能门禁总体规模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全球市场不同产品类型智能门禁总体规模（2018-2023）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全球市场不同产品类型智能门禁总体规模预测（2024-2030）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中国市场不同产品类型智能门禁总体规模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中国市场不同产品类型智能门禁总体规模（2018-2023）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中国市场不同产品类型智能门禁总体规模预测（2024-2030）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不同应用智能门禁分析</w:t>
      </w:r>
      <w:r>
        <w:rPr>
          <w:rFonts w:hint="eastAsia"/>
        </w:rPr>
        <w:br/>
      </w:r>
      <w:r>
        <w:rPr>
          <w:rFonts w:hint="eastAsia"/>
        </w:rPr>
        <w:t>　　5.1 全球市场不同应用智能门禁总体规模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全球市场不同应用智能门禁总体规模（2018-2023）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全球市场不同应用智能门禁总体规模预测（2024-2030）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中国市场不同应用智能门禁总体规模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中国市场不同应用智能门禁总体规模（2018-2023）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中国市场不同应用智能门禁总体规模预测（2024-2030）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智能门禁行业发展面临的风险</w:t>
      </w:r>
      <w:r>
        <w:rPr>
          <w:rFonts w:hint="eastAsia"/>
        </w:rPr>
        <w:br/>
      </w:r>
      <w:r>
        <w:rPr>
          <w:rFonts w:hint="eastAsia"/>
        </w:rPr>
        <w:t>　　6.3 智能门禁行业政策分析</w:t>
      </w:r>
      <w:r>
        <w:rPr>
          <w:rFonts w:hint="eastAsia"/>
        </w:rPr>
        <w:br/>
      </w:r>
      <w:r>
        <w:rPr>
          <w:rFonts w:hint="eastAsia"/>
        </w:rPr>
        <w:t>　　6.4 智能门禁中国企业SWOT分析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智能门禁行业产业链简介</w:t>
      </w:r>
      <w:r>
        <w:rPr>
          <w:rFonts w:hint="eastAsia"/>
        </w:rPr>
        <w:br/>
      </w:r>
      <w:r>
        <w:rPr>
          <w:rFonts w:hint="eastAsia"/>
        </w:rPr>
        <w:t>　　7.2 智能门禁行业供应链分析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上下游行业对智能门禁行业的影响</w:t>
      </w:r>
      <w:r>
        <w:rPr>
          <w:rFonts w:hint="eastAsia"/>
        </w:rPr>
        <w:br/>
      </w:r>
      <w:r>
        <w:rPr>
          <w:rFonts w:hint="eastAsia"/>
        </w:rPr>
        <w:t>　　7.3 智能门禁行业采购模式</w:t>
      </w:r>
      <w:r>
        <w:rPr>
          <w:rFonts w:hint="eastAsia"/>
        </w:rPr>
        <w:br/>
      </w:r>
      <w:r>
        <w:rPr>
          <w:rFonts w:hint="eastAsia"/>
        </w:rPr>
        <w:t>　　7.4 智能门禁行业开发/生产模式</w:t>
      </w:r>
      <w:r>
        <w:rPr>
          <w:rFonts w:hint="eastAsia"/>
        </w:rPr>
        <w:br/>
      </w:r>
      <w:r>
        <w:rPr>
          <w:rFonts w:hint="eastAsia"/>
        </w:rPr>
        <w:t>　　7.5 智能门禁行业销售模式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全球市场主要智能门禁企业简介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重点企业（14）智能门禁收入及毛利率（2018-2023）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4fa2a83f4298" w:history="1">
        <w:r>
          <w:rPr>
            <w:rStyle w:val="Hyperlink"/>
          </w:rPr>
          <w:t>2024-2030年全球与中国智能门禁行业发展调研及行业前景分析报告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不同产品类型智能门禁增长趋势2018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不同应用智能门禁增长趋势2018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智能门禁行业发展主要特点</w:t>
      </w:r>
      <w:r>
        <w:rPr>
          <w:rFonts w:hint="eastAsia"/>
        </w:rPr>
        <w:br/>
      </w:r>
      <w:r>
        <w:rPr>
          <w:rFonts w:hint="eastAsia"/>
        </w:rPr>
        <w:t>　　表4 智能门禁行业发展有利因素分析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智能门禁行业发展不利因素分析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进入智能门禁行业壁垒</w:t>
      </w:r>
      <w:r>
        <w:rPr>
          <w:rFonts w:hint="eastAsia"/>
        </w:rPr>
        <w:br/>
      </w:r>
      <w:r>
        <w:rPr>
          <w:rFonts w:hint="eastAsia"/>
        </w:rPr>
        <w:t>　　表7 智能门禁发展趋势及建议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全球主要地区智能门禁总体规模（百万美元）：2018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全球主要地区智能门禁总体规模（2018-2023）&amp;（百万美元）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全球主要地区智能门禁总体规模（2024-2030）&amp;（百万美元）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北美智能门禁基本情况分析</w:t>
      </w:r>
      <w:r>
        <w:rPr>
          <w:rFonts w:hint="eastAsia"/>
        </w:rPr>
        <w:br/>
      </w:r>
      <w:r>
        <w:rPr>
          <w:rFonts w:hint="eastAsia"/>
        </w:rPr>
        <w:t>　　表12 欧洲智能门禁基本情况分析</w:t>
      </w:r>
      <w:r>
        <w:rPr>
          <w:rFonts w:hint="eastAsia"/>
        </w:rPr>
        <w:br/>
      </w:r>
      <w:r>
        <w:rPr>
          <w:rFonts w:hint="eastAsia"/>
        </w:rPr>
        <w:t>　　表13 亚太智能门禁基本情况分析</w:t>
      </w:r>
      <w:r>
        <w:rPr>
          <w:rFonts w:hint="eastAsia"/>
        </w:rPr>
        <w:br/>
      </w:r>
      <w:r>
        <w:rPr>
          <w:rFonts w:hint="eastAsia"/>
        </w:rPr>
        <w:t>　　表14 拉美智能门禁基本情况分析</w:t>
      </w:r>
      <w:r>
        <w:rPr>
          <w:rFonts w:hint="eastAsia"/>
        </w:rPr>
        <w:br/>
      </w:r>
      <w:r>
        <w:rPr>
          <w:rFonts w:hint="eastAsia"/>
        </w:rPr>
        <w:t>　　表15 中东及非洲智能门禁基本情况分析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全球市场主要企业智能门禁收入（2018-2023）&amp;（百万美元）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全球市场主要企业智能门禁收入市场份额（2018-2023）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2022年全球主要企业智能门禁收入排名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全球主要企业总部、智能门禁市场分布及商业化日期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全球主要企业智能门禁产品类型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中国本土企业智能门禁收入（2018-2023）&amp;（百万美元）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中国本土企业智能门禁收入市场份额（2018-2023）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2022年全球及中国本土企业在中国市场智能门禁收入排名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全球市场不同产品类型智能门禁总体规模（2018-2023）&amp;（百万美元）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全球市场不同产品类型智能门禁市场份额（2018-2023）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全球市场不同产品类型智能门禁总体规模预测（2024-2030）&amp;（百万美元）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全球市场不同产品类型智能门禁市场份额预测（2024-2030）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中国市场不同产品类型智能门禁总体规模（2018-2023）&amp;（百万美元）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中国市场不同产品类型智能门禁市场份额（2018-2023）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中国市场不同产品类型智能门禁总体规模预测（2024-2030）&amp;（百万美元）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中国市场不同产品类型智能门禁市场份额预测（2024-2030）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全球市场不同应用智能门禁总体规模（2018-2023）&amp;（百万美元）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全球市场不同应用智能门禁市场份额（2018-2023）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全球市场不同应用智能门禁总体规模预测（2024-2030）&amp;（百万美元）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全球市场不同应用智能门禁市场份额预测（2024-2030）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中国市场不同应用智能门禁总体规模（2018-2023）&amp;（百万美元）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中国市场不同应用智能门禁市场份额（2018-2023）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中国市场不同应用智能门禁总体规模预测（2024-2030）&amp;（百万美元）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中国市场不同应用智能门禁市场份额预测（2024-2030）</w:t>
      </w:r>
      <w:r>
        <w:rPr>
          <w:rFonts w:hint="eastAsia"/>
        </w:rPr>
        <w:br/>
      </w:r>
      <w:r>
        <w:rPr>
          <w:rFonts w:hint="eastAsia"/>
        </w:rPr>
        <w:t>　　表41 智能门禁行业发展机遇及主要驱动因素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智能门禁行业发展面临的风险</w:t>
      </w:r>
      <w:r>
        <w:rPr>
          <w:rFonts w:hint="eastAsia"/>
        </w:rPr>
        <w:br/>
      </w:r>
      <w:r>
        <w:rPr>
          <w:rFonts w:hint="eastAsia"/>
        </w:rPr>
        <w:t>　　表43 智能门禁行业政策分析</w:t>
      </w:r>
      <w:r>
        <w:rPr>
          <w:rFonts w:hint="eastAsia"/>
        </w:rPr>
        <w:br/>
      </w:r>
      <w:r>
        <w:rPr>
          <w:rFonts w:hint="eastAsia"/>
        </w:rPr>
        <w:t>　　表44 智能门禁行业供应链分析</w:t>
      </w:r>
      <w:r>
        <w:rPr>
          <w:rFonts w:hint="eastAsia"/>
        </w:rPr>
        <w:br/>
      </w:r>
      <w:r>
        <w:rPr>
          <w:rFonts w:hint="eastAsia"/>
        </w:rPr>
        <w:t>　　表45 智能门禁上游原材料和主要供应商情况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智能门禁与上下游的关联关系</w:t>
      </w:r>
      <w:r>
        <w:rPr>
          <w:rFonts w:hint="eastAsia"/>
        </w:rPr>
        <w:br/>
      </w:r>
      <w:r>
        <w:rPr>
          <w:rFonts w:hint="eastAsia"/>
        </w:rPr>
        <w:t>　　表47 智能门禁行业主要下游客户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上下游行业对智能门禁行业的影响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重点企业（13）基本信息、智能门禁市场分布、总部及行业地位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重点企业（13）智能门禁产品规格、参数及市场应用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表112 重点企业（13）智能门禁收入（百万美元）及毛利率（2018-2023）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重点企业（14）基本信息、智能门禁市场分布、总部及行业地位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重点企业（14）智能门禁产品规格、参数及市场应用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表117 重点企业（14）智能门禁收入（百万美元）及毛利率（2018-2023）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智能门禁产品图片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全球不同产品类型智能门禁市场份额 2022 &amp; 2030</w:t>
      </w:r>
      <w:r>
        <w:rPr>
          <w:rFonts w:hint="eastAsia"/>
        </w:rPr>
        <w:br/>
      </w:r>
      <w:r>
        <w:rPr>
          <w:rFonts w:hint="eastAsia"/>
        </w:rPr>
        <w:t>　　图3 控制器产品图片</w:t>
      </w:r>
      <w:r>
        <w:rPr>
          <w:rFonts w:hint="eastAsia"/>
        </w:rPr>
        <w:br/>
      </w:r>
      <w:r>
        <w:rPr>
          <w:rFonts w:hint="eastAsia"/>
        </w:rPr>
        <w:t>　　图4 读取器产品图片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全球不同应用智能门禁市场份额 2023 &amp; 2030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全球市场智能门禁总体规模（2018-2030）&amp;（百万美元）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中国市场智能门禁总规模占全球比重（2018-2030）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图12 全球主要地区智能门禁市场份额（2018-2030）</w:t>
      </w:r>
      <w:r>
        <w:rPr>
          <w:rFonts w:hint="eastAsia"/>
        </w:rPr>
        <w:br/>
      </w:r>
      <w:r>
        <w:rPr>
          <w:rFonts w:hint="eastAsia"/>
        </w:rPr>
        <w:t>　　图13 北美（美国和加拿大）智能门禁总体规模（2018-2030）&amp;（百万美元）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中东及非洲地区智能门禁总体规模（2018-2030）&amp;（百万美元）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2022全球前五大厂商智能门禁市场份额</w:t>
      </w:r>
      <w:r>
        <w:rPr>
          <w:rFonts w:hint="eastAsia"/>
        </w:rPr>
        <w:br/>
      </w:r>
      <w:r>
        <w:rPr>
          <w:rFonts w:hint="eastAsia"/>
        </w:rPr>
        <w:t>　　图19 2022全球智能门禁第一梯队、第二梯队和第三梯队厂商及市场份额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中国市场国外企业与本土企业智能门禁市场份额对比（2022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智能门禁中国企业SWOT分析</w:t>
      </w:r>
      <w:r>
        <w:rPr>
          <w:rFonts w:hint="eastAsia"/>
        </w:rPr>
        <w:br/>
      </w:r>
      <w:r>
        <w:rPr>
          <w:rFonts w:hint="eastAsia"/>
        </w:rPr>
        <w:t>　　图22 智能门禁产业链</w:t>
      </w:r>
      <w:r>
        <w:rPr>
          <w:rFonts w:hint="eastAsia"/>
        </w:rPr>
        <w:br/>
      </w:r>
      <w:r>
        <w:rPr>
          <w:rFonts w:hint="eastAsia"/>
        </w:rPr>
        <w:t>　　图23 智能门禁行业采购模式</w:t>
      </w:r>
      <w:r>
        <w:rPr>
          <w:rFonts w:hint="eastAsia"/>
        </w:rPr>
        <w:br/>
      </w:r>
      <w:r>
        <w:rPr>
          <w:rFonts w:hint="eastAsia"/>
        </w:rPr>
        <w:t>　　图24 智能门禁行业开发/生产模式分析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94fa2a83f4298" w:history="1">
        <w:r>
          <w:rPr>
            <w:rStyle w:val="Hyperlink"/>
          </w:rPr>
          <w:t>2024-2030年全球与中国智能门禁行业发展调研及行业前景分析报告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94fa2a83f4298" w:history="1">
        <w:r>
          <w:rPr>
            <w:rStyle w:val="Hyperlink"/>
          </w:rPr>
          <w:t>https://www.20087.com/2/59/ZhiNengMenJinShiChangQianJing.html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f13fb1504875" w:history="1">
      <w:r>
        <w:rPr>
          <w:rStyle w:val="Hyperlink"/>
        </w:rPr>
        <w:t>2024-2030年全球与中国智能门禁行业发展调研及行业前景分析报告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NengMenJinShiChangQianJing.html" TargetMode="External" Id="R6bc94fa2a83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NengMenJinShiChangQianJing.html" TargetMode="External" Id="Rdde6f13fb150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2023-11-02T01:02:00Z</dcterms:created>
  <dcterms:modified xsi:type="dcterms:W3CDTF">2023-11-02T02:02:00Z</dcterms:modified>
  <dc:subject>2024-2030年全球与中国智能门禁行业发展调研及行业前景分析报告</dc:subject>
  <dc:title>2024-2030年全球与中国智能门禁行业发展调研及行业前景分析报告</dc:title>
  <cp:keywords>2024-2030年全球与中国智能门禁行业发展调研及行业前景分析报告</cp:keywords>
  <dc:description>2024-2030年全球与中国智能门禁行业发展调研及行业前景分析报告</dc:description>
</cp:coreProperties>
</file>