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89f2fdee4591" w:history="1">
              <w:r>
                <w:rPr>
                  <w:rStyle w:val="Hyperlink"/>
                </w:rPr>
                <w:t>中国智能门禁发展现状分析与前景趋势报告（2025-2031年）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89f2fdee4591" w:history="1">
              <w:r>
                <w:rPr>
                  <w:rStyle w:val="Hyperlink"/>
                </w:rPr>
                <w:t>中国智能门禁发展现状分析与前景趋势报告（2025-2031年）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a89f2fdee4591" w:history="1">
                <w:r>
                  <w:rPr>
                    <w:rStyle w:val="Hyperlink"/>
                  </w:rPr>
                  <w:t>https://www.20087.com/2/99/ZhiNengMenJinDeFaZhanQuShi.html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作为安防领域的重要组成部分，近年来随着物联网、人脸识别等技术的成熟，得到了广泛应用。它们不仅提高了安全性，还带来了便捷的出入管理体验。市场上智能门禁产品多样，包括指纹识别、面部识别、蓝牙/NFC等多种解锁方式。随着智慧城市建设的推进，智能门禁逐渐融入智慧社区、办公场所的综合管理体系中。</w:t>
      </w:r>
      <w:r>
        <w:rPr>
          <w:rFonts w:hint="eastAsia"/>
        </w:rPr>
        <w:br/>
      </w:r>
      <w:r>
        <w:rPr>
          <w:rFonts w:hint="eastAsia"/>
        </w:rPr>
        <w:t>　　未来智能门禁系统将更加注重与物联网、云计算的深度融合，实现远程监控、数据分析等功能，提升系统的智能化水平。生物识别技术的持续进步将推动门禁识别精度和速度的提升，同时，隐私保护和数据安全将成为技术开发的重要考量。此外，随着5G、AI等技术的发展，智能门禁将更好地融入智慧城市生态，支持更多智能化场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89f2fdee4591" w:history="1">
        <w:r>
          <w:rPr>
            <w:rStyle w:val="Hyperlink"/>
          </w:rPr>
          <w:t>中国智能门禁发展现状分析与前景趋势报告（2025-2031年）</w:t>
        </w:r>
      </w:hyperlink>
      <w:r>
        <w:rPr>
          <w:rFonts w:hint="eastAsia"/>
        </w:rPr>
        <w:t>》依托国家统计局、发改委及智能门禁相关行业协会的详实数据，对智能门禁行业的现状、市场需求、市场规模、产业链结构、价格变动、细分市场进行了全面调研。智能门禁报告还详细剖析了智能门禁市场竞争格局，重点关注了品牌影响力、市场集中度及重点企业运营情况，并在预测智能门禁市场发展前景和发展趋势的同时，识别了智能门禁行业潜在的风险与机遇。智能门禁报告以专业、科学、规范的研究方法和客观、权威的分析，为智能门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一、智能门禁行业定义及分类</w:t>
      </w:r>
      <w:r>
        <w:rPr>
          <w:rFonts w:hint="eastAsia"/>
        </w:rPr>
        <w:br/>
      </w:r>
      <w:r>
        <w:rPr>
          <w:rFonts w:hint="eastAsia"/>
        </w:rPr>
        <w:t>　　　　二、智能门禁行业经济特性</w:t>
      </w:r>
      <w:r>
        <w:rPr>
          <w:rFonts w:hint="eastAsia"/>
        </w:rPr>
        <w:br/>
      </w:r>
      <w:r>
        <w:rPr>
          <w:rFonts w:hint="eastAsia"/>
        </w:rPr>
        <w:t>　　　　三、智能门禁行业产业链简介</w:t>
      </w:r>
      <w:r>
        <w:rPr>
          <w:rFonts w:hint="eastAsia"/>
        </w:rPr>
        <w:br/>
      </w:r>
      <w:r>
        <w:rPr>
          <w:rFonts w:hint="eastAsia"/>
        </w:rPr>
        <w:t>　　第二节 智能门禁行业发展成熟度</w:t>
      </w:r>
      <w:r>
        <w:rPr>
          <w:rFonts w:hint="eastAsia"/>
        </w:rPr>
        <w:br/>
      </w:r>
      <w:r>
        <w:rPr>
          <w:rFonts w:hint="eastAsia"/>
        </w:rPr>
        <w:t>　　　　一、智能门禁行业发展周期分析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智能门禁行业相关产业动态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智能门禁行业发展环境分析</w:t>
      </w:r>
      <w:r>
        <w:rPr>
          <w:rFonts w:hint="eastAsia"/>
        </w:rPr>
        <w:br/>
      </w:r>
      <w:r>
        <w:rPr>
          <w:rFonts w:hint="eastAsia"/>
        </w:rPr>
        <w:t>　　第一节 智能门禁行业环境分析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智能门禁行业相关政策、法规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智能门禁行业技术发展现状及趋势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当前我国智能门禁技术发展现状</w:t>
      </w:r>
      <w:r>
        <w:rPr>
          <w:rFonts w:hint="eastAsia"/>
        </w:rPr>
        <w:br/>
      </w:r>
      <w:r>
        <w:rPr>
          <w:rFonts w:hint="eastAsia"/>
        </w:rPr>
        <w:t>　　第二节 中外智能门禁技术差距及产生差距的主要原因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提高我国智能门禁技术的对策</w:t>
      </w:r>
      <w:r>
        <w:rPr>
          <w:rFonts w:hint="eastAsia"/>
        </w:rPr>
        <w:br/>
      </w:r>
      <w:r>
        <w:rPr>
          <w:rFonts w:hint="eastAsia"/>
        </w:rPr>
        <w:t>　　第四节 我国智能门禁产品研发、设计发展趋势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中国智能门禁市场发展调研</w:t>
      </w:r>
      <w:r>
        <w:rPr>
          <w:rFonts w:hint="eastAsia"/>
        </w:rPr>
        <w:br/>
      </w:r>
      <w:r>
        <w:rPr>
          <w:rFonts w:hint="eastAsia"/>
        </w:rPr>
        <w:t>　　第一节 智能门禁市场现状分析及预测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二、2025-2031年中国智能门禁市场规模预测</w:t>
      </w:r>
      <w:r>
        <w:rPr>
          <w:rFonts w:hint="eastAsia"/>
        </w:rPr>
        <w:br/>
      </w:r>
      <w:r>
        <w:rPr>
          <w:rFonts w:hint="eastAsia"/>
        </w:rPr>
        <w:t>　　第二节 智能门禁行业产能分析及预测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二、2025-2031年中国智能门禁行业产能预测</w:t>
      </w:r>
      <w:r>
        <w:rPr>
          <w:rFonts w:hint="eastAsia"/>
        </w:rPr>
        <w:br/>
      </w:r>
      <w:r>
        <w:rPr>
          <w:rFonts w:hint="eastAsia"/>
        </w:rPr>
        <w:t>　　第三节 智能门禁行业产量分析及预测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二、2025-2031年中国智能门禁行业产量预测</w:t>
      </w:r>
      <w:r>
        <w:rPr>
          <w:rFonts w:hint="eastAsia"/>
        </w:rPr>
        <w:br/>
      </w:r>
      <w:r>
        <w:rPr>
          <w:rFonts w:hint="eastAsia"/>
        </w:rPr>
        <w:t>　　第四节 智能门禁市场需求分析及预测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二、2025-2031年中国智能门禁市场需求预测</w:t>
      </w:r>
      <w:r>
        <w:rPr>
          <w:rFonts w:hint="eastAsia"/>
        </w:rPr>
        <w:br/>
      </w:r>
      <w:r>
        <w:rPr>
          <w:rFonts w:hint="eastAsia"/>
        </w:rPr>
        <w:t>　　第五节 智能门禁进出口数据分析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二、2025-2031年国内智能门禁进出口情况预测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2019-2024年中国智能门禁行业总体发展状况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中国智能门禁行业规模情况分析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一、智能门禁行业单位规模情况分析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二、智能门禁行业人员规模状况分析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三、智能门禁行业资产规模状况分析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四、智能门禁行业市场规模状况分析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五、智能门禁行业敏感性分析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中国智能门禁行业财务能力分析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一、智能门禁行业盈利能力分析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二、智能门禁行业偿债能力分析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三、智能门禁行业营运能力分析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四、智能门禁行业发展能力分析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二、重点地区（一）智能门禁行业发展分析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三、重点地区（二）智能门禁行业发展分析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四、重点地区（三）智能门禁行业发展分析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五、重点地区（四）智能门禁行业发展分析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六、重点地区（五）智能门禁行业发展分析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智能门禁行业产品价格分析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三、主要智能门禁品牌产品价位分析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五、价格在智能门禁行业竞争中的重要性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2025年中国智能门禁行业上下游行业发展分析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智能门禁上游行业分析</w:t>
      </w:r>
      <w:r>
        <w:rPr>
          <w:rFonts w:hint="eastAsia"/>
        </w:rPr>
        <w:br/>
      </w:r>
      <w:r>
        <w:rPr>
          <w:rFonts w:hint="eastAsia"/>
        </w:rPr>
        <w:t>　　　　一、智能门禁产品成本构成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四、上游供给对智能门禁行业的影响</w:t>
      </w:r>
      <w:r>
        <w:rPr>
          <w:rFonts w:hint="eastAsia"/>
        </w:rPr>
        <w:br/>
      </w:r>
      <w:r>
        <w:rPr>
          <w:rFonts w:hint="eastAsia"/>
        </w:rPr>
        <w:t>　　第二节 智能门禁下游行业分析</w:t>
      </w:r>
      <w:r>
        <w:rPr>
          <w:rFonts w:hint="eastAsia"/>
        </w:rPr>
        <w:br/>
      </w:r>
      <w:r>
        <w:rPr>
          <w:rFonts w:hint="eastAsia"/>
        </w:rPr>
        <w:t>　　　　一、智能门禁下游行业分布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四、下游需求对智能门禁行业的影响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智能门禁行业重点企业发展调研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2025年中国智能门禁产业市场竞争格局分析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2025年中国智能门禁产业竞争现状分析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一、智能门禁竞争力分析</w:t>
      </w:r>
      <w:r>
        <w:rPr>
          <w:rFonts w:hint="eastAsia"/>
        </w:rPr>
        <w:br/>
      </w:r>
      <w:r>
        <w:rPr>
          <w:rFonts w:hint="eastAsia"/>
        </w:rPr>
        <w:t>　　　　二、智能门禁技术竞争分析</w:t>
      </w:r>
      <w:r>
        <w:rPr>
          <w:rFonts w:hint="eastAsia"/>
        </w:rPr>
        <w:br/>
      </w:r>
      <w:r>
        <w:rPr>
          <w:rFonts w:hint="eastAsia"/>
        </w:rPr>
        <w:t>　　　　三、智能门禁价格竞争分析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2025年中国智能门禁产业集中度分析</w:t>
      </w:r>
      <w:r>
        <w:rPr>
          <w:rFonts w:hint="eastAsia"/>
        </w:rPr>
        <w:br/>
      </w:r>
      <w:r>
        <w:rPr>
          <w:rFonts w:hint="eastAsia"/>
        </w:rPr>
        <w:t>　　　　一、智能门禁市场集中度分析</w:t>
      </w:r>
      <w:r>
        <w:rPr>
          <w:rFonts w:hint="eastAsia"/>
        </w:rPr>
        <w:br/>
      </w:r>
      <w:r>
        <w:rPr>
          <w:rFonts w:hint="eastAsia"/>
        </w:rPr>
        <w:t>　　　　二、智能门禁企业集中度分析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2025-2031年提高智能门禁企业竞争力的策略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2025年影响智能门禁行业发展的主要因素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一、影响智能门禁行业运行的有利因素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二、影响智能门禁行业运行的稳定因素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三、影响智能门禁行业运行的不利因素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四、我国智能门禁行业发展面临的挑战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五、我国智能门禁行业发展面临的机遇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对智能门禁行业投资风险预警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一、2025-2031年智能门禁行业市场风险及控制策略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二、2025-2031年智能门禁行业政策风险及控制策略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三、2025-2031年智能门禁行业经营风险及控制策略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四、2025-2031年智能门禁同业竞争风险及控制策略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五、2025-2031年智能门禁行业其他风险及控制策略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2025-2031年智能门禁市场发展潜力分析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2025-2031年智能门禁行业发展趋势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2025-2031年智能门禁行业投资前景研究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 对我国智能门禁品牌的战略思考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二、智能门禁实施品牌战略的意义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四、我国智能门禁企业的品牌战略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2019-2024年中国智能门禁市场规模及增长情况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2025-2031年中国智能门禁行业市场需求预测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**地区智能门禁市场规模及增长情况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2025年智能门禁行业壁垒</w:t>
      </w:r>
      <w:r>
        <w:rPr>
          <w:rFonts w:hint="eastAsia"/>
        </w:rPr>
        <w:br/>
      </w:r>
      <w:r>
        <w:rPr>
          <w:rFonts w:hint="eastAsia"/>
        </w:rPr>
        <w:t>　　图表 2025年智能门禁市场前景分析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2025-2031年中国智能门禁市场规模预测</w:t>
      </w:r>
      <w:r>
        <w:rPr>
          <w:rFonts w:hint="eastAsia"/>
        </w:rPr>
        <w:br/>
      </w:r>
      <w:r>
        <w:rPr>
          <w:rFonts w:hint="eastAsia"/>
        </w:rPr>
        <w:t>　　图表 2025年智能门禁发展趋势预测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89f2fdee4591" w:history="1">
        <w:r>
          <w:rPr>
            <w:rStyle w:val="Hyperlink"/>
          </w:rPr>
          <w:t>中国智能门禁发展现状分析与前景趋势报告（2025-2031年）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a89f2fdee4591" w:history="1">
        <w:r>
          <w:rPr>
            <w:rStyle w:val="Hyperlink"/>
          </w:rPr>
          <w:t>https://www.20087.com/2/99/ZhiNengMenJinDeFaZhanQuShi.html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热点：门禁品牌十大排行榜、智能门禁系统、怎么设置门禁卡在手机上、智能门禁系统设计、门禁厂家排名前十、智能门禁系统设计毕业论文、手机门禁卡录入方法、智能门禁人脸识别、免费门禁卡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f7e457b54025" w:history="1">
      <w:r>
        <w:rPr>
          <w:rStyle w:val="Hyperlink"/>
        </w:rPr>
        <w:t>中国智能门禁发展现状分析与前景趋势报告（2025-2031年）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NengMenJinDeFaZhanQuShi.html" TargetMode="External" Id="R590a89f2fdee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NengMenJinDeFaZhanQuShi.html" TargetMode="External" Id="Rc1cbf7e457b5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2024-11-30T07:21:00Z</dcterms:created>
  <dcterms:modified xsi:type="dcterms:W3CDTF">2024-11-30T08:21:00Z</dcterms:modified>
  <dc:subject>中国智能门禁发展现状分析与前景趋势报告（2025-2031年）</dc:subject>
  <dc:title>中国智能门禁发展现状分析与前景趋势报告（2025-2031年）</dc:title>
  <cp:keywords>中国智能门禁发展现状分析与前景趋势报告（2025-2031年）</cp:keywords>
  <dc:description>中国智能门禁发展现状分析与前景趋势报告（2025-2031年）</dc:description>
</cp:coreProperties>
</file>