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2ddb21fe14894" w:history="1">
              <w:r>
                <w:rPr>
                  <w:rStyle w:val="Hyperlink"/>
                </w:rPr>
                <w:t>2023-2029年中国智能音箱行业研究分析与前景趋势报告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2ddb21fe14894" w:history="1">
              <w:r>
                <w:rPr>
                  <w:rStyle w:val="Hyperlink"/>
                </w:rPr>
                <w:t>2023-2029年中国智能音箱行业研究分析与前景趋势报告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2ddb21fe14894" w:history="1">
                <w:r>
                  <w:rPr>
                    <w:rStyle w:val="Hyperlink"/>
                  </w:rPr>
                  <w:t>https://www.20087.com/2/69/ZhiNengYinXiangFaZhanQuShiFenXi.html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是近年来智能家居领域的一大亮点，它通过内置的人工智能助手实现语音控制、播放音乐、查询信息等多种功能。近年来，随着人工智能技术的进步和消费者对智能家居接受度的提高，智能音箱市场呈现出快速增长的趋势。目前，智能音箱不仅在功能上更加丰富，还在外观设计上更加多样化，满足不同消费者的审美需求。此外，随着5G网络的普及和物联网技术的发展，智能音箱的应用场景也变得更加广泛，从家庭延伸到办公场所等多个领域。</w:t>
      </w:r>
      <w:r>
        <w:rPr>
          <w:rFonts w:hint="eastAsia"/>
        </w:rPr>
        <w:br/>
      </w:r>
      <w:r>
        <w:rPr>
          <w:rFonts w:hint="eastAsia"/>
        </w:rPr>
        <w:t>　　未来，智能音箱的发展将更加注重用户体验和智能化程度。一方面，随着人工智能技术的不断进步，智能音箱将能够提供更加智能和个性化的服务，例如通过深度学习技术理解用户的习惯和喜好，提供更加贴心的建议和服务。另一方面，随着智能家居生态系统的不断完善，智能音箱将作为智能家居中心的角色，与更多智能设备实现互联互通，提高家庭生活的便捷性和舒适性。此外，随着消费者对隐私保护的重视，智能音箱将更加注重数据安全和个人信息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2ddb21fe14894" w:history="1">
        <w:r>
          <w:rPr>
            <w:rStyle w:val="Hyperlink"/>
          </w:rPr>
          <w:t>2023-2029年中国智能音箱行业研究分析与前景趋势报告</w:t>
        </w:r>
      </w:hyperlink>
      <w:r>
        <w:rPr>
          <w:rFonts w:hint="eastAsia"/>
        </w:rPr>
        <w:t>》主要分析了智能音箱行业的市场规模、智能音箱市场供需状况、智能音箱市场竞争状况和智能音箱主要企业经营情况，同时对智能音箱行业的未来发展做出了科学预测。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2ddb21fe14894" w:history="1">
        <w:r>
          <w:rPr>
            <w:rStyle w:val="Hyperlink"/>
          </w:rPr>
          <w:t>2023-2029年中国智能音箱行业研究分析与前景趋势报告</w:t>
        </w:r>
      </w:hyperlink>
      <w:r>
        <w:rPr>
          <w:rFonts w:hint="eastAsia"/>
        </w:rPr>
        <w:t>》在多年智能音箱行业研究的基础上，结合中国智能音箱行业市场的发展现状，通过资深研究团队对智能音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2ddb21fe14894" w:history="1">
        <w:r>
          <w:rPr>
            <w:rStyle w:val="Hyperlink"/>
          </w:rPr>
          <w:t>2023-2029年中国智能音箱行业研究分析与前景趋势报告</w:t>
        </w:r>
      </w:hyperlink>
      <w:r>
        <w:rPr>
          <w:rFonts w:hint="eastAsia"/>
        </w:rPr>
        <w:t>》可以帮助投资者准确把握智能音箱行业的市场现状，为投资者进行投资作出智能音箱行业前景预判，挖掘智能音箱行业投资价值，同时提出智能音箱行业投资策略、生产策略、营销策略等方面的建议。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智能音箱市场概述</w:t>
      </w:r>
      <w:r>
        <w:rPr>
          <w:rFonts w:hint="eastAsia"/>
        </w:rPr>
        <w:br/>
      </w:r>
      <w:r>
        <w:rPr>
          <w:rFonts w:hint="eastAsia"/>
        </w:rPr>
        <w:t>　　第一节 智能音箱产品定义及统计范围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一、不同产品类型智能音箱增长趋势2022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全球与中国智能音箱发展现状对比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一、2018-2029年全球智能音箱发展现状及未来趋势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二、2018-2029年中国智能音箱生产发展现状及未来趋势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2018-2029年全球智能音箱供需现状及预测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一、2018-2029年全球智能音箱产能、产量、产能利用率及发展趋势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二、2018-2029年全球智能音箱产量、表观消费量及发展趋势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2018-2029年中国智能音箱供需现状及预测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一、2018-2029年中国智能音箱产能、产量、产能利用率及发展趋势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二、2018-2029年中国智能音箱产量、表观消费量及发展趋势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三、2018-2029年中国智能音箱产量、市场需求量及发展趋势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新冠肺炎（COVID-19）对智能音箱行业影响分析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一、COVID-19对智能音箱行业主要的影响分析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二、COVID-19对智能音箱行业2022年增长评估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三、COVID-19疫情下，智能音箱潜在市场机会、挑战及风险分析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2018-2022年全球智能音箱主要厂商列表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一、2018-2022年全球智能音箱主要厂商产量列表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二、2018-2022年全球智能音箱主要厂商产值列表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三、2022年全球主要生产商智能音箱收入排名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四、2018-2022年全球智能音箱主要厂商产品价格列表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Covid-19影响：中国市场智能音箱主要厂商分析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一、2018-2022年中国智能音箱主要厂商产量列表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二、2018-2022年中国智能音箱主要厂商产值列表</w:t>
      </w:r>
      <w:r>
        <w:rPr>
          <w:rFonts w:hint="eastAsia"/>
        </w:rPr>
        <w:br/>
      </w:r>
      <w:r>
        <w:rPr>
          <w:rFonts w:hint="eastAsia"/>
        </w:rPr>
        <w:t>　　第三节 智能音箱厂商产地分布及商业化日期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二、全球智能音箱第一梯队、第二梯队和第三梯队生产商（品牌）及市场份额（2019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智能音箱全球领先企业SWOT分析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Covid-19对全球智能音箱主要生产地区影响分析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全球主要地区智能音箱市场规模分析：2018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一、2018-2029年全球主要地区智能音箱产量及市场份额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二、2018-2029年全球主要地区智能音箱产量及市场份额预测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三、2018-2029年全球主要地区智能音箱产值及市场份额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四、2018-2029年全球主要地区智能音箱产值及市场份额预测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2018-2029年北美市场智能音箱产量、产值及增长率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2018-2029年欧洲市场智能音箱产量、产值及增长率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2018-2029年中国市场智能音箱产量、产值及增长率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2018-2029年日本市场智能音箱产量、产值及增长率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2018-2029年东南亚市场智能音箱产量、产值及增长率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2018-2029年印度市场智能音箱产量、产值及增长率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Covid-19对全球智能音箱消费主要地区影响分析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全球主要地区智能音箱消费展望2018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2018-2022年全球主要地区智能音箱消费量及增长率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2023-2029年全球主要地区智能音箱消费量预测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全球智能音箱重点厂商概况分析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Covid-19对不同类型智能音箱产品的影响分析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2018-2029年全球不同类型智能音箱产量</w:t>
      </w:r>
      <w:r>
        <w:rPr>
          <w:rFonts w:hint="eastAsia"/>
        </w:rPr>
        <w:br/>
      </w:r>
      <w:r>
        <w:rPr>
          <w:rFonts w:hint="eastAsia"/>
        </w:rPr>
        <w:t>　　　　一、2018-2022年全球智能音箱不同类型智能音箱产量及市场份额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二、2023-2029年全球不同类型智能音箱产量预测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2018-2029年全球不同类型智能音箱产值</w:t>
      </w:r>
      <w:r>
        <w:rPr>
          <w:rFonts w:hint="eastAsia"/>
        </w:rPr>
        <w:br/>
      </w:r>
      <w:r>
        <w:rPr>
          <w:rFonts w:hint="eastAsia"/>
        </w:rPr>
        <w:t>　　　　一、2018-2022年全球智能音箱不同类型智能音箱产值及市场份额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二、2023-2029年全球不同类型智能音箱产值预测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2018-2029年全球不同类型智能音箱价格走势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2018-2022年不同价格区间智能音箱市场份额对比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2018-2029年中国不同类型智能音箱产量</w:t>
      </w:r>
      <w:r>
        <w:rPr>
          <w:rFonts w:hint="eastAsia"/>
        </w:rPr>
        <w:br/>
      </w:r>
      <w:r>
        <w:rPr>
          <w:rFonts w:hint="eastAsia"/>
        </w:rPr>
        <w:t>　　　　一、2018-2022年中国智能音箱不同类型智能音箱产量及市场份额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二、2023-2029年中国不同类型智能音箱产量预测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2018-2029年中国不同类型智能音箱产值</w:t>
      </w:r>
      <w:r>
        <w:rPr>
          <w:rFonts w:hint="eastAsia"/>
        </w:rPr>
        <w:br/>
      </w:r>
      <w:r>
        <w:rPr>
          <w:rFonts w:hint="eastAsia"/>
        </w:rPr>
        <w:t>　　　　一、2018-2022年中国智能音箱不同类型智能音箱产值及市场份额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二、2023-2029年中国不同类型智能音箱产值预测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Covid-19对智能音箱上游原料及下游主要应用影响分析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智能音箱产业链分析</w:t>
      </w:r>
      <w:r>
        <w:rPr>
          <w:rFonts w:hint="eastAsia"/>
        </w:rPr>
        <w:br/>
      </w:r>
      <w:r>
        <w:rPr>
          <w:rFonts w:hint="eastAsia"/>
        </w:rPr>
        <w:t>　　第二节 智能音箱产业上游供应分析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2018-2029年全球不同应用智能音箱消费量、市场份额及增长率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一、2018-2022年全球不同应用智能音箱消费量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二、2023-2029年全球不同应用智能音箱消费量预测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2018-2029年中国不同应用智能音箱消费量、市场份额及增长率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一、2018-2022年中国不同应用智能音箱消费量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二、2023-2029年中国不同应用智能音箱消费量预测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Covid-19对中国智能音箱产量、消费量、进出口分析及未来趋势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2018-2029年中国智能音箱产量、消费量、进出口分析及未来趋势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中国智能音箱进出口贸易趋势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中国智能音箱主要进口来源</w:t>
      </w:r>
      <w:r>
        <w:rPr>
          <w:rFonts w:hint="eastAsia"/>
        </w:rPr>
        <w:br/>
      </w:r>
      <w:r>
        <w:rPr>
          <w:rFonts w:hint="eastAsia"/>
        </w:rPr>
        <w:t>　　第四节 中国智能音箱主要出口目的地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中国智能音箱行业未来发展的有利因素、不利因素分析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中国智能音箱主要地区分布</w:t>
      </w:r>
      <w:r>
        <w:rPr>
          <w:rFonts w:hint="eastAsia"/>
        </w:rPr>
        <w:br/>
      </w:r>
      <w:r>
        <w:rPr>
          <w:rFonts w:hint="eastAsia"/>
        </w:rPr>
        <w:t>　　第一节 中国智能音箱生产地区分布</w:t>
      </w:r>
      <w:r>
        <w:rPr>
          <w:rFonts w:hint="eastAsia"/>
        </w:rPr>
        <w:br/>
      </w:r>
      <w:r>
        <w:rPr>
          <w:rFonts w:hint="eastAsia"/>
        </w:rPr>
        <w:t>　　第二节 中国智能音箱消费地区分布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智能音箱技术及相关行业技术发展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未来智能音箱行业、产品及技术发展趋势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智能音箱行业及市场环境发展趋势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智能音箱产品及技术发展趋势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智能音箱产品价格走势</w:t>
      </w:r>
      <w:r>
        <w:rPr>
          <w:rFonts w:hint="eastAsia"/>
        </w:rPr>
        <w:br/>
      </w:r>
      <w:r>
        <w:rPr>
          <w:rFonts w:hint="eastAsia"/>
        </w:rPr>
        <w:t>　　第四节 未来智能音箱市场消费形态、消费者偏好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国内市场智能音箱销售渠道</w:t>
      </w:r>
      <w:r>
        <w:rPr>
          <w:rFonts w:hint="eastAsia"/>
        </w:rPr>
        <w:br/>
      </w:r>
      <w:r>
        <w:rPr>
          <w:rFonts w:hint="eastAsia"/>
        </w:rPr>
        <w:t>　　第二节 企业海外智能音箱销售渠道</w:t>
      </w:r>
      <w:r>
        <w:rPr>
          <w:rFonts w:hint="eastAsia"/>
        </w:rPr>
        <w:br/>
      </w:r>
      <w:r>
        <w:rPr>
          <w:rFonts w:hint="eastAsia"/>
        </w:rPr>
        <w:t>　　第三节 智能音箱销售/营销策略建议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智能音箱行业研究成果及结论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不同种类智能音箱增长趋势2022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从不同应用，智能音箱主要包括如下几个方面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不同应用智能音箱消费量（千件）增长趋势2022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智能音箱中国及欧美日等地区政策分析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COVID-19对智能音箱行业主要的影响方面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两种情景下，COVID-19对智能音箱行业2022年增速评估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COVID-19疫情下，智能音箱潜在市场机会、挑战及风险分析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2018-2022年全球智能音箱主要厂商产量列表（千件）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2018-2022年全球智能音箱主要厂商产量市场份额列表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2018-2022年全球智能音箱主要厂商产值列表</w:t>
      </w:r>
      <w:r>
        <w:rPr>
          <w:rFonts w:hint="eastAsia"/>
        </w:rPr>
        <w:br/>
      </w:r>
      <w:r>
        <w:rPr>
          <w:rFonts w:hint="eastAsia"/>
        </w:rPr>
        <w:t>　　表 全球智能音箱主要厂商产值市场份额列表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2022年全球主要生产商智能音箱收入排名</w:t>
      </w:r>
      <w:r>
        <w:rPr>
          <w:rFonts w:hint="eastAsia"/>
        </w:rPr>
        <w:br/>
      </w:r>
      <w:r>
        <w:rPr>
          <w:rFonts w:hint="eastAsia"/>
        </w:rPr>
        <w:t>　　表 2018-2022年全球智能音箱主要厂商产品价格列表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2018-2022年中国市场智能音箱主要厂商产品产量列表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2018-2022年中国智能音箱主要厂商产量市场份额列表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2018-2022年中国智能音箱主要厂商产值列表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2018-2022年中国智能音箱主要厂商产值市场份额列表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全球主要智能音箱企业采访及观点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全球主要地区智能音箱产值：2018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2018-2022年全球主要地区智能音箱产量市场份额列表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2023-2029年全球主要地区智能音箱产量列表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2023-2029年全球主要地区智能音箱产量份额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2018-2022年全球主要地区智能音箱产值列表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2018-2022年全球主要地区智能音箱产值份额列表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2018-2022年全球主要地区智能音箱消费量列表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2018-2022年全球主要地区智能音箱消费量市场份额列表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2018-2022年重点企业（一）智能音箱产能（千件）、产量（千件）、产值、价格及毛利率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2018-2022年重点企业（二）智能音箱产能（千件）、产量（千件）、产值、价格及毛利率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2018-2022年重点企业（三）智能音箱产能（千件）、产量（千件）、产值、价格及毛利率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2018-2022年重点企业（四）智能音箱产能（千件）、产量（千件）、产值、价格及毛利率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2018-2022年重点企业（五）智能音箱产能（千件）、产量（千件）、产值、价格及毛利率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2018-2022年重点企业（六）智能音箱产能（千件）、产量（千件）、产值、价格及毛利率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2018-2022年重点企业（七）智能音箱产能（千件）、产量（千件）、产值、价格及毛利率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2018-2022年重点企业（八）智能音箱产能（千件）、产量（千件）、产值、价格及毛利率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2018-2022年全球不同产品类型智能音箱产量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2018-2022年全球不同产品类型智能音箱产量市场份额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全球不同产品类型智能音箱产量预测（2023-2029）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2018-2022年全球不同产品类型智能音箱产量市场份额预测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2018-2022年全球不同类型智能音箱产值</w:t>
      </w:r>
      <w:r>
        <w:rPr>
          <w:rFonts w:hint="eastAsia"/>
        </w:rPr>
        <w:br/>
      </w:r>
      <w:r>
        <w:rPr>
          <w:rFonts w:hint="eastAsia"/>
        </w:rPr>
        <w:t>　　表 2018-2022年全球不同类型智能音箱产值市场份额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全球不同类型智能音箱产值预测（2023-2029）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全球不同类型智能音箱产值市场预测份额（2023-2029）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2018-2022年全球不同价格区间智能音箱市场份额对比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2018-2022年中国不同产品类型智能音箱产量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2018-2022年中国不同产品类型智能音箱产量市场份额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中国不同产品类型智能音箱产量预测（2023-2029）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中国不同产品类型智能音箱产量市场份额预测（2023-2029）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2018-2022年中国不同产品类型智能音箱产值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2018-2022年中国不同产品类型智能音箱产值市场份额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中国不同产品类型智能音箱产值预测（2023-2029）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中国不同产品类型智能音箱产值市场份额预测（2023-2029）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智能音箱上游原料供应商及联系方式列表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2018-2022年全球不同应用智能音箱消费量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2018-2022年全球不同应用智能音箱消费量市场份额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全球不同应用智能音箱消费量预测（2023-2029）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全球不同应用智能音箱消费量市场份额预测（2023-2029）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2018-2022年中国不同应用智能音箱消费量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2018-2022年中国不同应用智能音箱消费量市场份额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中国不同应用智能音箱消费量预测（2023-2029）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中国不同应用智能音箱消费量市场份额预测（2023-2029）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2018-2022年中国智能音箱产量、消费量、进出口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中国智能音箱产量、消费量、进出口预测（2023-2029）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中国市场智能音箱进出口贸易趋势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中国市场智能音箱主要进口来源</w:t>
      </w:r>
      <w:r>
        <w:rPr>
          <w:rFonts w:hint="eastAsia"/>
        </w:rPr>
        <w:br/>
      </w:r>
      <w:r>
        <w:rPr>
          <w:rFonts w:hint="eastAsia"/>
        </w:rPr>
        <w:t>　　表 中国市场智能音箱主要出口目的地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中国智能音箱生产地区分布</w:t>
      </w:r>
      <w:r>
        <w:rPr>
          <w:rFonts w:hint="eastAsia"/>
        </w:rPr>
        <w:br/>
      </w:r>
      <w:r>
        <w:rPr>
          <w:rFonts w:hint="eastAsia"/>
        </w:rPr>
        <w:t>　　表 中国智能音箱消费地区分布</w:t>
      </w:r>
      <w:r>
        <w:rPr>
          <w:rFonts w:hint="eastAsia"/>
        </w:rPr>
        <w:br/>
      </w:r>
      <w:r>
        <w:rPr>
          <w:rFonts w:hint="eastAsia"/>
        </w:rPr>
        <w:t>　　表 智能音箱行业及市场环境发展趋势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智能音箱产品及技术发展趋势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智能音箱产品图片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2022年全球不同产品类型智能音箱产量市场份额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全球产品类型智能音箱消费量市场份额2022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2018-2029年全球智能音箱产量及增长率</w:t>
      </w:r>
      <w:r>
        <w:rPr>
          <w:rFonts w:hint="eastAsia"/>
        </w:rPr>
        <w:br/>
      </w:r>
      <w:r>
        <w:rPr>
          <w:rFonts w:hint="eastAsia"/>
        </w:rPr>
        <w:t>　　图 2018-2029年全球智能音箱产值及增长率</w:t>
      </w:r>
      <w:r>
        <w:rPr>
          <w:rFonts w:hint="eastAsia"/>
        </w:rPr>
        <w:br/>
      </w:r>
      <w:r>
        <w:rPr>
          <w:rFonts w:hint="eastAsia"/>
        </w:rPr>
        <w:t>　　图 2018-2029年中国智能音箱产量及发展趋势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2018-2029年中国智能音箱产值及未来发展趋势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2018-2029年全球智能音箱产能、产量、产能利用率及发展趋势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2018-2029年全球智能音箱产量、市场需求量及发展趋势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2018-2029年中国智能音箱产能、产量、产能利用率及发展趋势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2018-2029年中国智能音箱产量、市场需求量及发展趋势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全球智能音箱主要厂商2022年产量市场份额列表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全球智能音箱主要厂商2022年产值市场份额列表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2018-2022年中国市场智能音箱主要厂商2022年产量市场份额列表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中国智能音箱主要厂商2022年产量市场份额列表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中国智能音箱主要厂商2022年产值市场份额列表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2022年全球前五及前十大生产商智能音箱市场份额</w:t>
      </w:r>
      <w:r>
        <w:rPr>
          <w:rFonts w:hint="eastAsia"/>
        </w:rPr>
        <w:br/>
      </w:r>
      <w:r>
        <w:rPr>
          <w:rFonts w:hint="eastAsia"/>
        </w:rPr>
        <w:t>　　图 全球智能音箱第一梯队、第二梯队和第三梯队生产商（品牌）及市场份额（2019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智能音箱全球领先企业SWOT分析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全球主要地区智能音箱消费量市场份额（2018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2018-2029年北美市场智能音箱产量及增长率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2018-2029年北美市场智能音箱产值及增长率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2018-2029年欧洲市场智能音箱产量及增长率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2018-2029年欧洲市场智能音箱产值及增长率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2018-2029年中国市场智能音箱产量及增长率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2018-2029年中国市场智能音箱产值及增长率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2018-2029年日本市场智能音箱产量及增长率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2018-2029年日本市场智能音箱产值及增长率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2018-2029年东南亚市场智能音箱产量及增长率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2018-2029年东南亚市场智能音箱产值及增长率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2018-2029年印度市场智能音箱产量及增长率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2018-2029年印度市场智能音箱产值及增长率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全球主要地区智能音箱消费量市场份额（2018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全球主要地区智能音箱消费量市场份额（2022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智能音箱产业链图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智能音箱产品价格走势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2ddb21fe14894" w:history="1">
        <w:r>
          <w:rPr>
            <w:rStyle w:val="Hyperlink"/>
          </w:rPr>
          <w:t>2023-2029年中国智能音箱行业研究分析与前景趋势报告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2ddb21fe14894" w:history="1">
        <w:r>
          <w:rPr>
            <w:rStyle w:val="Hyperlink"/>
          </w:rPr>
          <w:t>https://www.20087.com/2/69/ZhiNengYinXiangFaZhanQuShiFenXi.html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bd2f1d03d43d0" w:history="1">
      <w:r>
        <w:rPr>
          <w:rStyle w:val="Hyperlink"/>
        </w:rPr>
        <w:t>2023-2029年中国智能音箱行业研究分析与前景趋势报告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iNengYinXiangFaZhanQuShiFenXi.html" TargetMode="External" Id="Ra122ddb21fe1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iNengYinXiangFaZhanQuShiFenXi.html" TargetMode="External" Id="R68ebd2f1d03d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2022-11-30T08:54:00Z</dcterms:created>
  <dcterms:modified xsi:type="dcterms:W3CDTF">2022-11-30T09:54:00Z</dcterms:modified>
  <dc:subject>2023-2029年中国智能音箱行业研究分析与前景趋势报告</dc:subject>
  <dc:title>2023-2029年中国智能音箱行业研究分析与前景趋势报告</dc:title>
  <cp:keywords>2023-2029年中国智能音箱行业研究分析与前景趋势报告</cp:keywords>
  <dc:description>2023-2029年中国智能音箱行业研究分析与前景趋势报告</dc:description>
</cp:coreProperties>
</file>