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f6f792a4224882" w:history="1">
              <w:r>
                <w:rPr>
                  <w:rStyle w:val="Hyperlink"/>
                </w:rPr>
                <w:t>2026中国木材加工机械制造行业研究分析与发展趋势报告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f6f792a4224882" w:history="1">
              <w:r>
                <w:rPr>
                  <w:rStyle w:val="Hyperlink"/>
                </w:rPr>
                <w:t>2026中国木材加工机械制造行业研究分析与发展趋势报告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0882392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f6f792a4224882" w:history="1">
                <w:r>
                  <w:rPr>
                    <w:rStyle w:val="Hyperlink"/>
                  </w:rPr>
                  <w:t>https://www.20087.com/2/39/MuCaiJiaGongJiXieZhiZaoFaZhanQuShi.html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材加工机械作为一种重要的工业设备，广泛应用于家具制造、建筑装修等领域。目前，木材加工机械不仅在加工精度和效率上有了显著改进，还在操作简便性和安全性上有所提升。此外，随着环保法规的趋严，木材加工机械的生产过程更加注重节能减排，减少了对环境的影响。目前，木材加工机械不仅满足了基本的加工需求，还为高端家具制造提供了技术支持。</w:t>
      </w:r>
      <w:r>
        <w:rPr>
          <w:rFonts w:hint="eastAsia"/>
        </w:rPr>
        <w:br/>
      </w:r>
      <w:r>
        <w:rPr>
          <w:rFonts w:hint="eastAsia"/>
        </w:rPr>
        <w:t>　　未来，木材加工机械将朝着更加智能化、高效化和环保化的方向发展。市场调研网认为，一方面，通过引入数控技术和机器人技术，提高木材加工机械的自动化水平和加工精度，降低人工成本；另一方面，结合新材料技术和环保技术，开发更多高效、节能的木材加工设备，推动木材加工业的可持续发展。此外，随着个性化需求的增长，木材加工机械将提供更多的定制化解决方案，满足不同应用领域的特殊需求。然而，如何在保证设备性能的同时控制成本，以及如何应对技术更新换代带来的挑战，是木材加工机械行业需要解决的问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3f6f792a4224882" w:history="1">
        <w:r>
          <w:rPr>
            <w:rStyle w:val="Hyperlink"/>
          </w:rPr>
          <w:t>2026中国木材加工机械制造行业研究分析与发展趋势报告</w:t>
        </w:r>
      </w:hyperlink>
      <w:r>
        <w:rPr>
          <w:rFonts w:hint="eastAsia"/>
        </w:rPr>
        <w:t>》依托国家统计局、相关行业协会及科研单位提供的权威数据，全面分析了木材加工机械制造行业发展环境、产业链结构、市场供需状况及价格变化，重点研究了木材加工机械制造行业内主要企业的经营现状。报告对木材加工机械制造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2021-2026年中国木材加工机械制造行业现状</w:t>
      </w:r>
      <w:r>
        <w:rPr>
          <w:rFonts w:hint="eastAsia"/>
        </w:rPr>
        <w:br/>
      </w:r>
      <w:r>
        <w:rPr>
          <w:rFonts w:hint="eastAsia"/>
        </w:rPr>
        <w:t>　　第一节 中国木材加工机械制造行业定义</w:t>
      </w:r>
      <w:r>
        <w:rPr>
          <w:rFonts w:hint="eastAsia"/>
        </w:rPr>
        <w:br/>
      </w:r>
      <w:r>
        <w:rPr>
          <w:rFonts w:hint="eastAsia"/>
        </w:rPr>
        <w:t>　　第二节 中国木材加工机械制造市场规模</w:t>
      </w:r>
      <w:r>
        <w:rPr>
          <w:rFonts w:hint="eastAsia"/>
        </w:rPr>
        <w:br/>
      </w:r>
      <w:r>
        <w:rPr>
          <w:rFonts w:hint="eastAsia"/>
        </w:rPr>
        <w:t>　　第三节 中国木材加工机械制造行业产能</w:t>
      </w:r>
      <w:r>
        <w:rPr>
          <w:rFonts w:hint="eastAsia"/>
        </w:rPr>
        <w:br/>
      </w:r>
      <w:r>
        <w:rPr>
          <w:rFonts w:hint="eastAsia"/>
        </w:rPr>
        <w:t>　　第四节 中国木材加工机械制造业集中度</w:t>
      </w:r>
      <w:r>
        <w:rPr>
          <w:rFonts w:hint="eastAsia"/>
        </w:rPr>
        <w:br/>
      </w:r>
      <w:r>
        <w:rPr>
          <w:rFonts w:hint="eastAsia"/>
        </w:rPr>
        <w:t>　　第五节 中国木材加工机械制造市场供需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2021-2026年木材加工机械制造行业经济运行</w:t>
      </w:r>
      <w:r>
        <w:rPr>
          <w:rFonts w:hint="eastAsia"/>
        </w:rPr>
        <w:br/>
      </w:r>
      <w:r>
        <w:rPr>
          <w:rFonts w:hint="eastAsia"/>
        </w:rPr>
        <w:t>　　第一节 2021-2026年木材加工机械制造行业偿债能力分析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2021-2026年木材加工机械制造行业盈利能力分析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2021-2026年木材加工机械制造行业发展能力分析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2021-2026年木材加工机械制造行业资产及变化趋势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2021-2026年木材加工机械制造行业负债及变化趋势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2021-2026年木材加工机械制造行业销售及变化趋势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一、2021-2026年木材加工机械制造行业销售收入及变化趋势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二、2021-2026年木材加工机械制造行业销售成本及变化趋势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三、2021-2026年木材加工机械制造行业销售税金及变化趋势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2021-2026年木材加工机械制造行业费用及变化趋势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一、2021-2026年木材加工机械制造行业管理费用及变化趋势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二、2021-2026年木材加工机械制造行业财务费用及变化趋势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2021-2026年木材加工机械制造行业企业数量及变化趋势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2021-2026年中国木材加工机械制造生产情况</w:t>
      </w:r>
      <w:r>
        <w:rPr>
          <w:rFonts w:hint="eastAsia"/>
        </w:rPr>
        <w:br/>
      </w:r>
      <w:r>
        <w:rPr>
          <w:rFonts w:hint="eastAsia"/>
        </w:rPr>
        <w:t>第四章 2021-2026年木材加工机械制造细分产品市场分析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2021-2026年全国木材加工机械制造行业经营情况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2021-2026年华北地区木材加工机械制造行业经营能力及变化趋势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一、2021-2026年华北地区木材加工机械制造行业规模及变化趋势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二、2026-2032年华北地区木材加工机械制造行业成长性及变化趋势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三、2021-2026年华北地区木材加工机械制造行业经营能力及变化趋势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四、2021-2026年华北地区木材加工机械制造行业盈利能力及变化趋势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五、2021-2026年华北地区木材加工机械制造行业偿债能力及变化趋势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2021-2026年华北地区木材加工机械制造行业生产能力及变化趋势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2021-2026年华北地区木材加工机械制造行业对外贸易及变化趋势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2021-2026年华北地区木材加工机械制造行业经营情况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2021-2026年华北地区木材加工机械制造行业经营能力及变化趋势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一、2021-2026年华北地区木材加工机械制造行业规模及变化趋势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二、2026-2032年华北地区木材加工机械制造行业成长性及变化趋势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三、2021-2026年华北地区木材加工机械制造行业经营能力及变化趋势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四、2021-2026年华北地区木材加工机械制造行业盈利能力及变化趋势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五、2021-2026年华北地区木材加工机械制造行业偿债能力及变化趋势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2021-2026年华北地区木材加工机械制造行业生产能力及变化趋势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2021-2026年华北地区木材加工机械制造行业对外贸易及变化趋势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2021-2026年华东地区木材加工机械制造行业经营情况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2021-2026年华东地区木材加工机械制造行业经营能力及变化趋势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一、2021-2026年华东地区木材加工机械制造行业规模及变化趋势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二、2026-2032年华东地区木材加工机械制造成长性及变化趋势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三、2021-2026年华东地区木材加工机械制造经营能力及变化趋势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四、2021-2026年华东地区木材加工机械制造盈利能力及变化趋势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五、2021-2026年华东地区木材加工机械制造偿债能力及变化趋势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2021-2026年华东地区木材加工机械制造行业生产能力及变化趋势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2021-2026年华东地区木材加工机械制造行业对外贸易及变化趋势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2021-2026年华南地区木材加工机械制造行业经营情况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2021-2026年华南地区木材加工机械制造行业经营能力及变化趋势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一、2021-2026年华南地区木材加工机械制造行业规模及变化趋势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二、2026-2032年华南地区木材加工机械制造行业成长性及变化趋势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三、2021-2026年华南地区木材加工机械制造行业经营能力及变化趋势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四、2021-2026年华南地区木材加工机械制造行业盈利能力及变化趋势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五、2021-2026年华南地区木材加工机械制造行业偿债能力及变化趋势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2021-2026年华南地区木材加工机械制造行业生产能力及变化趋势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2021-2026年华南地区木材加工机械制造行业对外贸易及变化趋势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2021-2026年西部地区木材加工机械制造行业经营情况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2021-2026年西部地区木材加工机械制造行业经营能力及变化趋势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一、2021-2026年西部地区木材加工机械制造行业规模及变化趋势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二、2026-2032年西部地区木材加工机械制造行业成长性及变化趋势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三、2021-2026年西部地区木材加工机械制造行业经营能力及变化趋势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四、2021-2026年西部地区木材加工机械制造行业盈利能力及变化趋势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五、2021-2026年西部地区木材加工机械制造行业偿债能力及变化趋势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2021-2026年西部地区木材加工机械制造行业生产能力及变化趋势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2021-2026年西部地区木材加工机械制造行业对外贸易及变化趋势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中国木材加工机械制造进口贸易</w:t>
      </w:r>
      <w:r>
        <w:rPr>
          <w:rFonts w:hint="eastAsia"/>
        </w:rPr>
        <w:br/>
      </w:r>
      <w:r>
        <w:rPr>
          <w:rFonts w:hint="eastAsia"/>
        </w:rPr>
        <w:t>　　第一节 中国木材加工机械制造进口量分析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一、2021-2026年中国木材加工机械制造进口结构及变化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二、2021-2026年中国木材加工机械制造进口量及变化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三、2021-2026年中国木材加工机械制造主要省市进口量及变化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中国木材加工机械制造进口额分析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一、2021-2026年中国木材加工机械制造进口额及变化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二、2021-2026年中国木材加工机械制造主要省市出口额及变化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中国木材加工机械制造出口贸易</w:t>
      </w:r>
      <w:r>
        <w:rPr>
          <w:rFonts w:hint="eastAsia"/>
        </w:rPr>
        <w:br/>
      </w:r>
      <w:r>
        <w:rPr>
          <w:rFonts w:hint="eastAsia"/>
        </w:rPr>
        <w:t>　　第一节 中国木材加工机械制造出口量分析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一、2021-2026年中国木材加工机械制造出口结构及变化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二、2021-2026年中国木材加工机械制造出口量及变化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三、2021-2026年中国木材加工机械制造主要省市出口量及变化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中国木材加工机械制造出口额分析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一、2021-2026年中国木材加工机械制造出口额及变化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二、2021-2026年中国木材加工机械制造主要省市出口额及变化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2021-2026年木材加工机械制造行业竞争</w:t>
      </w:r>
      <w:r>
        <w:rPr>
          <w:rFonts w:hint="eastAsia"/>
        </w:rPr>
        <w:br/>
      </w:r>
      <w:r>
        <w:rPr>
          <w:rFonts w:hint="eastAsia"/>
        </w:rPr>
        <w:t>第十三章 2021-2026年木材加工机械制造企业竞争策略</w:t>
      </w:r>
      <w:r>
        <w:rPr>
          <w:rFonts w:hint="eastAsia"/>
        </w:rPr>
        <w:br/>
      </w:r>
      <w:r>
        <w:rPr>
          <w:rFonts w:hint="eastAsia"/>
        </w:rPr>
        <w:t>第十四章 2021-2026年木材加工机械制造优势企业分析</w:t>
      </w:r>
      <w:r>
        <w:rPr>
          <w:rFonts w:hint="eastAsia"/>
        </w:rPr>
        <w:br/>
      </w:r>
      <w:r>
        <w:rPr>
          <w:rFonts w:hint="eastAsia"/>
        </w:rPr>
        <w:t>第十五章 2021-2026年木材加工机械制造行业原材料供应分析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2021-2026年木材加工机械制造行业关联产业分析</w:t>
      </w:r>
      <w:r>
        <w:rPr>
          <w:rFonts w:hint="eastAsia"/>
        </w:rPr>
        <w:br/>
      </w:r>
      <w:r>
        <w:rPr>
          <w:rFonts w:hint="eastAsia"/>
        </w:rPr>
        <w:t>第十七章 中国木材加工机械制造发展问题与对策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2021-2026年木材加工机械制造行业特点</w:t>
      </w:r>
      <w:r>
        <w:rPr>
          <w:rFonts w:hint="eastAsia"/>
        </w:rPr>
        <w:br/>
      </w:r>
      <w:r>
        <w:rPr>
          <w:rFonts w:hint="eastAsia"/>
        </w:rPr>
        <w:t>第十九章 2021-2026年木材加工机械制造行业投资及进入壁垒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2021-2026年木材加工机械制造行业投资经济环境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2021-2026年木材加工机械制造行业投资政策环境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2021-2026年木材加工机械制造行业投资技术环境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2021-2026年木材加工机械制造国际市场环境</w:t>
      </w:r>
      <w:r>
        <w:rPr>
          <w:rFonts w:hint="eastAsia"/>
        </w:rPr>
        <w:br/>
      </w:r>
      <w:r>
        <w:rPr>
          <w:rFonts w:hint="eastAsia"/>
        </w:rPr>
        <w:t>　　第一节 国际木材加工机械制造市场规模</w:t>
      </w:r>
      <w:r>
        <w:rPr>
          <w:rFonts w:hint="eastAsia"/>
        </w:rPr>
        <w:br/>
      </w:r>
      <w:r>
        <w:rPr>
          <w:rFonts w:hint="eastAsia"/>
        </w:rPr>
        <w:t>　　第二节 国际木材加工机械制造市场供需</w:t>
      </w:r>
      <w:r>
        <w:rPr>
          <w:rFonts w:hint="eastAsia"/>
        </w:rPr>
        <w:br/>
      </w:r>
      <w:r>
        <w:rPr>
          <w:rFonts w:hint="eastAsia"/>
        </w:rPr>
        <w:t>　　第三节 国际木材加工机械制造主要企业</w:t>
      </w:r>
      <w:r>
        <w:rPr>
          <w:rFonts w:hint="eastAsia"/>
        </w:rPr>
        <w:br/>
      </w:r>
      <w:r>
        <w:rPr>
          <w:rFonts w:hint="eastAsia"/>
        </w:rPr>
        <w:t>　　第四节 国际木材加工机械制造市场主要国家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2026-2032年木材加工机械制造行业发展预测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2026-2032年国际木材加工机械制造市场预测</w:t>
      </w:r>
      <w:r>
        <w:rPr>
          <w:rFonts w:hint="eastAsia"/>
        </w:rPr>
        <w:br/>
      </w:r>
      <w:r>
        <w:rPr>
          <w:rFonts w:hint="eastAsia"/>
        </w:rPr>
        <w:t>　　第二节 中智~林~－济研：2026-2032年国内木材加工机械制造市场预测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一、2026-2032年国内木材加工机械制造行业产值预测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二、2026-2032年国内木材加工机械制造市场需求前景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三、2026-2032年国内木材加工机械制造行业盈利预测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2021-2026年木材加工机械制造行业资产及变化图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2021-2026年木材加工机械制造行业负债及变化图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2021-2026年木材加工机械制造行业销售及变化图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2021-2026年木材加工机械制造行业销售收入及变化图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2021-2026年木材加工机械制造行业销售成本及变化图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2021-2026年木材加工机械制造行业销售税金及变化图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2021-2026年木材加工机械制造行业费用及变化趋势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2021-2026年木材加工机械制造行业管理费用及变化图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2021-2026年木材加工机械制造行业财务费用及变化图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2021-2026年木材加工机械制造行业企业数量及变化图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2026-2032年国内木材加工机械制造行业产值预测趋势图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f6f792a4224882" w:history="1">
        <w:r>
          <w:rPr>
            <w:rStyle w:val="Hyperlink"/>
          </w:rPr>
          <w:t>2026中国木材加工机械制造行业研究分析与发展趋势报告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0882392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f6f792a4224882" w:history="1">
        <w:r>
          <w:rPr>
            <w:rStyle w:val="Hyperlink"/>
          </w:rPr>
          <w:t>https://www.20087.com/2/39/MuCaiJiaGongJiXieZhiZaoFaZhanQuShi.html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热点：木材加工机器设备、木材加工机械制造企业排名、木材机械设备、木材加工机械大全、小型木材加工机械设备、木材加工厂机械、木材加工机械设备有哪些、木材加工设备厂、木料加工机器有哪些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662aa2863c42aa" w:history="1">
      <w:r>
        <w:rPr>
          <w:rStyle w:val="Hyperlink"/>
        </w:rPr>
        <w:t>2026中国木材加工机械制造行业研究分析与发展趋势报告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9/MuCaiJiaGongJiXieZhiZaoFaZhanQuShi.html" TargetMode="External" Id="R73f6f792a42248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9/MuCaiJiaGongJiXieZhiZaoFaZhanQuShi.html" TargetMode="External" Id="R4e662aa2863c42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2026-03-07T08:26:00Z</dcterms:created>
  <dcterms:modified xsi:type="dcterms:W3CDTF">2026-03-07T09:26:00Z</dcterms:modified>
  <dc:subject>2026中国木材加工机械制造行业研究分析与发展趋势报告</dc:subject>
  <dc:title>2026中国木材加工机械制造行业研究分析与发展趋势报告</dc:title>
  <cp:keywords>2026中国木材加工机械制造行业研究分析与发展趋势报告</cp:keywords>
  <dc:description>2026中国木材加工机械制造行业研究分析与发展趋势报告</dc:description>
</cp:coreProperties>
</file>