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d5e5a4b094b02" w:history="1">
              <w:r>
                <w:rPr>
                  <w:rStyle w:val="Hyperlink"/>
                </w:rPr>
                <w:t>2026-2032年中国机器视觉光源市场分析及发展前景预测报告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d5e5a4b094b02" w:history="1">
              <w:r>
                <w:rPr>
                  <w:rStyle w:val="Hyperlink"/>
                </w:rPr>
                <w:t>2026-2032年中国机器视觉光源市场分析及发展前景预测报告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d5e5a4b094b02" w:history="1">
                <w:r>
                  <w:rPr>
                    <w:rStyle w:val="Hyperlink"/>
                  </w:rPr>
                  <w:t>https://www.20087.com/2/09/JiQiShiJueGuangYuanDeQianJing.html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视觉光源是为工业相机提供稳定、可控照明以突出目标特征（如边缘、缺陷、纹理）的关键组件，常见类型包括环形LED、背光、同轴光及结构光，广泛应用于检测、定位与识别场景。目前，高端产品强调高亮度均匀性（&gt;90%）、多波长可选（紫外至红外）、频闪光同步精度及IP65防护等级，部分集成智能调光算法以适应反光或深腔表面。在智能制造与AI质检普及背景下，对光源的响应速度、热管理性能及与深度学习模型的协同优化能力提出更高标准。然而，复杂曲面照明易产生阴影干扰；且多光源系统调试耗时，影响部署效率。</w:t>
      </w:r>
      <w:r>
        <w:rPr>
          <w:rFonts w:hint="eastAsia"/>
        </w:rPr>
        <w:br/>
      </w:r>
      <w:r>
        <w:rPr>
          <w:rFonts w:hint="eastAsia"/>
        </w:rPr>
        <w:t>　　未来，机器视觉光源将向自适应照明、多模态融合与边缘智能演进。市场调研网认为，AI驱动的动态照明系统可根据图像反馈实时调整角度与光谱；偏振或激光散斑光源将增强透明/高反材料成像能力。在数字孪生工厂中，光源参数将作为虚拟调试关键变量预设。此外，模块化快装设计将支持产线柔性切换。长远看，机器视觉光源将从“被动照明工具”升级为“智能感知前端”，在工业4.0与自主质检体系中，提供高鲁棒性、高灵活性、可编程的光学信息输入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7d5e5a4b094b02" w:history="1">
        <w:r>
          <w:rPr>
            <w:rStyle w:val="Hyperlink"/>
          </w:rPr>
          <w:t>2026-2032年中国机器视觉光源市场分析及发展前景预测报告</w:t>
        </w:r>
      </w:hyperlink>
      <w:r>
        <w:rPr>
          <w:rFonts w:hint="eastAsia"/>
        </w:rPr>
        <w:t>》，2025年机器视觉光源行业市场规模达 亿元，预计2032年市场规模将达 亿元，期间年均复合增长率（CAGR）达 %。报告基于国家统计局、相关行业协会的详实数据，系统分析机器视觉光源行业的市场规模、技术现状及竞争格局，梳理机器视觉光源产业链结构和供需变化。报告结合宏观经济环境，研判机器视觉光源行业发展趋势与前景，评估不同细分领域的发展潜力；通过分析机器视觉光源重点企业的市场表现，揭示行业集中度变化与竞争态势，并客观识别机器视觉光源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机器视觉光源市场概述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按照不同产品类型，机器视觉光源主要可以分为如下几个类别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中国不同产品类型机器视觉光源增长趋势2021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LED光源</w:t>
      </w:r>
      <w:r>
        <w:rPr>
          <w:rFonts w:hint="eastAsia"/>
        </w:rPr>
        <w:br/>
      </w:r>
      <w:r>
        <w:rPr>
          <w:rFonts w:hint="eastAsia"/>
        </w:rPr>
        <w:t>　　　　1.2.3 卤素灯</w:t>
      </w:r>
      <w:r>
        <w:rPr>
          <w:rFonts w:hint="eastAsia"/>
        </w:rPr>
        <w:br/>
      </w:r>
      <w:r>
        <w:rPr>
          <w:rFonts w:hint="eastAsia"/>
        </w:rPr>
        <w:t>　　　　1.2.4 高频荧光灯</w:t>
      </w:r>
      <w:r>
        <w:rPr>
          <w:rFonts w:hint="eastAsia"/>
        </w:rPr>
        <w:br/>
      </w:r>
      <w:r>
        <w:rPr>
          <w:rFonts w:hint="eastAsia"/>
        </w:rPr>
        <w:t>　　1.3 按照不同形状，机器视觉光源主要可以分为如下几个类别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中国不同形状机器视觉光源增长趋势2021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环形光源</w:t>
      </w:r>
      <w:r>
        <w:rPr>
          <w:rFonts w:hint="eastAsia"/>
        </w:rPr>
        <w:br/>
      </w:r>
      <w:r>
        <w:rPr>
          <w:rFonts w:hint="eastAsia"/>
        </w:rPr>
        <w:t>　　　　1.3.3 条形光源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按照不同发光结构，机器视觉光源主要可以分为如下几个类别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中国不同发光结构机器视觉光源增长趋势2021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点光源</w:t>
      </w:r>
      <w:r>
        <w:rPr>
          <w:rFonts w:hint="eastAsia"/>
        </w:rPr>
        <w:br/>
      </w:r>
      <w:r>
        <w:rPr>
          <w:rFonts w:hint="eastAsia"/>
        </w:rPr>
        <w:t>　　　　1.4.3 线光源</w:t>
      </w:r>
      <w:r>
        <w:rPr>
          <w:rFonts w:hint="eastAsia"/>
        </w:rPr>
        <w:br/>
      </w:r>
      <w:r>
        <w:rPr>
          <w:rFonts w:hint="eastAsia"/>
        </w:rPr>
        <w:t>　　1.5 从不同应用，机器视觉光源主要包括如下几个方面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中国不同应用机器视觉光源增长趋势2021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半导体和电子制造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食品和饮料</w:t>
      </w:r>
      <w:r>
        <w:rPr>
          <w:rFonts w:hint="eastAsia"/>
        </w:rPr>
        <w:br/>
      </w:r>
      <w:r>
        <w:rPr>
          <w:rFonts w:hint="eastAsia"/>
        </w:rPr>
        <w:t>　　　　1.5.5 物流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中国机器视觉光源发展现状及未来趋势（2021-2032）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中国市场机器视觉光源收入及增长率（2021-2032）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中国市场机器视觉光源销量及增长率（2021-2032）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中国市场主要机器视觉光源厂商分析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中国市场主要厂商机器视觉光源销量及市场占有率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中国市场主要厂商机器视觉光源销量（2021-2026）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中国市场主要厂商机器视觉光源销量市场份额（2021-2026）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中国市场主要厂商机器视觉光源收入及市场占有率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中国市场主要厂商机器视觉光源收入（2021-2026）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中国市场主要厂商机器视觉光源收入市场份额（2021-2026）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2025年中国市场主要厂商机器视觉光源收入排名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中国市场主要厂商机器视觉光源价格（2021-2026）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中国市场主要厂商机器视觉光源总部及产地分布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中国市场主要厂商成立时间及机器视觉光源商业化日期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中国市场主要厂商机器视觉光源产品类型及应用</w:t>
      </w:r>
      <w:r>
        <w:rPr>
          <w:rFonts w:hint="eastAsia"/>
        </w:rPr>
        <w:br/>
      </w:r>
      <w:r>
        <w:rPr>
          <w:rFonts w:hint="eastAsia"/>
        </w:rPr>
        <w:t>　　2.7 机器视觉光源行业集中度、竞争程度分析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机器视觉光源行业集中度分析：2025年中国Top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中国市场机器视觉光源第一梯队、第二梯队和第三梯队厂商（品牌）及2025年市场份额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重点企业（1）基本信息、机器视觉光源生产基地、总部、竞争对手及市场地位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机器视觉光源产品规格、参数及市场应用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重点企业（1）在中国市场机器视觉光源销量、收入、价格及毛利率（2021-2026）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重点企业（2）基本信息、机器视觉光源生产基地、总部、竞争对手及市场地位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机器视觉光源产品规格、参数及市场应用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重点企业（2）在中国市场机器视觉光源销量、收入、价格及毛利率（2021-2026）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重点企业（3）基本信息、机器视觉光源生产基地、总部、竞争对手及市场地位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机器视觉光源产品规格、参数及市场应用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重点企业（3）在中国市场机器视觉光源销量、收入、价格及毛利率（2021-2026）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重点企业（4）基本信息、机器视觉光源生产基地、总部、竞争对手及市场地位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机器视觉光源产品规格、参数及市场应用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重点企业（4）在中国市场机器视觉光源销量、收入、价格及毛利率（2021-2026）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重点企业（5）基本信息、机器视觉光源生产基地、总部、竞争对手及市场地位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机器视觉光源产品规格、参数及市场应用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重点企业（5）在中国市场机器视觉光源销量、收入、价格及毛利率（2021-2026）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重点企业（6）基本信息、机器视觉光源生产基地、总部、竞争对手及市场地位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机器视觉光源产品规格、参数及市场应用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重点企业（6）在中国市场机器视觉光源销量、收入、价格及毛利率（2021-2026）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重点企业（7）基本信息、机器视觉光源生产基地、总部、竞争对手及市场地位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机器视觉光源产品规格、参数及市场应用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重点企业（7）在中国市场机器视觉光源销量、收入、价格及毛利率（2021-2026）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重点企业（8）基本信息、机器视觉光源生产基地、总部、竞争对手及市场地位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机器视觉光源产品规格、参数及市场应用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重点企业（8）在中国市场机器视觉光源销量、收入、价格及毛利率（2021-2026）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重点企业（9）基本信息、机器视觉光源生产基地、总部、竞争对手及市场地位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机器视觉光源产品规格、参数及市场应用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重点企业（9）在中国市场机器视觉光源销量、收入、价格及毛利率（2021-2026）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重点企业（10）基本信息、机器视觉光源生产基地、总部、竞争对手及市场地位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机器视觉光源产品规格、参数及市场应用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重点企业（10）在中国市场机器视觉光源销量、收入、价格及毛利率（2021-2026）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重点企业（11）基本信息、机器视觉光源生产基地、总部、竞争对手及市场地位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机器视觉光源产品规格、参数及市场应用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重点企业（11）在中国市场机器视觉光源销量、收入、价格及毛利率（2021-2026）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重点企业（12）基本信息、机器视觉光源生产基地、总部、竞争对手及市场地位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机器视觉光源产品规格、参数及市场应用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重点企业（12）在中国市场机器视觉光源销量、收入、价格及毛利率（2021-2026）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重点企业（13）基本信息、机器视觉光源生产基地、总部、竞争对手及市场地位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机器视觉光源产品规格、参数及市场应用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重点企业（13）在中国市场机器视觉光源销量、收入、价格及毛利率（2021-2026）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不同产品类型机器视觉光源分析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中国市场不同产品类型机器视觉光源销量（2021-2032）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中国市场不同产品类型机器视觉光源销量及市场份额（2021-2026）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中国市场不同产品类型机器视觉光源销量预测（2027-2032）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中国市场不同产品类型机器视觉光源规模（2021-2032）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中国市场不同产品类型机器视觉光源规模及市场份额（2021-2026）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中国市场不同产品类型机器视觉光源规模预测（2027-2032）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中国市场不同产品类型机器视觉光源价格走势（2021-2032）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不同应用机器视觉光源分析</w:t>
      </w:r>
      <w:r>
        <w:rPr>
          <w:rFonts w:hint="eastAsia"/>
        </w:rPr>
        <w:br/>
      </w:r>
      <w:r>
        <w:rPr>
          <w:rFonts w:hint="eastAsia"/>
        </w:rPr>
        <w:t>　　5.1 中国市场不同应用机器视觉光源销量（2021-2032）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中国市场不同应用机器视觉光源销量及市场份额（2021-2026）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中国市场不同应用机器视觉光源销量预测（2027-2032）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中国市场不同应用机器视觉光源规模（2021-2032）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中国市场不同应用机器视觉光源规模及市场份额（2021-2026）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中国市场不同应用机器视觉光源规模预测（2027-2032）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中国市场不同应用机器视觉光源价格走势（2021-2032）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机器视觉光源行业发展分析---发展趋势</w:t>
      </w:r>
      <w:r>
        <w:rPr>
          <w:rFonts w:hint="eastAsia"/>
        </w:rPr>
        <w:br/>
      </w:r>
      <w:r>
        <w:rPr>
          <w:rFonts w:hint="eastAsia"/>
        </w:rPr>
        <w:t>　　6.2 机器视觉光源行业发展分析---厂商壁垒</w:t>
      </w:r>
      <w:r>
        <w:rPr>
          <w:rFonts w:hint="eastAsia"/>
        </w:rPr>
        <w:br/>
      </w:r>
      <w:r>
        <w:rPr>
          <w:rFonts w:hint="eastAsia"/>
        </w:rPr>
        <w:t>　　6.3 机器视觉光源行业发展分析---驱动因素</w:t>
      </w:r>
      <w:r>
        <w:rPr>
          <w:rFonts w:hint="eastAsia"/>
        </w:rPr>
        <w:br/>
      </w:r>
      <w:r>
        <w:rPr>
          <w:rFonts w:hint="eastAsia"/>
        </w:rPr>
        <w:t>　　6.4 机器视觉光源行业发展分析---制约因素</w:t>
      </w:r>
      <w:r>
        <w:rPr>
          <w:rFonts w:hint="eastAsia"/>
        </w:rPr>
        <w:br/>
      </w:r>
      <w:r>
        <w:rPr>
          <w:rFonts w:hint="eastAsia"/>
        </w:rPr>
        <w:t>　　6.5 机器视觉光源中国企业SWOT分析</w:t>
      </w:r>
      <w:r>
        <w:rPr>
          <w:rFonts w:hint="eastAsia"/>
        </w:rPr>
        <w:br/>
      </w:r>
      <w:r>
        <w:rPr>
          <w:rFonts w:hint="eastAsia"/>
        </w:rPr>
        <w:t>　　6.6 机器视觉光源行业发展分析---行业政策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机器视觉光源行业产业链简介</w:t>
      </w:r>
      <w:r>
        <w:rPr>
          <w:rFonts w:hint="eastAsia"/>
        </w:rPr>
        <w:br/>
      </w:r>
      <w:r>
        <w:rPr>
          <w:rFonts w:hint="eastAsia"/>
        </w:rPr>
        <w:t>　　7.2 机器视觉光源产业链分析-上游</w:t>
      </w:r>
      <w:r>
        <w:rPr>
          <w:rFonts w:hint="eastAsia"/>
        </w:rPr>
        <w:br/>
      </w:r>
      <w:r>
        <w:rPr>
          <w:rFonts w:hint="eastAsia"/>
        </w:rPr>
        <w:t>　　7.3 机器视觉光源产业链分析-中游</w:t>
      </w:r>
      <w:r>
        <w:rPr>
          <w:rFonts w:hint="eastAsia"/>
        </w:rPr>
        <w:br/>
      </w:r>
      <w:r>
        <w:rPr>
          <w:rFonts w:hint="eastAsia"/>
        </w:rPr>
        <w:t>　　7.4 机器视觉光源产业链分析-下游</w:t>
      </w:r>
      <w:r>
        <w:rPr>
          <w:rFonts w:hint="eastAsia"/>
        </w:rPr>
        <w:br/>
      </w:r>
      <w:r>
        <w:rPr>
          <w:rFonts w:hint="eastAsia"/>
        </w:rPr>
        <w:t>　　7.5 机器视觉光源行业采购模式</w:t>
      </w:r>
      <w:r>
        <w:rPr>
          <w:rFonts w:hint="eastAsia"/>
        </w:rPr>
        <w:br/>
      </w:r>
      <w:r>
        <w:rPr>
          <w:rFonts w:hint="eastAsia"/>
        </w:rPr>
        <w:t>　　7.6 机器视觉光源行业生产模式</w:t>
      </w:r>
      <w:r>
        <w:rPr>
          <w:rFonts w:hint="eastAsia"/>
        </w:rPr>
        <w:br/>
      </w:r>
      <w:r>
        <w:rPr>
          <w:rFonts w:hint="eastAsia"/>
        </w:rPr>
        <w:t>　　7.7 机器视觉光源行业销售模式及销售渠道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中国本土机器视觉光源产能、产量分析</w:t>
      </w:r>
      <w:r>
        <w:rPr>
          <w:rFonts w:hint="eastAsia"/>
        </w:rPr>
        <w:br/>
      </w:r>
      <w:r>
        <w:rPr>
          <w:rFonts w:hint="eastAsia"/>
        </w:rPr>
        <w:t>　　8.1 中国机器视觉光源供需现状及预测（2021-2032）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中国机器视觉光源产能、产量、产能利用率及发展趋势（2021-2032）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中国机器视觉光源产量、市场需求量及发展趋势（2021-2032）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中国机器视觉光源进出口分析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中国市场机器视觉光源主要进口来源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中国市场机器视觉光源主要出口目的地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不同产品类型机器视觉光源市场规模2021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不同形状机器视觉光源市场规模2021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不同发光结构机器视觉光源市场规模2021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不同应用机器视觉光源市场规模2021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中国市场主要厂商机器视觉光源销量（2021-2026）&amp;（百万件）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6： 中国市场主要厂商机器视觉光源销量市场份额（2021-2026）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中国市场主要厂商机器视觉光源收入（2021-2026）&amp;（万元）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中国市场主要厂商机器视觉光源收入份额（2021-2026）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2025年中国主要生产商机器视觉光源收入排名（万元）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中国市场主要厂商机器视觉光源价格（2021-2026）&amp;（元/件）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中国市场主要厂商机器视觉光源总部及产地分布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中国市场主要厂商成立时间及机器视觉光源商业化日期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中国市场主要厂商机器视觉光源产品类型及应用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2025年中国市场机器视觉光源主要厂商市场地位（第一梯队、第二梯队和第三梯队）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机器视觉光源市场投资、并购等现状分析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机器视觉光源生产基地、总部、竞争对手及市场地位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机器视觉光源产品规格、参数及市场应用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机器视觉光源销量（百万件）、收入（万元）、价格（元/件）及毛利率（2021-2026）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机器视觉光源生产基地、总部、竞争对手及市场地位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机器视觉光源产品规格、参数及市场应用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机器视觉光源销量（百万件）、收入（万元）、价格（元/件）及毛利率（2021-2026）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机器视觉光源生产基地、总部、竞争对手及市场地位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机器视觉光源产品规格、参数及市场应用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机器视觉光源销量（百万件）、收入（万元）、价格（元/件）及毛利率（2021-2026）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机器视觉光源生产基地、总部、竞争对手及市场地位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机器视觉光源产品规格、参数及市场应用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机器视觉光源销量（百万件）、收入（万元）、价格（元/件）及毛利率（2021-2026）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机器视觉光源生产基地、总部、竞争对手及市场地位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机器视觉光源产品规格、参数及市场应用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机器视觉光源销量（百万件）、收入（万元）、价格（元/件）及毛利率（2021-2026）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机器视觉光源生产基地、总部、竞争对手及市场地位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机器视觉光源产品规格、参数及市场应用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机器视觉光源销量（百万件）、收入（万元）、价格（元/件）及毛利率（2021-2026）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机器视觉光源生产基地、总部、竞争对手及市场地位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机器视觉光源产品规格、参数及市场应用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机器视觉光源销量（百万件）、收入（万元）、价格（元/件）及毛利率（2021-2026）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机器视觉光源生产基地、总部、竞争对手及市场地位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机器视觉光源产品规格、参数及市场应用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机器视觉光源销量（百万件）、收入（万元）、价格（元/件）及毛利率（2021-2026）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机器视觉光源生产基地、总部、竞争对手及市场地位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机器视觉光源产品规格、参数及市场应用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机器视觉光源销量（百万件）、收入（万元）、价格（元/件）及毛利率（2021-2026）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机器视觉光源生产基地、总部、竞争对手及市场地位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机器视觉光源产品规格、参数及市场应用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机器视觉光源销量（百万件）、收入（万元）、价格（元/件）及毛利率（2021-2026）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机器视觉光源生产基地、总部、竞争对手及市场地位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机器视觉光源产品规格、参数及市场应用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机器视觉光源销量（百万件）、收入（万元）、价格（元/件）及毛利率（2021-2026）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机器视觉光源生产基地、总部、竞争对手及市场地位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机器视觉光源产品规格、参数及市场应用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机器视觉光源销量（百万件）、收入（万元）、价格（元/件）及毛利率（2021-2026）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机器视觉光源生产基地、总部、竞争对手及市场地位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机器视觉光源产品规格、参数及市场应用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机器视觉光源销量（百万件）、收入（万元）、价格（元/件）及毛利率（2021-2026）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中国市场不同产品类型机器视觉光源销量（2021-2026）&amp;（百万件）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中国市场不同产品类型机器视觉光源销量市场份额（2021-2026）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中国市场不同产品类型机器视觉光源销量预测（2027-2032）&amp;（百万件）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中国市场不同产品类型机器视觉光源销量市场份额预测（2027-2032）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中国市场不同产品类型机器视觉光源规模（2021-2026）&amp;（万元）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中国市场不同产品类型机器视觉光源规模市场份额（2021-2026）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中国市场不同产品类型机器视觉光源规模预测（2027-2032）&amp;（万元）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中国市场不同产品类型机器视觉光源规模市场份额预测（2027-2032）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中国市场不同应用机器视觉光源销量（2021-2026）&amp;（百万件）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90： 中国市场不同应用机器视觉光源销量市场份额（2021-2026）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中国市场不同应用机器视觉光源销量预测（2027-2032）&amp;（百万件）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92： 中国市场不同应用机器视觉光源销量市场份额预测（2027-2032）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中国市场不同应用机器视觉光源规模（2021-2026）&amp;（万元）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中国市场不同应用机器视觉光源规模市场份额（2021-2026）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中国市场不同应用机器视觉光源规模预测（2027-2032）&amp;（万元）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中国市场不同应用机器视觉光源规模市场份额预测（2027-2032）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机器视觉光源行业发展分析---发展趋势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机器视觉光源行业发展分析---厂商壁垒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机器视觉光源行业发展分析---驱动因素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机器视觉光源行业发展分析---制约因素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机器视觉光源行业相关重点政策一览</w:t>
      </w:r>
      <w:r>
        <w:rPr>
          <w:rFonts w:hint="eastAsia"/>
        </w:rPr>
        <w:br/>
      </w:r>
      <w:r>
        <w:rPr>
          <w:rFonts w:hint="eastAsia"/>
        </w:rPr>
        <w:t>　　表 102： 机器视觉光源行业供应链分析</w:t>
      </w:r>
      <w:r>
        <w:rPr>
          <w:rFonts w:hint="eastAsia"/>
        </w:rPr>
        <w:br/>
      </w:r>
      <w:r>
        <w:rPr>
          <w:rFonts w:hint="eastAsia"/>
        </w:rPr>
        <w:t>　　表 103： 机器视觉光源上游原料供应商</w:t>
      </w:r>
      <w:r>
        <w:rPr>
          <w:rFonts w:hint="eastAsia"/>
        </w:rPr>
        <w:br/>
      </w:r>
      <w:r>
        <w:rPr>
          <w:rFonts w:hint="eastAsia"/>
        </w:rPr>
        <w:t>　　表 104： 机器视觉光源行业主要下游客户</w:t>
      </w:r>
      <w:r>
        <w:rPr>
          <w:rFonts w:hint="eastAsia"/>
        </w:rPr>
        <w:br/>
      </w:r>
      <w:r>
        <w:rPr>
          <w:rFonts w:hint="eastAsia"/>
        </w:rPr>
        <w:t>　　表 105： 机器视觉光源典型经销商</w:t>
      </w:r>
      <w:r>
        <w:rPr>
          <w:rFonts w:hint="eastAsia"/>
        </w:rPr>
        <w:br/>
      </w:r>
      <w:r>
        <w:rPr>
          <w:rFonts w:hint="eastAsia"/>
        </w:rPr>
        <w:t>　　表 106： 中国机器视觉光源产量、销量、进口量及出口量（2021-2026）&amp;（百万件）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107： 中国机器视觉光源产量、销量、进口量及出口量预测（2027-2032）&amp;（百万件）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108： 中国市场机器视觉光源主要进口来源</w:t>
      </w:r>
      <w:r>
        <w:rPr>
          <w:rFonts w:hint="eastAsia"/>
        </w:rPr>
        <w:br/>
      </w:r>
      <w:r>
        <w:rPr>
          <w:rFonts w:hint="eastAsia"/>
        </w:rPr>
        <w:t>　　表 109： 中国市场机器视觉光源主要出口目的地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机器视觉光源产品图片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中国不同产品类型机器视觉光源市场规模市场份额2025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LED光源产品图片</w:t>
      </w:r>
      <w:r>
        <w:rPr>
          <w:rFonts w:hint="eastAsia"/>
        </w:rPr>
        <w:br/>
      </w:r>
      <w:r>
        <w:rPr>
          <w:rFonts w:hint="eastAsia"/>
        </w:rPr>
        <w:t>　　图 4： 卤素灯产品图片</w:t>
      </w:r>
      <w:r>
        <w:rPr>
          <w:rFonts w:hint="eastAsia"/>
        </w:rPr>
        <w:br/>
      </w:r>
      <w:r>
        <w:rPr>
          <w:rFonts w:hint="eastAsia"/>
        </w:rPr>
        <w:t>　　图 5： 高频荧光灯产品图片</w:t>
      </w:r>
      <w:r>
        <w:rPr>
          <w:rFonts w:hint="eastAsia"/>
        </w:rPr>
        <w:br/>
      </w:r>
      <w:r>
        <w:rPr>
          <w:rFonts w:hint="eastAsia"/>
        </w:rPr>
        <w:t>　　图 6： 中国不同形状机器视觉光源市场规模市场份额2025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环形光源产品图片</w:t>
      </w:r>
      <w:r>
        <w:rPr>
          <w:rFonts w:hint="eastAsia"/>
        </w:rPr>
        <w:br/>
      </w:r>
      <w:r>
        <w:rPr>
          <w:rFonts w:hint="eastAsia"/>
        </w:rPr>
        <w:t>　　图 8： 条形光源产品图片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中国不同发光结构机器视觉光源市场规模市场份额2025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点光源产品图片</w:t>
      </w:r>
      <w:r>
        <w:rPr>
          <w:rFonts w:hint="eastAsia"/>
        </w:rPr>
        <w:br/>
      </w:r>
      <w:r>
        <w:rPr>
          <w:rFonts w:hint="eastAsia"/>
        </w:rPr>
        <w:t>　　图 12： 线光源产品图片</w:t>
      </w:r>
      <w:r>
        <w:rPr>
          <w:rFonts w:hint="eastAsia"/>
        </w:rPr>
        <w:br/>
      </w:r>
      <w:r>
        <w:rPr>
          <w:rFonts w:hint="eastAsia"/>
        </w:rPr>
        <w:t>　　图 13： 中国不同应用机器视觉光源市场份额2025 &amp; 2032</w:t>
      </w:r>
      <w:r>
        <w:rPr>
          <w:rFonts w:hint="eastAsia"/>
        </w:rPr>
        <w:br/>
      </w:r>
      <w:r>
        <w:rPr>
          <w:rFonts w:hint="eastAsia"/>
        </w:rPr>
        <w:t>　　图 14： 半导体和电子制造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食品和饮料</w:t>
      </w:r>
      <w:r>
        <w:rPr>
          <w:rFonts w:hint="eastAsia"/>
        </w:rPr>
        <w:br/>
      </w:r>
      <w:r>
        <w:rPr>
          <w:rFonts w:hint="eastAsia"/>
        </w:rPr>
        <w:t>　　图 17： 物流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中国市场机器视觉光源市场规模，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中国市场机器视觉光源收入及增长率（2021-2032）&amp;（万元）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中国市场机器视觉光源销量及增长率（2021-2032）&amp;（百万件）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2025年中国市场主要厂商机器视觉光源销量市场份额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2025年中国市场主要厂商机器视觉光源收入市场份额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2025年中国市场前五大厂商机器视觉光源市场份额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2025年中国市场机器视觉光源第一梯队、第二梯队和第三梯队厂商（品牌）及市场份额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中国市场不同产品类型机器视觉光源价格走势（2021-2032）&amp;（元/件）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中国市场不同应用机器视觉光源价格走势（2021-2032）&amp;（元/件）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机器视觉光源中国企业SWOT分析</w:t>
      </w:r>
      <w:r>
        <w:rPr>
          <w:rFonts w:hint="eastAsia"/>
        </w:rPr>
        <w:br/>
      </w:r>
      <w:r>
        <w:rPr>
          <w:rFonts w:hint="eastAsia"/>
        </w:rPr>
        <w:t>　　图 29： 机器视觉光源产业链</w:t>
      </w:r>
      <w:r>
        <w:rPr>
          <w:rFonts w:hint="eastAsia"/>
        </w:rPr>
        <w:br/>
      </w:r>
      <w:r>
        <w:rPr>
          <w:rFonts w:hint="eastAsia"/>
        </w:rPr>
        <w:t>　　图 30： 机器视觉光源行业采购模式分析</w:t>
      </w:r>
      <w:r>
        <w:rPr>
          <w:rFonts w:hint="eastAsia"/>
        </w:rPr>
        <w:br/>
      </w:r>
      <w:r>
        <w:rPr>
          <w:rFonts w:hint="eastAsia"/>
        </w:rPr>
        <w:t>　　图 31： 机器视觉光源行业生产模式分析</w:t>
      </w:r>
      <w:r>
        <w:rPr>
          <w:rFonts w:hint="eastAsia"/>
        </w:rPr>
        <w:br/>
      </w:r>
      <w:r>
        <w:rPr>
          <w:rFonts w:hint="eastAsia"/>
        </w:rPr>
        <w:t>　　图 32： 机器视觉光源行业销售模式分析</w:t>
      </w:r>
      <w:r>
        <w:rPr>
          <w:rFonts w:hint="eastAsia"/>
        </w:rPr>
        <w:br/>
      </w:r>
      <w:r>
        <w:rPr>
          <w:rFonts w:hint="eastAsia"/>
        </w:rPr>
        <w:t>　　图 33： 中国机器视觉光源产能、产量、产能利用率及发展趋势（2021-2032）&amp;（百万件）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中国机器视觉光源产量、市场需求量及发展趋势（2021-2032）&amp;（百万件）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d5e5a4b094b02" w:history="1">
        <w:r>
          <w:rPr>
            <w:rStyle w:val="Hyperlink"/>
          </w:rPr>
          <w:t>2026-2032年中国机器视觉光源市场分析及发展前景预测报告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d5e5a4b094b02" w:history="1">
        <w:r>
          <w:rPr>
            <w:rStyle w:val="Hyperlink"/>
          </w:rPr>
          <w:t>https://www.20087.com/2/09/JiQiShiJueGuangYuanDeQianJing.html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视觉三大品牌、机器视觉光源led灯珠公司、环形光源的优缺点、机器视觉光源控制器、什么叫五轴动画演示、机器视觉光源有哪些、空中成像最厉害三个公司、机器视觉光源品牌、机器视觉就业太难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14e49d2604188" w:history="1">
      <w:r>
        <w:rPr>
          <w:rStyle w:val="Hyperlink"/>
        </w:rPr>
        <w:t>2026-2032年中国机器视觉光源市场分析及发展前景预测报告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JiQiShiJueGuangYuanDeQianJing.html" TargetMode="External" Id="Re97d5e5a4b09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JiQiShiJueGuangYuanDeQianJing.html" TargetMode="External" Id="R28d14e49d260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2026-03-13T04:27:40Z</dcterms:created>
  <dcterms:modified xsi:type="dcterms:W3CDTF">2026-03-13T05:27:40Z</dcterms:modified>
  <dc:subject>2026-2032年中国机器视觉光源市场分析及发展前景预测报告</dc:subject>
  <dc:title>2026-2032年中国机器视觉光源市场分析及发展前景预测报告</dc:title>
  <cp:keywords>2026-2032年中国机器视觉光源市场分析及发展前景预测报告</cp:keywords>
  <dc:description>2026-2032年中国机器视觉光源市场分析及发展前景预测报告</dc:description>
</cp:coreProperties>
</file>