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eb21ecbe54e35" w:history="1">
              <w:r>
                <w:rPr>
                  <w:rStyle w:val="Hyperlink"/>
                </w:rPr>
                <w:t>2026-2032年中国机械高度杆行业市场调研及前景趋势预测报告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eb21ecbe54e35" w:history="1">
              <w:r>
                <w:rPr>
                  <w:rStyle w:val="Hyperlink"/>
                </w:rPr>
                <w:t>2026-2032年中国机械高度杆行业市场调研及前景趋势预测报告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eb21ecbe54e35" w:history="1">
                <w:r>
                  <w:rPr>
                    <w:rStyle w:val="Hyperlink"/>
                  </w:rPr>
                  <w:t>https://www.20087.com/2/89/JiXieGaoDuGanHangYeQianJing.html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高度杆是土木工程、道路施工及农业机械中用于标高控制的简易装置，通过刚性杆体配合激光接收器或目视刻度，实现对摊铺、平地或挖掘作业的基准高度设定。该设备结构简单、成本低廉、无需电源，广泛应用于沥青摊铺机、平地机及小型农田平整作业。现代产品在提升杆体轻量化（铝合金材质）、抗弯刚度及快速锁紧机构方面持续改进。然而，在长距离或大风环境中，杆体易产生挠曲或晃动，影响测量精度；同时，完全依赖人工读数，难以满足高精度自动化施工需求。</w:t>
      </w:r>
      <w:r>
        <w:rPr>
          <w:rFonts w:hint="eastAsia"/>
        </w:rPr>
        <w:br/>
      </w:r>
      <w:r>
        <w:rPr>
          <w:rFonts w:hint="eastAsia"/>
        </w:rPr>
        <w:t>　　未来，机械高度杆将向数字化辅助、复合传感与智能施工协同方向演进。市场调研网认为，集成倾角传感器与蓝牙模块的“智能高度杆”可将实时高程数据传输至机载控制系统，实现半自动调平；而与GNSS或UWB定位融合的复合基准系统将提升大范围作业一致性。在智慧工地体系中，机械高度杆将作为低成本校验节点，与全站仪、激光扫描形成多源校准网络。此外，可折叠快装设计将提升运输与部署效率。长远看，机械高度杆虽属传统工具，但通过轻量化智能化改造，仍将在中小型工程与新兴市场中保持实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beb21ecbe54e35" w:history="1">
        <w:r>
          <w:rPr>
            <w:rStyle w:val="Hyperlink"/>
          </w:rPr>
          <w:t>2026-2032年中国机械高度杆行业市场调研及前景趋势预测报告</w:t>
        </w:r>
      </w:hyperlink>
      <w:r>
        <w:rPr>
          <w:rFonts w:hint="eastAsia"/>
        </w:rPr>
        <w:t>》，2025年机械高度杆行业市场规模达 亿元，预计2032年市场规模将达 亿元，期间年均复合增长率（CAGR）达 %。报告通过严谨的分析、翔实的数据及直观的图表，系统解析了机械高度杆行业的市场规模、需求变化、价格波动及产业链结构。报告全面评估了当前机械高度杆市场现状，科学预测了未来市场前景与发展趋势，重点剖析了机械高度杆细分市场的机遇与挑战。同时，报告对机械高度杆重点企业的竞争地位及市场集中度进行了评估，为机械高度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机械高度杆市场概述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按照不同产品类型，机械高度杆主要可以分为如下几个类别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中国不同产品类型机械高度杆增长趋势2021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婴儿型</w:t>
      </w:r>
      <w:r>
        <w:rPr>
          <w:rFonts w:hint="eastAsia"/>
        </w:rPr>
        <w:br/>
      </w:r>
      <w:r>
        <w:rPr>
          <w:rFonts w:hint="eastAsia"/>
        </w:rPr>
        <w:t>　　1.3 从不同应用，机械高度杆主要包括如下几个方面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中国不同应用机械高度杆增长趋势2021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体检机构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中国机械高度杆发展现状及未来趋势（2021-2032）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中国市场机械高度杆收入及增长率（2021-2032）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中国市场机械高度杆销量及增长率（2021-2032）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中国市场主要机械高度杆厂商分析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中国市场主要厂商机械高度杆销量及市场占有率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中国市场主要厂商机械高度杆销量（2021-2026）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中国市场主要厂商机械高度杆销量市场份额（2021-2026）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中国市场主要厂商机械高度杆收入及市场占有率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中国市场主要厂商机械高度杆收入（2021-2026）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中国市场主要厂商机械高度杆收入市场份额（2021-2026）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2025年中国市场主要厂商机械高度杆收入排名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中国市场主要厂商机械高度杆价格（2021-2026）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中国市场主要厂商机械高度杆总部及产地分布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中国市场主要厂商成立时间及机械高度杆商业化日期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中国市场主要厂商机械高度杆产品类型及应用</w:t>
      </w:r>
      <w:r>
        <w:rPr>
          <w:rFonts w:hint="eastAsia"/>
        </w:rPr>
        <w:br/>
      </w:r>
      <w:r>
        <w:rPr>
          <w:rFonts w:hint="eastAsia"/>
        </w:rPr>
        <w:t>　　2.7 机械高度杆行业集中度、竞争程度分析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机械高度杆行业集中度分析：2025年中国Top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中国市场机械高度杆第一梯队、第二梯队和第三梯队厂商（品牌）及2025年市场份额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不同产品类型机械高度杆分析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中国市场不同产品类型机械高度杆销量（2021-2032）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中国市场不同产品类型机械高度杆销量及市场份额（2021-2026）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中国市场不同产品类型机械高度杆销量预测（2027-2032）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中国市场不同产品类型机械高度杆规模（2021-2032）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中国市场不同产品类型机械高度杆规模及市场份额（2021-2026）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中国市场不同产品类型机械高度杆规模预测（2027-2032）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中国市场不同产品类型机械高度杆价格走势（2021-2032）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不同应用机械高度杆分析</w:t>
      </w:r>
      <w:r>
        <w:rPr>
          <w:rFonts w:hint="eastAsia"/>
        </w:rPr>
        <w:br/>
      </w:r>
      <w:r>
        <w:rPr>
          <w:rFonts w:hint="eastAsia"/>
        </w:rPr>
        <w:t>　　5.1 中国市场不同应用机械高度杆销量（2021-2032）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中国市场不同应用机械高度杆销量及市场份额（2021-2026）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中国市场不同应用机械高度杆销量预测（2027-2032）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中国市场不同应用机械高度杆规模（2021-2032）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中国市场不同应用机械高度杆规模及市场份额（2021-2026）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中国市场不同应用机械高度杆规模预测（2027-2032）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中国市场不同应用机械高度杆价格走势（2021-2032）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机械高度杆行业发展分析---发展趋势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机械高度杆行业发展分析---厂商壁垒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机械高度杆行业发展分析---驱动因素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机械高度杆行业发展分析---制约因素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机械高度杆中国企业SWOT分析</w:t>
      </w:r>
      <w:r>
        <w:rPr>
          <w:rFonts w:hint="eastAsia"/>
        </w:rPr>
        <w:br/>
      </w:r>
      <w:r>
        <w:rPr>
          <w:rFonts w:hint="eastAsia"/>
        </w:rPr>
        <w:t>　　6.6 机械高度杆行业发展分析---行业政策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机械高度杆行业产业链简介</w:t>
      </w:r>
      <w:r>
        <w:rPr>
          <w:rFonts w:hint="eastAsia"/>
        </w:rPr>
        <w:br/>
      </w:r>
      <w:r>
        <w:rPr>
          <w:rFonts w:hint="eastAsia"/>
        </w:rPr>
        <w:t>　　7.2 机械高度杆产业链分析-上游</w:t>
      </w:r>
      <w:r>
        <w:rPr>
          <w:rFonts w:hint="eastAsia"/>
        </w:rPr>
        <w:br/>
      </w:r>
      <w:r>
        <w:rPr>
          <w:rFonts w:hint="eastAsia"/>
        </w:rPr>
        <w:t>　　7.3 机械高度杆产业链分析-中游</w:t>
      </w:r>
      <w:r>
        <w:rPr>
          <w:rFonts w:hint="eastAsia"/>
        </w:rPr>
        <w:br/>
      </w:r>
      <w:r>
        <w:rPr>
          <w:rFonts w:hint="eastAsia"/>
        </w:rPr>
        <w:t>　　7.4 机械高度杆产业链分析-下游</w:t>
      </w:r>
      <w:r>
        <w:rPr>
          <w:rFonts w:hint="eastAsia"/>
        </w:rPr>
        <w:br/>
      </w:r>
      <w:r>
        <w:rPr>
          <w:rFonts w:hint="eastAsia"/>
        </w:rPr>
        <w:t>　　7.5 机械高度杆行业采购模式</w:t>
      </w:r>
      <w:r>
        <w:rPr>
          <w:rFonts w:hint="eastAsia"/>
        </w:rPr>
        <w:br/>
      </w:r>
      <w:r>
        <w:rPr>
          <w:rFonts w:hint="eastAsia"/>
        </w:rPr>
        <w:t>　　7.6 机械高度杆行业生产模式</w:t>
      </w:r>
      <w:r>
        <w:rPr>
          <w:rFonts w:hint="eastAsia"/>
        </w:rPr>
        <w:br/>
      </w:r>
      <w:r>
        <w:rPr>
          <w:rFonts w:hint="eastAsia"/>
        </w:rPr>
        <w:t>　　7.7 机械高度杆行业销售模式及销售渠道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中国本土机械高度杆产能、产量分析</w:t>
      </w:r>
      <w:r>
        <w:rPr>
          <w:rFonts w:hint="eastAsia"/>
        </w:rPr>
        <w:br/>
      </w:r>
      <w:r>
        <w:rPr>
          <w:rFonts w:hint="eastAsia"/>
        </w:rPr>
        <w:t>　　8.1 中国机械高度杆供需现状及预测（2021-2032）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中国机械高度杆产能、产量、产能利用率及发展趋势（2021-2032）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中国机械高度杆产量、市场需求量及发展趋势（2021-2032）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中国机械高度杆进出口分析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中国市场机械高度杆主要进口来源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中国市场机械高度杆主要出口目的地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不同产品类型机械高度杆市场规模2021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不同应用机械高度杆市场规模2021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中国市场主要厂商机械高度杆销量（2021-2026）&amp;（千件）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中国市场主要厂商机械高度杆销量市场份额（2021-2026）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中国市场主要厂商机械高度杆收入（2021-2026）&amp;（万元）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中国市场主要厂商机械高度杆收入份额（2021-2026）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2025年中国主要生产商机械高度杆收入排名（万元）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中国市场主要厂商机械高度杆价格（2021-2026）&amp;（元/件）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中国市场主要厂商机械高度杆总部及产地分布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中国市场主要厂商成立时间及机械高度杆商业化日期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中国市场主要厂商机械高度杆产品类型及应用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2025年中国市场机械高度杆主要厂商市场地位（第一梯队、第二梯队和第三梯队）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机械高度杆市场投资、并购等现状分析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机械高度杆生产基地、总部、竞争对手及市场地位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中国市场不同产品类型机械高度杆销量（2021-2026）&amp;（千件）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中国市场不同产品类型机械高度杆销量市场份额（2021-2026）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中国市场不同产品类型机械高度杆销量预测（2027-2032）&amp;（千件）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中国市场不同产品类型机械高度杆销量市场份额预测（2027-2032）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中国市场不同产品类型机械高度杆规模（2021-2026）&amp;（万元）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中国市场不同产品类型机械高度杆规模市场份额（2021-2026）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中国市场不同产品类型机械高度杆规模预测（2027-2032）&amp;（万元）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中国市场不同产品类型机械高度杆规模市场份额预测（2027-2032）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中国市场不同应用机械高度杆销量（2021-2026）&amp;（千件）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中国市场不同应用机械高度杆销量市场份额（2021-2026）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中国市场不同应用机械高度杆销量预测（2027-2032）&amp;（千件）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中国市场不同应用机械高度杆销量市场份额预测（2027-2032）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中国市场不同应用机械高度杆规模（2021-2026）&amp;（万元）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中国市场不同应用机械高度杆规模市场份额（2021-2026）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中国市场不同应用机械高度杆规模预测（2027-2032）&amp;（万元）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中国市场不同应用机械高度杆规模市场份额预测（2027-2032）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机械高度杆行业发展分析---发展趋势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机械高度杆行业发展分析---厂商壁垒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机械高度杆行业发展分析---驱动因素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机械高度杆行业发展分析---制约因素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机械高度杆行业相关重点政策一览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机械高度杆行业供应链分析</w:t>
      </w:r>
      <w:r>
        <w:rPr>
          <w:rFonts w:hint="eastAsia"/>
        </w:rPr>
        <w:br/>
      </w:r>
      <w:r>
        <w:rPr>
          <w:rFonts w:hint="eastAsia"/>
        </w:rPr>
        <w:t>　　表 106： 机械高度杆上游原料供应商</w:t>
      </w:r>
      <w:r>
        <w:rPr>
          <w:rFonts w:hint="eastAsia"/>
        </w:rPr>
        <w:br/>
      </w:r>
      <w:r>
        <w:rPr>
          <w:rFonts w:hint="eastAsia"/>
        </w:rPr>
        <w:t>　　表 107： 机械高度杆行业主要下游客户</w:t>
      </w:r>
      <w:r>
        <w:rPr>
          <w:rFonts w:hint="eastAsia"/>
        </w:rPr>
        <w:br/>
      </w:r>
      <w:r>
        <w:rPr>
          <w:rFonts w:hint="eastAsia"/>
        </w:rPr>
        <w:t>　　表 108： 机械高度杆典型经销商</w:t>
      </w:r>
      <w:r>
        <w:rPr>
          <w:rFonts w:hint="eastAsia"/>
        </w:rPr>
        <w:br/>
      </w:r>
      <w:r>
        <w:rPr>
          <w:rFonts w:hint="eastAsia"/>
        </w:rPr>
        <w:t>　　表 109： 中国机械高度杆产量、销量、进口量及出口量（2021-2026）&amp;（千件）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中国机械高度杆产量、销量、进口量及出口量预测（2027-2032）&amp;（千件）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中国市场机械高度杆主要进口来源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中国市场机械高度杆主要出口目的地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机械高度杆产品图片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中国不同产品类型机械高度杆市场规模市场份额2025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通用型产品图片</w:t>
      </w:r>
      <w:r>
        <w:rPr>
          <w:rFonts w:hint="eastAsia"/>
        </w:rPr>
        <w:br/>
      </w:r>
      <w:r>
        <w:rPr>
          <w:rFonts w:hint="eastAsia"/>
        </w:rPr>
        <w:t>　　图 4： 婴儿型产品图片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中国不同应用机械高度杆市场份额2025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体检机构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中国市场机械高度杆市场规模，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中国市场机械高度杆收入及增长率（2021-2032）&amp;（万元）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中国市场机械高度杆销量及增长率（2021-2032）&amp;（千件）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2025年中国市场主要厂商机械高度杆销量市场份额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2025年中国市场主要厂商机械高度杆收入市场份额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2025年中国市场前五大厂商机械高度杆市场份额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2025年中国市场机械高度杆第一梯队、第二梯队和第三梯队厂商（品牌）及市场份额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中国市场不同产品类型机械高度杆价格走势（2021-2032）&amp;（元/件）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中国市场不同应用机械高度杆价格走势（2021-2032）&amp;（元/件）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机械高度杆中国企业SWOT分析</w:t>
      </w:r>
      <w:r>
        <w:rPr>
          <w:rFonts w:hint="eastAsia"/>
        </w:rPr>
        <w:br/>
      </w:r>
      <w:r>
        <w:rPr>
          <w:rFonts w:hint="eastAsia"/>
        </w:rPr>
        <w:t>　　图 20： 机械高度杆产业链</w:t>
      </w:r>
      <w:r>
        <w:rPr>
          <w:rFonts w:hint="eastAsia"/>
        </w:rPr>
        <w:br/>
      </w:r>
      <w:r>
        <w:rPr>
          <w:rFonts w:hint="eastAsia"/>
        </w:rPr>
        <w:t>　　图 21： 机械高度杆行业采购模式分析</w:t>
      </w:r>
      <w:r>
        <w:rPr>
          <w:rFonts w:hint="eastAsia"/>
        </w:rPr>
        <w:br/>
      </w:r>
      <w:r>
        <w:rPr>
          <w:rFonts w:hint="eastAsia"/>
        </w:rPr>
        <w:t>　　图 22： 机械高度杆行业生产模式分析</w:t>
      </w:r>
      <w:r>
        <w:rPr>
          <w:rFonts w:hint="eastAsia"/>
        </w:rPr>
        <w:br/>
      </w:r>
      <w:r>
        <w:rPr>
          <w:rFonts w:hint="eastAsia"/>
        </w:rPr>
        <w:t>　　图 23： 机械高度杆行业销售模式分析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中国机械高度杆产能、产量、产能利用率及发展趋势（2021-2032）&amp;（千件）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中国机械高度杆产量、市场需求量及发展趋势（2021-2032）&amp;（千件）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eb21ecbe54e35" w:history="1">
        <w:r>
          <w:rPr>
            <w:rStyle w:val="Hyperlink"/>
          </w:rPr>
          <w:t>2026-2032年中国机械高度杆行业市场调研及前景趋势预测报告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eb21ecbe54e35" w:history="1">
        <w:r>
          <w:rPr>
            <w:rStyle w:val="Hyperlink"/>
          </w:rPr>
          <w:t>https://www.20087.com/2/89/JiXieGaoDuGanHangYeQianJing.html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热点：机械种类、机杆高有什么病、杆的刚度计算公式、杆位高程是什么意思、立杆器视频、高度尺连接杆、可调节高度的机械支撑、杆高在哪里设置、把杆高度基本多高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7d3f367094040" w:history="1">
      <w:r>
        <w:rPr>
          <w:rStyle w:val="Hyperlink"/>
        </w:rPr>
        <w:t>2026-2032年中国机械高度杆行业市场调研及前景趋势预测报告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XieGaoDuGanHangYeQianJing.html" TargetMode="External" Id="Radbeb21ecbe5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XieGaoDuGanHangYeQianJing.html" TargetMode="External" Id="R2527d3f36709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2026-03-01T07:50:16Z</dcterms:created>
  <dcterms:modified xsi:type="dcterms:W3CDTF">2026-03-01T08:50:16Z</dcterms:modified>
  <dc:subject>2026-2032年中国机械高度杆行业市场调研及前景趋势预测报告</dc:subject>
  <dc:title>2026-2032年中国机械高度杆行业市场调研及前景趋势预测报告</dc:title>
  <cp:keywords>2026-2032年中国机械高度杆行业市场调研及前景趋势预测报告</cp:keywords>
  <dc:description>2026-2032年中国机械高度杆行业市场调研及前景趋势预测报告</dc:description>
</cp:coreProperties>
</file>