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3e2431814496" w:history="1">
              <w:r>
                <w:rPr>
                  <w:rStyle w:val="Hyperlink"/>
                </w:rPr>
                <w:t>2025-2031年中国板翅式换热器行业现状与市场前景报告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3e2431814496" w:history="1">
              <w:r>
                <w:rPr>
                  <w:rStyle w:val="Hyperlink"/>
                </w:rPr>
                <w:t>2025-2031年中国板翅式换热器行业现状与市场前景报告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c3e2431814496" w:history="1">
                <w:r>
                  <w:rPr>
                    <w:rStyle w:val="Hyperlink"/>
                  </w:rPr>
                  <w:t>https://www.20087.com/2/89/BanChiShiHuanReQiDeQianJing.html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翅式换热器是一种高效的热交换设备，近年来在石油、化工、制冷、航空航天等多个行业得到广泛应用。其紧凑的结构、较高的传热效率和较低的压力损失，使其在处理高热流密度、大温差的工况下表现出色。目前，板翅式换热器行业面临的挑战主要包括材料耐腐蚀性、加工精度和成本控制。</w:t>
      </w:r>
      <w:r>
        <w:rPr>
          <w:rFonts w:hint="eastAsia"/>
        </w:rPr>
        <w:br/>
      </w:r>
      <w:r>
        <w:rPr>
          <w:rFonts w:hint="eastAsia"/>
        </w:rPr>
        <w:t>　　未来，板翅式换热器的发展趋势将更加注重材料创新、结构优化和智能化设计。材料创新，研发具有更高耐腐蚀性、耐高温性能的合金材料，延长设备使用寿命。结构优化，通过CFD（Computational Fluid Dynamics）仿真分析，优化翅片形状和排列，提升换热效率。智能化设计，集成传感器、控制器，实现换热器的智能监控和自适应调节，提高系统能效和稳定性。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3e2431814496" w:history="1">
        <w:r>
          <w:rPr>
            <w:rStyle w:val="Hyperlink"/>
          </w:rPr>
          <w:t>2025-2031年中国板翅式换热器行业现状与市场前景报告</w:t>
        </w:r>
      </w:hyperlink>
      <w:r>
        <w:rPr>
          <w:rFonts w:hint="eastAsia"/>
        </w:rPr>
        <w:t>》从产业链视角出发，系统分析了板翅式换热器行业的市场现状与需求动态，详细解读了板翅式换热器市场规模、价格波动及上下游影响因素。报告深入剖析了板翅式换热器细分领域的发展特点，基于权威数据对市场前景及未来趋势进行了科学预测，同时揭示了板翅式换热器重点企业的竞争格局与市场集中度变化。报告客观翔实地指出了板翅式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板翅式换热器产品概述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2024-2025年板翅式换热器市场特点分析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板翅式换热器行业发展周期特征分析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2024-2025年中国板翅式换热器行业发展环境分析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板翅式换热器行业经济环境分析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板翅式换热器行业政策环境分析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一、板翅式换热器行业政策影响分析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二、相关板翅式换热器行业标准分析</w:t>
      </w:r>
      <w:r>
        <w:rPr>
          <w:rFonts w:hint="eastAsia"/>
        </w:rPr>
        <w:br/>
      </w:r>
      <w:r>
        <w:rPr>
          <w:rFonts w:hint="eastAsia"/>
        </w:rPr>
        <w:t>　　第三节 板翅式换热器行业社会环境分析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2024-2025年板翅式换热器行业技术发展现状及趋势分析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板翅式换热器行业技术发展现状分析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国内外板翅式换热器行业技术差异与原因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板翅式换热器行业技术发展方向、趋势预测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提升板翅式换热器行业技术能力策略建议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2024-2025年全球板翅式换热器行业市场发展调研分析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全球板翅式换热器行业市场运行环境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全球板翅式换热器行业市场发展情况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一、全球板翅式换热器行业市场供给分析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二、全球板翅式换热器行业市场需求分析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三、全球板翅式换热器行业主要国家地区发展情况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2025-2031年全球板翅式换热器行业市场规模趋势预测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中国板翅式换热器行业市场供需现状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2024-2025年中国板翅式换热器市场现状</w:t>
      </w:r>
      <w:r>
        <w:rPr>
          <w:rFonts w:hint="eastAsia"/>
        </w:rPr>
        <w:br/>
      </w:r>
      <w:r>
        <w:rPr>
          <w:rFonts w:hint="eastAsia"/>
        </w:rPr>
        <w:t>　　第二节 中国板翅式换热器行业产量情况分析及预测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一、板翅式换热器总体产能规模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二、2019-2024年中国板翅式换热器产量统计</w:t>
      </w:r>
      <w:r>
        <w:rPr>
          <w:rFonts w:hint="eastAsia"/>
        </w:rPr>
        <w:br/>
      </w:r>
      <w:r>
        <w:rPr>
          <w:rFonts w:hint="eastAsia"/>
        </w:rPr>
        <w:t>　　　　三、板翅式换热器行业区域产量分布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四、2025-2031年中国板翅式换热器产量预测</w:t>
      </w:r>
      <w:r>
        <w:rPr>
          <w:rFonts w:hint="eastAsia"/>
        </w:rPr>
        <w:br/>
      </w:r>
      <w:r>
        <w:rPr>
          <w:rFonts w:hint="eastAsia"/>
        </w:rPr>
        <w:t>　　第三节 中国板翅式换热器市场需求分析及预测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一、2019-2024年中国板翅式换热器市场需求统计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二、中国板翅式换热器市场需求特点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三、2025-2031年中国板翅式换热器市场需求量预测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板翅式换热器细分市场深度分析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板翅式换热器细分市场（一）发展研究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板翅式换热器细分市场（二）发展研究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2024-2025年中国板翅式换热器行业现状调研分析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中国板翅式换热器行业发展现状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一、2024-2025年板翅式换热器行业品牌发展现状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二、2024-2025年板翅式换热器行业需求市场现状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三、2024-2025年板翅式换热器市场需求层次分析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四、2024-2025年中国板翅式换热器市场走向分析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中国板翅式换热器行业存在的问题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一、2024-2025年板翅式换热器产品市场存在的主要问题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二、2024-2025年国内板翅式换热器产品市场的三大瓶颈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三、2024-2025年板翅式换热器产品市场遭遇的规模难题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对中国板翅式换热器市场的分析及思考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一、板翅式换热器市场特点</w:t>
      </w:r>
      <w:r>
        <w:rPr>
          <w:rFonts w:hint="eastAsia"/>
        </w:rPr>
        <w:br/>
      </w:r>
      <w:r>
        <w:rPr>
          <w:rFonts w:hint="eastAsia"/>
        </w:rPr>
        <w:t>　　　　二、板翅式换热器市场分析</w:t>
      </w:r>
      <w:r>
        <w:rPr>
          <w:rFonts w:hint="eastAsia"/>
        </w:rPr>
        <w:br/>
      </w:r>
      <w:r>
        <w:rPr>
          <w:rFonts w:hint="eastAsia"/>
        </w:rPr>
        <w:t>　　　　三、板翅式换热器市场变化的方向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四、中国板翅式换热器行业发展的新思路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五、对中国板翅式换热器行业发展的思考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2019-2024年中国板翅式换热器行业区域市场分析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中国板翅式换热器行业区域市场结构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重点地区板翅式换热器行业调研分析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一、重点地区（一）板翅式换热器市场分析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二、重点地区（二）板翅式换热器市场分析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三、重点地区（三）板翅式换热器市场分析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四、重点地区（四）板翅式换热器市场分析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五、重点地区（五）板翅式换热器市场分析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2019-2024年中国板翅式换热器产品市场进出口数据分析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2019-2024年中国板翅式换热器产品出口统计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2019-2024年中国板翅式换热器产品进口统计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2019-2024年中国板翅式换热器产品进出口价格对比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中国板翅式换热器主要进口来源地及出口目的地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2019-2024年中国板翅式换热器行业竞争态势分析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2025年板翅式换热器行业集中度分析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一、板翅式换热器市场集中度分析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二、板翅式换热器企业分布区域集中度分析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三、板翅式换热器区域消费集中度分析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2019-2024年板翅式换热器主要企业竞争力分析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2024-2025年板翅式换热器行业竞争格局分析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一、板翅式换热器行业竞争分析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二、中外板翅式换热器产品竞争分析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三、国内板翅式换热器行业重点企业发展动向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板翅式换热器行业上下游产业链发展情况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板翅式换热器上游产业发展分析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板翅式换热器下游产业发展分析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板翅式换热器行业重点企业竞争力分析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2025年板翅式换热器企业管理策略建议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提高板翅式换热器企业竞争力的策略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一、提高中国板翅式换热器企业核心竞争力的对策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二、板翅式换热器企业提升竞争力的主要方向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三、影响板翅式换热器企业核心竞争力的因素及提升途径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四、提高板翅式换热器企业竞争力的策略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对中国板翅式换热器品牌的战略思考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一、板翅式换热器实施品牌战略的意义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二、板翅式换热器企业品牌的现状分析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三、中国板翅式换热器企业的品牌战略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四、板翅式换热器品牌战略管理的策略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板翅式换热器行业发展趋势及投资风险预警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2025年板翅式换热器市场前景分析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2025年板翅式换热器行业发展趋势预测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影响板翅式换热器行业发展的主要因素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一、2025年影响板翅式换热器行业运行的有利因素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二、2025年影响板翅式换热器行业运行的稳定因素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三、2025年影响板翅式换热器行业运行的不利因素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四、2025年中国板翅式换热器行业发展面临的挑战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五、2025年中国板翅式换热器行业发展面临的机遇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板翅式换热器行业投资风险预警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一、2025年板翅式换热器行业市场风险及控制策略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二、2025年板翅式换热器行业政策风险及控制策略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三、2025年板翅式换热器行业经营风险及控制策略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四、2025年板翅式换热器同业竞争风险及控制策略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五、2025年板翅式换热器行业其他风险及控制策略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板翅式换热器市场研究结论</w:t>
      </w:r>
      <w:r>
        <w:rPr>
          <w:rFonts w:hint="eastAsia"/>
        </w:rPr>
        <w:br/>
      </w:r>
      <w:r>
        <w:rPr>
          <w:rFonts w:hint="eastAsia"/>
        </w:rPr>
        <w:t>　　第二节 板翅式换热器子行业研究结论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中~智~林－板翅式换热器市场发展建议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板翅式换热器行业类别</w:t>
      </w:r>
      <w:r>
        <w:rPr>
          <w:rFonts w:hint="eastAsia"/>
        </w:rPr>
        <w:br/>
      </w:r>
      <w:r>
        <w:rPr>
          <w:rFonts w:hint="eastAsia"/>
        </w:rPr>
        <w:t>　　图表 板翅式换热器行业产业链调研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板翅式换热器行业现状</w:t>
      </w:r>
      <w:r>
        <w:rPr>
          <w:rFonts w:hint="eastAsia"/>
        </w:rPr>
        <w:br/>
      </w:r>
      <w:r>
        <w:rPr>
          <w:rFonts w:hint="eastAsia"/>
        </w:rPr>
        <w:t>　　图表 板翅式换热器行业标准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2019-2024年中国板翅式换热器市场规模</w:t>
      </w:r>
      <w:r>
        <w:rPr>
          <w:rFonts w:hint="eastAsia"/>
        </w:rPr>
        <w:br/>
      </w:r>
      <w:r>
        <w:rPr>
          <w:rFonts w:hint="eastAsia"/>
        </w:rPr>
        <w:t>　　图表 2025年中国板翅式换热器行业产能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2019-2024年中国板翅式换热器产量</w:t>
      </w:r>
      <w:r>
        <w:rPr>
          <w:rFonts w:hint="eastAsia"/>
        </w:rPr>
        <w:br/>
      </w:r>
      <w:r>
        <w:rPr>
          <w:rFonts w:hint="eastAsia"/>
        </w:rPr>
        <w:t>　　图表 板翅式换热器行业动态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2025年中国板翅式换热器行业需求区域调研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**地区板翅式换热器市场规模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**地区板翅式换热器市场调研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**地区板翅式换热器市场规模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**地区板翅式换热器市场调研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板翅式换热器行业竞争对手分析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板翅式换热器重点企业（三）成长能力情况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2025-2031年中国板翅式换热器市场规模预测</w:t>
      </w:r>
      <w:r>
        <w:rPr>
          <w:rFonts w:hint="eastAsia"/>
        </w:rPr>
        <w:br/>
      </w:r>
      <w:r>
        <w:rPr>
          <w:rFonts w:hint="eastAsia"/>
        </w:rPr>
        <w:t>　　图表 板翅式换热器行业准入条件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2025-2031年中国板翅式换热器行业信息化</w:t>
      </w:r>
      <w:r>
        <w:rPr>
          <w:rFonts w:hint="eastAsia"/>
        </w:rPr>
        <w:br/>
      </w:r>
      <w:r>
        <w:rPr>
          <w:rFonts w:hint="eastAsia"/>
        </w:rPr>
        <w:t>　　图表 2025年中国板翅式换热器市场前景分析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3e2431814496" w:history="1">
        <w:r>
          <w:rPr>
            <w:rStyle w:val="Hyperlink"/>
          </w:rPr>
          <w:t>2025-2031年中国板翅式换热器行业现状与市场前景报告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c3e2431814496" w:history="1">
        <w:r>
          <w:rPr>
            <w:rStyle w:val="Hyperlink"/>
          </w:rPr>
          <w:t>https://www.20087.com/2/89/BanChiShiHuanReQiDeQianJing.html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交换器的工作原理、板翅式换热器和板式换热器、换热器有几种类型、板翅式换热器工作原理、u型管式换热器、板翅式换热器属于什么的一种、板式换热器进出口示意图、板翅式换热器介绍、板翅式换热器原理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0c015c1c4116" w:history="1">
      <w:r>
        <w:rPr>
          <w:rStyle w:val="Hyperlink"/>
        </w:rPr>
        <w:t>2025-2031年中国板翅式换热器行业现状与市场前景报告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nChiShiHuanReQiDeQianJing.html" TargetMode="External" Id="R5bac3e243181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nChiShiHuanReQiDeQianJing.html" TargetMode="External" Id="R13dd0c015c1c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2025-02-08T06:44:00Z</dcterms:created>
  <dcterms:modified xsi:type="dcterms:W3CDTF">2025-02-08T07:44:00Z</dcterms:modified>
  <dc:subject>2025-2031年中国板翅式换热器行业现状与市场前景报告</dc:subject>
  <dc:title>2025-2031年中国板翅式换热器行业现状与市场前景报告</dc:title>
  <cp:keywords>2025-2031年中国板翅式换热器行业现状与市场前景报告</cp:keywords>
  <dc:description>2025-2031年中国板翅式换热器行业现状与市场前景报告</dc:description>
</cp:coreProperties>
</file>