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b74bef95a4cd1" w:history="1">
              <w:r>
                <w:rPr>
                  <w:rStyle w:val="Hyperlink"/>
                </w:rPr>
                <w:t>2024年中国极化继电器市场深度调研及发展趋势分析报告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b74bef95a4cd1" w:history="1">
              <w:r>
                <w:rPr>
                  <w:rStyle w:val="Hyperlink"/>
                </w:rPr>
                <w:t>2024年中国极化继电器市场深度调研及发展趋势分析报告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b74bef95a4cd1" w:history="1">
                <w:r>
                  <w:rPr>
                    <w:rStyle w:val="Hyperlink"/>
                  </w:rPr>
                  <w:t>https://www.20087.com/2/69/JiHuaJiDianQiHangYeFenXiBaoGao.html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化继电器是一种特殊的继电器，能够响应直流信号并具有记忆功能，广泛应用于通讯、测量、控制和保护电路中。近年来，随着自动化和智能化技术的发展，极化继电器在工业控制、智能家居和汽车电子系统中的应用日益增多。技术进步使得极化继电器的灵敏度、响应速度和可靠性都有了显著提升，满足了现代电子设备对继电器性能的高要求。</w:t>
      </w:r>
      <w:r>
        <w:rPr>
          <w:rFonts w:hint="eastAsia"/>
        </w:rPr>
        <w:br/>
      </w:r>
      <w:r>
        <w:rPr>
          <w:rFonts w:hint="eastAsia"/>
        </w:rPr>
        <w:t>　　未来，极化继电器的发展将更加聚焦于微型化和智能化。随着电子产品向小型化、集成化方向发展，极化继电器将追求更小的体积和更低的功耗，以适应紧凑型电路设计。同时，智能化技术的融合，如嵌入式微处理器和无线通信功能，将使极化继电器具备远程监控和智能控制能力，提升其在复杂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b74bef95a4cd1" w:history="1">
        <w:r>
          <w:rPr>
            <w:rStyle w:val="Hyperlink"/>
          </w:rPr>
          <w:t>2024年中国极化继电器市场深度调研及发展趋势分析报告</w:t>
        </w:r>
      </w:hyperlink>
      <w:r>
        <w:rPr>
          <w:rFonts w:hint="eastAsia"/>
        </w:rPr>
        <w:t>》基于国家统计局、极化继电器相关协会等渠道的资料数据，全方位剖析了极化继电器行业的现状与市场需求，详细探讨了极化继电器市场规模、产业链构成及价格动态，并针对极化继电器各细分市场进行了分析。同时，极化继电器报告还对市场前景、发展趋势进行了科学预测，评估了行业内品牌竞争格局、市场集中度以及极化继电器重点企业的表现。此外，极化继电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极化继电器行业概述</w:t>
      </w:r>
      <w:r>
        <w:rPr>
          <w:rFonts w:hint="eastAsia"/>
        </w:rPr>
        <w:br/>
      </w:r>
      <w:r>
        <w:rPr>
          <w:rFonts w:hint="eastAsia"/>
        </w:rPr>
        <w:t>　　第一节 极化继电器行业界定</w:t>
      </w:r>
      <w:r>
        <w:rPr>
          <w:rFonts w:hint="eastAsia"/>
        </w:rPr>
        <w:br/>
      </w:r>
      <w:r>
        <w:rPr>
          <w:rFonts w:hint="eastAsia"/>
        </w:rPr>
        <w:t>　　第二节 极化继电器行业发展历程</w:t>
      </w:r>
      <w:r>
        <w:rPr>
          <w:rFonts w:hint="eastAsia"/>
        </w:rPr>
        <w:br/>
      </w:r>
      <w:r>
        <w:rPr>
          <w:rFonts w:hint="eastAsia"/>
        </w:rPr>
        <w:t>　　第三节 极化继电器产业链分析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二、极化继电器产业链模型分析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2023-2024年中国极化继电器行业发展环境分析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中国极化继电器行业发展经济环境分析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中国极化继电器行业发展政策环境分析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一、极化继电器行业政策影响分析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二、相关极化继电器行业标准分析</w:t>
      </w:r>
      <w:r>
        <w:rPr>
          <w:rFonts w:hint="eastAsia"/>
        </w:rPr>
        <w:br/>
      </w:r>
      <w:r>
        <w:rPr>
          <w:rFonts w:hint="eastAsia"/>
        </w:rPr>
        <w:t>　　第三节 中国极化继电器行业发展社会环境分析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2023-2024年中国极化继电器行业发展概况</w:t>
      </w:r>
      <w:r>
        <w:rPr>
          <w:rFonts w:hint="eastAsia"/>
        </w:rPr>
        <w:br/>
      </w:r>
      <w:r>
        <w:rPr>
          <w:rFonts w:hint="eastAsia"/>
        </w:rPr>
        <w:t>　　第一节 极化继电器行业发展态势分析</w:t>
      </w:r>
      <w:r>
        <w:rPr>
          <w:rFonts w:hint="eastAsia"/>
        </w:rPr>
        <w:br/>
      </w:r>
      <w:r>
        <w:rPr>
          <w:rFonts w:hint="eastAsia"/>
        </w:rPr>
        <w:t>　　第二节 极化继电器行业发展特点分析</w:t>
      </w:r>
      <w:r>
        <w:rPr>
          <w:rFonts w:hint="eastAsia"/>
        </w:rPr>
        <w:br/>
      </w:r>
      <w:r>
        <w:rPr>
          <w:rFonts w:hint="eastAsia"/>
        </w:rPr>
        <w:t>　　第三节 极化继电器行业市场供需分析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2023-2024年中国极化继电器行业供给与需求情况分析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中国极化继电器行业总体规模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中国极化继电器行业盈利情况分析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中国极化继电器行业供给概况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一、2019-2024年中国极化继电器供给情况分析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二、2023-2024年中国极化继电器行业供给特点分析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三、2024-2030年中国极化继电器行业供给预测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中国极化继电器行业需求概况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一、2019-2024年中国极化继电器行业需求情况分析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二、2023-2024年中国极化继电器行业市场需求特点分析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三、2024-2030年中国极化继电器市场需求预测</w:t>
      </w:r>
      <w:r>
        <w:rPr>
          <w:rFonts w:hint="eastAsia"/>
        </w:rPr>
        <w:br/>
      </w:r>
      <w:r>
        <w:rPr>
          <w:rFonts w:hint="eastAsia"/>
        </w:rPr>
        <w:t>　　第五节 极化继电器产业供需平衡状况分析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2019-2024年中国极化继电器行业重点区域发展分析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一、中国极化继电器行业重点区域市场结构变化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二、**地区极化继电器行业发展分析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三、**地区极化继电器行业发展分析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四、**地区极化继电器行业发展分析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五、**地区极化继电器行业发展分析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六、**地区极化继电器行业发展分析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中国极化继电器行业进出口情况分析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极化继电器行业出口情况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一、2019-2024年极化继电器行业出口情况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三、2024-2030年极化继电器行业出口情况预测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极化继电器行业进口情况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一、2019-2024年极化继电器行业进口情况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三、2024-2030年极化继电器行业进口情况预测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极化继电器行业进出口面临的挑战及对策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极化继电器行业细分产品市场调研分析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极化继电器行业细分产品——**市场调研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极化继电器行业细分产品——**市场调研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极化继电器行业竞争格局分析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极化继电器行业集中度分析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一、极化继电器市场集中度分析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二、极化继电器企业集中度分析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三、极化继电器区域集中度分析</w:t>
      </w:r>
      <w:r>
        <w:rPr>
          <w:rFonts w:hint="eastAsia"/>
        </w:rPr>
        <w:br/>
      </w:r>
      <w:r>
        <w:rPr>
          <w:rFonts w:hint="eastAsia"/>
        </w:rPr>
        <w:t>　　第二节 极化继电器行业竞争格局分析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一、2023-2024年极化继电器行业竞争分析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二、2023-2024年中外极化继电器产品竞争分析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三、2023-2024年中国极化继电器市场竞争分析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四、2024-2030年国内主要极化继电器企业动向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极化继电器行业重点企业发展调研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极化继电器重点企业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三、极化继电器企业经营情况分析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极化继电器重点企业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三、极化继电器企业经营情况分析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极化继电器重点企业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三、极化继电器企业经营情况分析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极化继电器重点企业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三、极化继电器企业经营情况分析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极化继电器重点企业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三、极化继电器企业经营情况分析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极化继电器重点企业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三、极化继电器企业经营情况分析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极化继电器重点企业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三、极化继电器企业经营情况分析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极化继电器重点企业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三、极化继电器企业经营情况分析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极化继电器企业制定“十四五”发展战略研究分析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中国极化继电器行业营销策略分析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极化继电器市场推广策略研究分析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一、做好极化继电器产品导入</w:t>
      </w:r>
      <w:r>
        <w:rPr>
          <w:rFonts w:hint="eastAsia"/>
        </w:rPr>
        <w:br/>
      </w:r>
      <w:r>
        <w:rPr>
          <w:rFonts w:hint="eastAsia"/>
        </w:rPr>
        <w:t>　　　　二、做好极化继电器产品组合和产品线决策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三、极化继电器行业城市市场推广策略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极化继电器行业渠道营销研究分析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一、极化继电器行业营销环境分析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二、极化继电器行业现存的营销渠道分析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三、极化继电器行业终端市场营销管理策略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极化继电器行业营销战略研究分析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一、中国极化继电器行业有效整合营销策略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二、建立极化继电器行业厂商的双嬴模式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极化继电器行业投资效益及风险分析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极化继电器行业投资效益分析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一、2019-2024年极化继电器行业投资状况分析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二、2019-2024年极化继电器行业投资效益分析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三、2024-2030年极化继电器行业投资趋势预测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四、2024-2030年极化继电器行业的投资方向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五、2024-2030年极化继电器行业投资的建议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2024-2030年极化继电器行业投资风险及控制策略分析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一、极化继电器市场风险及控制策略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二、极化继电器行业政策风险及控制策略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三、极化继电器经营风险及控制策略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四、极化继电器同业竞争风险及控制策略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五、极化继电器行业其他风险及控制策略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极化继电器市场预测及项目投资建议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中国极化继电器行业生产、营销企业投资运作模式分析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极化继电器行业外销与内销优势分析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2024-2030年中国极化继电器行业市场规模及增长趋势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2024-2030年中国极化继电器行业投资规模预测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2024-2030年极化继电器行业市场盈利预测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中~智~林~极化继电器行业项目投资建议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一、极化继电器技术应用注意事项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二、极化继电器项目投资注意事项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三、极化继电器生产开发注意事项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四、极化继电器销售注意事项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极化继电器市场产品构成图</w:t>
      </w:r>
      <w:r>
        <w:rPr>
          <w:rFonts w:hint="eastAsia"/>
        </w:rPr>
        <w:br/>
      </w:r>
      <w:r>
        <w:rPr>
          <w:rFonts w:hint="eastAsia"/>
        </w:rPr>
        <w:t>　　图表 极化继电器市场生命周期示意图</w:t>
      </w:r>
      <w:r>
        <w:rPr>
          <w:rFonts w:hint="eastAsia"/>
        </w:rPr>
        <w:br/>
      </w:r>
      <w:r>
        <w:rPr>
          <w:rFonts w:hint="eastAsia"/>
        </w:rPr>
        <w:t>　　图表 极化继电器市场产销规模对比</w:t>
      </w:r>
      <w:r>
        <w:rPr>
          <w:rFonts w:hint="eastAsia"/>
        </w:rPr>
        <w:br/>
      </w:r>
      <w:r>
        <w:rPr>
          <w:rFonts w:hint="eastAsia"/>
        </w:rPr>
        <w:t>　　图表 极化继电器市场企业竞争格局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2019-2024年极化继电器行业市场规模统计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2019-2024年极化继电器行业供给情况统计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2019-2024年极化继电器行业市场需求情况统计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2019-2024年极化继电器行业产品市场容量统计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2019-2024年中国极化继电器行业产品结构变化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2024-2030年极化继电器市场供给情况预测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2024-2030年极化继电器市场容量预测</w:t>
      </w:r>
      <w:r>
        <w:rPr>
          <w:rFonts w:hint="eastAsia"/>
        </w:rPr>
        <w:br/>
      </w:r>
      <w:r>
        <w:rPr>
          <w:rFonts w:hint="eastAsia"/>
        </w:rPr>
        <w:t>　　图表 极化继电器行业原材料供给模式</w:t>
      </w:r>
      <w:r>
        <w:rPr>
          <w:rFonts w:hint="eastAsia"/>
        </w:rPr>
        <w:br/>
      </w:r>
      <w:r>
        <w:rPr>
          <w:rFonts w:hint="eastAsia"/>
        </w:rPr>
        <w:t>　　图表 极化继电器行业下游消费市场构成图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极化继电器行业企业市场占有率对比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极化继电器行业进出口产品构成图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2019-2024年极化继电器行业产品进口情况分析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极化继电器市场进口地区格局图</w:t>
      </w:r>
      <w:r>
        <w:rPr>
          <w:rFonts w:hint="eastAsia"/>
        </w:rPr>
        <w:br/>
      </w:r>
      <w:r>
        <w:rPr>
          <w:rFonts w:hint="eastAsia"/>
        </w:rPr>
        <w:t>　　图表 极化继电器市场出口地区格局图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2024-2030年极化继电器市场产品进口预测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2019-2024年极化继电器市场投资规模</w:t>
      </w:r>
      <w:r>
        <w:rPr>
          <w:rFonts w:hint="eastAsia"/>
        </w:rPr>
        <w:br/>
      </w:r>
      <w:r>
        <w:rPr>
          <w:rFonts w:hint="eastAsia"/>
        </w:rPr>
        <w:t>　　图表 2019-2024年极化继电器行业主要投资项目统计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2024-2030年极化继电器市场投资规模预测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b74bef95a4cd1" w:history="1">
        <w:r>
          <w:rPr>
            <w:rStyle w:val="Hyperlink"/>
          </w:rPr>
          <w:t>2024年中国极化继电器市场深度调研及发展趋势分析报告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b74bef95a4cd1" w:history="1">
        <w:r>
          <w:rPr>
            <w:rStyle w:val="Hyperlink"/>
          </w:rPr>
          <w:t>https://www.20087.com/2/69/JiHuaJiDianQiHangYeFenXiBaoGao.html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edeb9b8b14291" w:history="1">
      <w:r>
        <w:rPr>
          <w:rStyle w:val="Hyperlink"/>
        </w:rPr>
        <w:t>2024年中国极化继电器市场深度调研及发展趋势分析报告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HuaJiDianQiHangYeFenXiBaoGao.html" TargetMode="External" Id="R54cb74bef95a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HuaJiDianQiHangYeFenXiBaoGao.html" TargetMode="External" Id="R290edeb9b8b1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2024-02-16T02:50:00Z</dcterms:created>
  <dcterms:modified xsi:type="dcterms:W3CDTF">2024-02-16T03:50:00Z</dcterms:modified>
  <dc:subject>2024年中国极化继电器市场深度调研及发展趋势分析报告</dc:subject>
  <dc:title>2024年中国极化继电器市场深度调研及发展趋势分析报告</dc:title>
  <cp:keywords>2024年中国极化继电器市场深度调研及发展趋势分析报告</cp:keywords>
  <dc:description>2024年中国极化继电器市场深度调研及发展趋势分析报告</dc:description>
</cp:coreProperties>
</file>