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72d9ea75d4c75" w:history="1">
              <w:r>
                <w:rPr>
                  <w:rStyle w:val="Hyperlink"/>
                </w:rPr>
                <w:t>2025-2031年中国枪旋式自动喷涂机行业调研及未来发展趋势预测报告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72d9ea75d4c75" w:history="1">
              <w:r>
                <w:rPr>
                  <w:rStyle w:val="Hyperlink"/>
                </w:rPr>
                <w:t>2025-2031年中国枪旋式自动喷涂机行业调研及未来发展趋势预测报告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72d9ea75d4c75" w:history="1">
                <w:r>
                  <w:rPr>
                    <w:rStyle w:val="Hyperlink"/>
                  </w:rPr>
                  <w:t>https://www.20087.com/2/59/QiangXuanShiZiDongPenTuJiHangYeFenXiBaoGao.html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枪旋式自动喷涂机作为现代涂装工艺中的一种高效设备，广泛应用于汽车制造、家具喷漆、建筑喷涂等领域。近年来，随着自动化和智能化技术的发展，枪旋式自动喷涂机在精确度、喷涂效率和环保性能方面取得了显著提升。通过集成先进的流体控制和喷嘴技术，这类设备能够实现均匀的涂层厚度，减少涂料浪费，同时降低了挥发性有机化合物（VOCs）的排放。</w:t>
      </w:r>
      <w:r>
        <w:rPr>
          <w:rFonts w:hint="eastAsia"/>
        </w:rPr>
        <w:br/>
      </w:r>
      <w:r>
        <w:rPr>
          <w:rFonts w:hint="eastAsia"/>
        </w:rPr>
        <w:t>　　未来，枪旋式自动喷涂机将更加注重智能化和环保化。一方面，通过物联网（IoT）技术，喷涂机将能够实时监控和调整喷涂参数，实现预测性维护，减少停机时间和维护成本。另一方面，随着环保法规的日益严格，喷涂机将采用更环保的涂料和减少有害物质排放的技术，如水性涂料和低VOC涂料的应用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72d9ea75d4c75" w:history="1">
        <w:r>
          <w:rPr>
            <w:rStyle w:val="Hyperlink"/>
          </w:rPr>
          <w:t>2025-2031年中国枪旋式自动喷涂机行业调研及未来发展趋势预测报告</w:t>
        </w:r>
      </w:hyperlink>
      <w:r>
        <w:rPr>
          <w:rFonts w:hint="eastAsia"/>
        </w:rPr>
        <w:t>》基于对枪旋式自动喷涂机行业的长期监测研究，结合枪旋式自动喷涂机行业供需关系变化规律、产品消费结构、应用领域拓展、市场发展环境及政策支持等多维度分析，采用定量与定性相结合的科学方法，对行业内重点企业进行了系统研究。报告全面呈现了枪旋式自动喷涂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枪旋式自动喷涂机行业概述</w:t>
      </w:r>
      <w:r>
        <w:rPr>
          <w:rFonts w:hint="eastAsia"/>
        </w:rPr>
        <w:br/>
      </w:r>
      <w:r>
        <w:rPr>
          <w:rFonts w:hint="eastAsia"/>
        </w:rPr>
        <w:t>　　第一节 枪旋式自动喷涂机行业界定</w:t>
      </w:r>
      <w:r>
        <w:rPr>
          <w:rFonts w:hint="eastAsia"/>
        </w:rPr>
        <w:br/>
      </w:r>
      <w:r>
        <w:rPr>
          <w:rFonts w:hint="eastAsia"/>
        </w:rPr>
        <w:t>　　第二节 枪旋式自动喷涂机行业发展历程</w:t>
      </w:r>
      <w:r>
        <w:rPr>
          <w:rFonts w:hint="eastAsia"/>
        </w:rPr>
        <w:br/>
      </w:r>
      <w:r>
        <w:rPr>
          <w:rFonts w:hint="eastAsia"/>
        </w:rPr>
        <w:t>　　第三节 枪旋式自动喷涂机产业链分析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二、枪旋式自动喷涂机产业链模型分析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全球枪旋式自动喷涂机行业市场运行形势分析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2024-2025年全球枪旋式自动喷涂机行业发展概况</w:t>
      </w:r>
      <w:r>
        <w:rPr>
          <w:rFonts w:hint="eastAsia"/>
        </w:rPr>
        <w:br/>
      </w:r>
      <w:r>
        <w:rPr>
          <w:rFonts w:hint="eastAsia"/>
        </w:rPr>
        <w:t>　　第二节 全球枪旋式自动喷涂机行业发展走势</w:t>
      </w:r>
      <w:r>
        <w:rPr>
          <w:rFonts w:hint="eastAsia"/>
        </w:rPr>
        <w:br/>
      </w:r>
      <w:r>
        <w:rPr>
          <w:rFonts w:hint="eastAsia"/>
        </w:rPr>
        <w:t>　　　　二、全球枪旋式自动喷涂机行业市场分布情况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三、全球枪旋式自动喷涂机行业发展趋势分析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全球枪旋式自动喷涂机行业重点国家和区域分析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2024-2025年枪旋式自动喷涂机行业发展环境分析</w:t>
      </w:r>
      <w:r>
        <w:rPr>
          <w:rFonts w:hint="eastAsia"/>
        </w:rPr>
        <w:br/>
      </w:r>
      <w:r>
        <w:rPr>
          <w:rFonts w:hint="eastAsia"/>
        </w:rPr>
        <w:t>　　第一节 枪旋式自动喷涂机行业环境分析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枪旋式自动喷涂机行业相关政策、法规</w:t>
      </w:r>
      <w:r>
        <w:rPr>
          <w:rFonts w:hint="eastAsia"/>
        </w:rPr>
        <w:br/>
      </w:r>
      <w:r>
        <w:rPr>
          <w:rFonts w:hint="eastAsia"/>
        </w:rPr>
        <w:t>　　第三节 枪旋式自动喷涂机行业所进入的壁垒与周期性分析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中国枪旋式自动喷涂机行业运行状况与存在问题探讨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2024-2025年中国枪旋式自动喷涂机行业发展概述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2024-2025年中国枪旋式自动喷涂机行业运行动态分析</w:t>
      </w:r>
      <w:r>
        <w:rPr>
          <w:rFonts w:hint="eastAsia"/>
        </w:rPr>
        <w:br/>
      </w:r>
      <w:r>
        <w:rPr>
          <w:rFonts w:hint="eastAsia"/>
        </w:rPr>
        <w:t>　　　　一、枪旋式自动喷涂机产业热点分析</w:t>
      </w:r>
      <w:r>
        <w:rPr>
          <w:rFonts w:hint="eastAsia"/>
        </w:rPr>
        <w:br/>
      </w:r>
      <w:r>
        <w:rPr>
          <w:rFonts w:hint="eastAsia"/>
        </w:rPr>
        <w:t>　　　　二、枪旋式自动喷涂机产业运行趋势分析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2024-2025年中国枪旋式自动喷涂机行业发展存在问题与对策建议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一、中国枪旋式自动喷涂机行业存在的问题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二、规范枪旋式自动喷涂机行业发展的措施</w:t>
      </w:r>
      <w:r>
        <w:rPr>
          <w:rFonts w:hint="eastAsia"/>
        </w:rPr>
        <w:br/>
      </w:r>
      <w:r>
        <w:rPr>
          <w:rFonts w:hint="eastAsia"/>
        </w:rPr>
        <w:t>　　　　三、枪旋式自动喷涂机行业发展的建议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中国枪旋式自动喷涂机行业总体发展状况剖析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枪旋式自动喷涂机行业规模情况分析</w:t>
      </w:r>
      <w:r>
        <w:rPr>
          <w:rFonts w:hint="eastAsia"/>
        </w:rPr>
        <w:br/>
      </w:r>
      <w:r>
        <w:rPr>
          <w:rFonts w:hint="eastAsia"/>
        </w:rPr>
        <w:t>　　　　一、枪旋式自动喷涂机行业单位规模情况分析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二、枪旋式自动喷涂机行业人员规模状况分析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三、枪旋式自动喷涂机行业资产规模状况分析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四、枪旋式自动喷涂机行业市场规模状况分析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枪旋式自动喷涂机行业产销情况分析</w:t>
      </w:r>
      <w:r>
        <w:rPr>
          <w:rFonts w:hint="eastAsia"/>
        </w:rPr>
        <w:br/>
      </w:r>
      <w:r>
        <w:rPr>
          <w:rFonts w:hint="eastAsia"/>
        </w:rPr>
        <w:t>　　　　一、枪旋式自动喷涂机行业生产情况分析</w:t>
      </w:r>
      <w:r>
        <w:rPr>
          <w:rFonts w:hint="eastAsia"/>
        </w:rPr>
        <w:br/>
      </w:r>
      <w:r>
        <w:rPr>
          <w:rFonts w:hint="eastAsia"/>
        </w:rPr>
        <w:t>　　　　二、枪旋式自动喷涂机行业销售情况分析</w:t>
      </w:r>
      <w:r>
        <w:rPr>
          <w:rFonts w:hint="eastAsia"/>
        </w:rPr>
        <w:br/>
      </w:r>
      <w:r>
        <w:rPr>
          <w:rFonts w:hint="eastAsia"/>
        </w:rPr>
        <w:t>　　　　三、枪旋式自动喷涂机行业产销情况分析</w:t>
      </w:r>
      <w:r>
        <w:rPr>
          <w:rFonts w:hint="eastAsia"/>
        </w:rPr>
        <w:br/>
      </w:r>
      <w:r>
        <w:rPr>
          <w:rFonts w:hint="eastAsia"/>
        </w:rPr>
        <w:t>　　第三节 枪旋式自动喷涂机行业财务能力分析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中国枪旋式自动喷涂机行业供给与需求情况分析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2019-2024年中国枪旋式自动喷涂机行业总体规模</w:t>
      </w:r>
      <w:r>
        <w:rPr>
          <w:rFonts w:hint="eastAsia"/>
        </w:rPr>
        <w:br/>
      </w:r>
      <w:r>
        <w:rPr>
          <w:rFonts w:hint="eastAsia"/>
        </w:rPr>
        <w:t>　　第二节 中国枪旋式自动喷涂机行业产量情况分析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一、2019-2024年中国枪旋式自动喷涂机行业产量统计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二、2024年中国枪旋式自动喷涂机行业产量特点分析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三、2025-2031年中国枪旋式自动喷涂机行业产量预测</w:t>
      </w:r>
      <w:r>
        <w:rPr>
          <w:rFonts w:hint="eastAsia"/>
        </w:rPr>
        <w:br/>
      </w:r>
      <w:r>
        <w:rPr>
          <w:rFonts w:hint="eastAsia"/>
        </w:rPr>
        <w:t>　　第三节 中国枪旋式自动喷涂机行业需求概况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一、2019-2024年中国枪旋式自动喷涂机行业需求情况分析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二、2025年中国枪旋式自动喷涂机行业市场需求特点分析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三、2025-2031年中国枪旋式自动喷涂机行业市场需求预测</w:t>
      </w:r>
      <w:r>
        <w:rPr>
          <w:rFonts w:hint="eastAsia"/>
        </w:rPr>
        <w:br/>
      </w:r>
      <w:r>
        <w:rPr>
          <w:rFonts w:hint="eastAsia"/>
        </w:rPr>
        <w:t>　　第四节 枪旋式自动喷涂机产业供需平衡状况分析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中国枪旋式自动喷涂机行业进出口情况分析预测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影响枪旋式自动喷涂机进出口变化的主要原因分析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2019-2024年中国枪旋式自动喷涂机行业进出口情况分析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一、枪旋式自动喷涂机行业进口情况分析</w:t>
      </w:r>
      <w:r>
        <w:rPr>
          <w:rFonts w:hint="eastAsia"/>
        </w:rPr>
        <w:br/>
      </w:r>
      <w:r>
        <w:rPr>
          <w:rFonts w:hint="eastAsia"/>
        </w:rPr>
        <w:t>　　　　二、枪旋式自动喷涂机行业出口情况分析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2025-2031年中国枪旋式自动喷涂机行业进出口情况预测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一、枪旋式自动喷涂机行业进口预测</w:t>
      </w:r>
      <w:r>
        <w:rPr>
          <w:rFonts w:hint="eastAsia"/>
        </w:rPr>
        <w:br/>
      </w:r>
      <w:r>
        <w:rPr>
          <w:rFonts w:hint="eastAsia"/>
        </w:rPr>
        <w:t>　　　　二、枪旋式自动喷涂机行业出口预测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中国枪旋式自动喷涂机企业竞争策略分析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2024-2025年中国枪旋式自动喷涂机行业竞争策略分析</w:t>
      </w:r>
      <w:r>
        <w:rPr>
          <w:rFonts w:hint="eastAsia"/>
        </w:rPr>
        <w:br/>
      </w:r>
      <w:r>
        <w:rPr>
          <w:rFonts w:hint="eastAsia"/>
        </w:rPr>
        <w:t>　　　　一、枪旋式自动喷涂机中小企业竞争形势</w:t>
      </w:r>
      <w:r>
        <w:rPr>
          <w:rFonts w:hint="eastAsia"/>
        </w:rPr>
        <w:br/>
      </w:r>
      <w:r>
        <w:rPr>
          <w:rFonts w:hint="eastAsia"/>
        </w:rPr>
        <w:t>　　　　二、枪旋式自动喷涂机中国企业竞争策略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2024-2025年中国枪旋式自动喷涂机市场竞争策略分析</w:t>
      </w:r>
      <w:r>
        <w:rPr>
          <w:rFonts w:hint="eastAsia"/>
        </w:rPr>
        <w:br/>
      </w:r>
      <w:r>
        <w:rPr>
          <w:rFonts w:hint="eastAsia"/>
        </w:rPr>
        <w:t>　　　　一、枪旋式自动喷涂机主要潜力品种分析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二、现有枪旋式自动喷涂机产品竞争策略分析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三、潜力枪旋式自动喷涂机品种竞争策略选择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枪旋式自动喷涂机企业竞争策略分析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一、新冠疫情对枪旋式自动喷涂机行业竞争格局的影响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二、2025-2031年我国枪旋式自动喷涂机市场竞争趋势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三、2025-2031年枪旋式自动喷涂机企业竞争策略分析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近三年枪旋式自动喷涂机行业重点企业发展分析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枪旋式自动喷涂机企业（一）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二、枪旋式自动喷涂机企业经营情况分析</w:t>
      </w:r>
      <w:r>
        <w:rPr>
          <w:rFonts w:hint="eastAsia"/>
        </w:rPr>
        <w:br/>
      </w:r>
      <w:r>
        <w:rPr>
          <w:rFonts w:hint="eastAsia"/>
        </w:rPr>
        <w:t>　　　　三、枪旋式自动喷涂机企业发展规划及前景展望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枪旋式自动喷涂机企业（二）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二、枪旋式自动喷涂机企业经营情况分析</w:t>
      </w:r>
      <w:r>
        <w:rPr>
          <w:rFonts w:hint="eastAsia"/>
        </w:rPr>
        <w:br/>
      </w:r>
      <w:r>
        <w:rPr>
          <w:rFonts w:hint="eastAsia"/>
        </w:rPr>
        <w:t>　　　　三、枪旋式自动喷涂机企业发展规划及前景展望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枪旋式自动喷涂机企业（三）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二、枪旋式自动喷涂机企业经营情况分析</w:t>
      </w:r>
      <w:r>
        <w:rPr>
          <w:rFonts w:hint="eastAsia"/>
        </w:rPr>
        <w:br/>
      </w:r>
      <w:r>
        <w:rPr>
          <w:rFonts w:hint="eastAsia"/>
        </w:rPr>
        <w:t>　　　　三、枪旋式自动喷涂机企业发展规划及前景展望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枪旋式自动喷涂机企业（四）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二、枪旋式自动喷涂机企业经营情况分析</w:t>
      </w:r>
      <w:r>
        <w:rPr>
          <w:rFonts w:hint="eastAsia"/>
        </w:rPr>
        <w:br/>
      </w:r>
      <w:r>
        <w:rPr>
          <w:rFonts w:hint="eastAsia"/>
        </w:rPr>
        <w:t>　　　　三、枪旋式自动喷涂机企业发展规划及前景展望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枪旋式自动喷涂机企业（五）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二、枪旋式自动喷涂机企业经营情况分析</w:t>
      </w:r>
      <w:r>
        <w:rPr>
          <w:rFonts w:hint="eastAsia"/>
        </w:rPr>
        <w:br/>
      </w:r>
      <w:r>
        <w:rPr>
          <w:rFonts w:hint="eastAsia"/>
        </w:rPr>
        <w:t>　　　　三、枪旋式自动喷涂机企业发展规划及前景展望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中国枪旋式自动喷涂机及其主要上下游产品市场预测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2024-2025年中国枪旋式自动喷涂机上下游分析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2025-2031年中国枪旋式自动喷涂机行业产业链研究分析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中国枪旋式自动喷涂机行业投资机会与风险规避研究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2025-2031年中国枪旋式自动喷涂机投资环境的分析与对策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2025-2031年中国枪旋式自动喷涂机投资机遇分析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2025-2031年中国枪旋式自动喷涂机投资风险分析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2025-2031年中国枪旋式自动喷涂机投资策略与建议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2025-2031年中国枪旋式自动喷涂机行业投融资研究分析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中国枪旋式自动喷涂机行业企业所有制状况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中国枪旋式自动喷涂机行业外资进入状况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中国枪旋式自动喷涂机行业合作与并购</w:t>
      </w:r>
      <w:r>
        <w:rPr>
          <w:rFonts w:hint="eastAsia"/>
        </w:rPr>
        <w:br/>
      </w:r>
      <w:r>
        <w:rPr>
          <w:rFonts w:hint="eastAsia"/>
        </w:rPr>
        <w:t>　　第四节 中国枪旋式自动喷涂机行业投资体制分析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中国枪旋式自动喷涂机行业资本市场融资分析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2025-2031年枪旋式自动喷涂机行业盈利模式与投资策略探讨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国外枪旋式自动喷涂机行业投资现状及经营模式分析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一、境外枪旋式自动喷涂机行业成长情况调查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我国枪旋式自动喷涂机行业商业模式探讨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我国枪旋式自动喷涂机行业投资国际化发展战略分析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我国枪旋式自动喷涂机行业投资策略分析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2019-2024年中国枪旋式自动喷涂机市场规模及增长情况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2019-2024年中国枪旋式自动喷涂机行业产量及增长趋势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2025-2031年中国枪旋式自动喷涂机行业产量预测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2019-2024年中国枪旋式自动喷涂机行业市场需求及增长情况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2025-2031年中国枪旋式自动喷涂机行业市场需求预测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**地区枪旋式自动喷涂机市场规模及增长情况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**地区枪旋式自动喷涂机行业市场需求情况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**地区枪旋式自动喷涂机市场规模及增长情况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**地区枪旋式自动喷涂机行业市场需求情况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2019-2024年中国枪旋式自动喷涂机行业出口情况分析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枪旋式自动喷涂机重点企业经营情况分析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2025年枪旋式自动喷涂机行业壁垒</w:t>
      </w:r>
      <w:r>
        <w:rPr>
          <w:rFonts w:hint="eastAsia"/>
        </w:rPr>
        <w:br/>
      </w:r>
      <w:r>
        <w:rPr>
          <w:rFonts w:hint="eastAsia"/>
        </w:rPr>
        <w:t>　　图表 2025年枪旋式自动喷涂机市场前景分析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2025-2031年中国枪旋式自动喷涂机市场规模预测</w:t>
      </w:r>
      <w:r>
        <w:rPr>
          <w:rFonts w:hint="eastAsia"/>
        </w:rPr>
        <w:br/>
      </w:r>
      <w:r>
        <w:rPr>
          <w:rFonts w:hint="eastAsia"/>
        </w:rPr>
        <w:t>　　图表 2025年枪旋式自动喷涂机发展趋势预测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72d9ea75d4c75" w:history="1">
        <w:r>
          <w:rPr>
            <w:rStyle w:val="Hyperlink"/>
          </w:rPr>
          <w:t>2025-2031年中国枪旋式自动喷涂机行业调研及未来发展趋势预测报告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72d9ea75d4c75" w:history="1">
        <w:r>
          <w:rPr>
            <w:rStyle w:val="Hyperlink"/>
          </w:rPr>
          <w:t>https://www.20087.com/2/59/QiangXuanShiZiDongPenTuJiHangYeFenXiBaoGao.html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热点：自动喷涂设备涂装设备、喷涂机旋转枪头、多功能喷涂机、旋转式喷枪、喷涂机十大名牌、喷涂机枪怎么安装、聚脲喷涂机、旋转喷涂机、自动喷涂机多少钱一台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72a1022fa4f2f" w:history="1">
      <w:r>
        <w:rPr>
          <w:rStyle w:val="Hyperlink"/>
        </w:rPr>
        <w:t>2025-2031年中国枪旋式自动喷涂机行业调研及未来发展趋势预测报告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QiangXuanShiZiDongPenTuJiHangYeFenXiBaoGao.html" TargetMode="External" Id="R32672d9ea75d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QiangXuanShiZiDongPenTuJiHangYeFenXiBaoGao.html" TargetMode="External" Id="R70b72a1022fa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2025-01-08T04:32:00Z</dcterms:created>
  <dcterms:modified xsi:type="dcterms:W3CDTF">2025-01-08T05:32:00Z</dcterms:modified>
  <dc:subject>2025-2031年中国枪旋式自动喷涂机行业调研及未来发展趋势预测报告</dc:subject>
  <dc:title>2025-2031年中国枪旋式自动喷涂机行业调研及未来发展趋势预测报告</dc:title>
  <cp:keywords>2025-2031年中国枪旋式自动喷涂机行业调研及未来发展趋势预测报告</cp:keywords>
  <dc:description>2025-2031年中国枪旋式自动喷涂机行业调研及未来发展趋势预测报告</dc:description>
</cp:coreProperties>
</file>