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920d3455a4360" w:history="1">
              <w:r>
                <w:rPr>
                  <w:rStyle w:val="Hyperlink"/>
                </w:rPr>
                <w:t>2026-2032年全球与中国标准硅胶线行业发展研究及市场前景报告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920d3455a4360" w:history="1">
              <w:r>
                <w:rPr>
                  <w:rStyle w:val="Hyperlink"/>
                </w:rPr>
                <w:t>2026-2032年全球与中国标准硅胶线行业发展研究及市场前景报告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920d3455a4360" w:history="1">
                <w:r>
                  <w:rPr>
                    <w:rStyle w:val="Hyperlink"/>
                  </w:rPr>
                  <w:t>https://www.20087.com/2/99/BiaoZhunGuiJiaoXianDeQianJing.html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硅胶线是一种以高纯度硅橡胶为绝缘层、多股镀锡铜或绞合铜为导体的柔性电线，具备耐高低温（-60℃至+200℃）、高绝缘性、抗老化及无卤阻燃特性，广泛应用于家电内部连接、LED照明、新能源汽车电池包及医疗设备。标准硅胶线强调符合UL、CSA、VDE等国际安规认证，导体截面积与绝缘厚度标准化，部分提供食品级或医疗级生物相容性版本。然而，在高频信号传输场景中，介电损耗较高，限制其在高速数据线应用；长期反复弯折后硅胶层可能出现微裂纹，影响密封与绝缘性能。此外，低价市场竞争激烈，部分厂商使用回收硅胶，导致高温下析出异味或变色，损害高端应用可靠性。</w:t>
      </w:r>
      <w:r>
        <w:rPr>
          <w:rFonts w:hint="eastAsia"/>
        </w:rPr>
        <w:br/>
      </w:r>
      <w:r>
        <w:rPr>
          <w:rFonts w:hint="eastAsia"/>
        </w:rPr>
        <w:t>　　未来，标准硅胶线将向功能复合、可持续原料与精密制造升级。市场调研网认为，导体表面纳米涂层可提升抗电迁移与抗氧化能力；生物基硅氧烷将逐步替代石油基原料，降低环境足迹。在微型化与可穿戴设备趋势下，超细径（&lt;0.5 mm）硅胶线将满足柔性电路高弯曲寿命需求。长远看，标准硅胶线将从“通用连接线缆”进化为“极端环境可靠互连介质”，在高安全、高洁净、高柔性应用场景中，持续作为关键电气互联的基础元件。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920d3455a4360" w:history="1">
        <w:r>
          <w:rPr>
            <w:rStyle w:val="Hyperlink"/>
          </w:rPr>
          <w:t>2026-2032年全球与中国标准硅胶线行业发展研究及市场前景报告</w:t>
        </w:r>
      </w:hyperlink>
      <w:r>
        <w:rPr>
          <w:rFonts w:hint="eastAsia"/>
        </w:rPr>
        <w:t>》以专业、科学的视角，系统分析了标准硅胶线市场的规模现状、区域发展差异，梳理了标准硅胶线重点企业的市场表现与品牌策略。报告结合标准硅胶线技术演进趋势与政策环境变化，研判了标准硅胶线行业未来增长空间与潜在风险，为标准硅胶线企业优化运营策略、投资者评估市场机会提供了客观参考依据。通过分析标准硅胶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按产品类型细分，全球标准硅胶线市场规模2021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硅胶多芯电缆</w:t>
      </w:r>
      <w:r>
        <w:rPr>
          <w:rFonts w:hint="eastAsia"/>
        </w:rPr>
        <w:br/>
      </w:r>
      <w:r>
        <w:rPr>
          <w:rFonts w:hint="eastAsia"/>
        </w:rPr>
        <w:t>　　　　1.3.3 硅胶单芯电缆</w:t>
      </w:r>
      <w:r>
        <w:rPr>
          <w:rFonts w:hint="eastAsia"/>
        </w:rPr>
        <w:br/>
      </w:r>
      <w:r>
        <w:rPr>
          <w:rFonts w:hint="eastAsia"/>
        </w:rPr>
        <w:t>　　1.4 产品分类，按耐温等级</w:t>
      </w:r>
      <w:r>
        <w:rPr>
          <w:rFonts w:hint="eastAsia"/>
        </w:rPr>
        <w:br/>
      </w:r>
      <w:r>
        <w:rPr>
          <w:rFonts w:hint="eastAsia"/>
        </w:rPr>
        <w:t>　　　　1.4.1 按耐温等级细分，全球标准硅胶线市场规模2021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中温硅胶线</w:t>
      </w:r>
      <w:r>
        <w:rPr>
          <w:rFonts w:hint="eastAsia"/>
        </w:rPr>
        <w:br/>
      </w:r>
      <w:r>
        <w:rPr>
          <w:rFonts w:hint="eastAsia"/>
        </w:rPr>
        <w:t>　　　　1.4.3 高温硅胶线</w:t>
      </w:r>
      <w:r>
        <w:rPr>
          <w:rFonts w:hint="eastAsia"/>
        </w:rPr>
        <w:br/>
      </w:r>
      <w:r>
        <w:rPr>
          <w:rFonts w:hint="eastAsia"/>
        </w:rPr>
        <w:t>　　　　1.4.4 超高温硅胶线</w:t>
      </w:r>
      <w:r>
        <w:rPr>
          <w:rFonts w:hint="eastAsia"/>
        </w:rPr>
        <w:br/>
      </w:r>
      <w:r>
        <w:rPr>
          <w:rFonts w:hint="eastAsia"/>
        </w:rPr>
        <w:t>　　1.5 产品分类，按绝缘厚度</w:t>
      </w:r>
      <w:r>
        <w:rPr>
          <w:rFonts w:hint="eastAsia"/>
        </w:rPr>
        <w:br/>
      </w:r>
      <w:r>
        <w:rPr>
          <w:rFonts w:hint="eastAsia"/>
        </w:rPr>
        <w:t>　　　　1.5.1 按绝缘厚度细分，全球标准硅胶线市场规模2021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薄壁硅胶线</w:t>
      </w:r>
      <w:r>
        <w:rPr>
          <w:rFonts w:hint="eastAsia"/>
        </w:rPr>
        <w:br/>
      </w:r>
      <w:r>
        <w:rPr>
          <w:rFonts w:hint="eastAsia"/>
        </w:rPr>
        <w:t>　　　　1.5.3 标准壁厚硅胶线</w:t>
      </w:r>
      <w:r>
        <w:rPr>
          <w:rFonts w:hint="eastAsia"/>
        </w:rPr>
        <w:br/>
      </w:r>
      <w:r>
        <w:rPr>
          <w:rFonts w:hint="eastAsia"/>
        </w:rPr>
        <w:t>　　　　1.5.4 厚壁硅胶线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按应用细分，全球标准硅胶线市场规模2021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自动化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标准硅胶线行业发展总体概况</w:t>
      </w:r>
      <w:r>
        <w:rPr>
          <w:rFonts w:hint="eastAsia"/>
        </w:rPr>
        <w:br/>
      </w:r>
      <w:r>
        <w:rPr>
          <w:rFonts w:hint="eastAsia"/>
        </w:rPr>
        <w:t>　　　　1.7.2 标准硅胶线行业发展主要特点</w:t>
      </w:r>
      <w:r>
        <w:rPr>
          <w:rFonts w:hint="eastAsia"/>
        </w:rPr>
        <w:br/>
      </w:r>
      <w:r>
        <w:rPr>
          <w:rFonts w:hint="eastAsia"/>
        </w:rPr>
        <w:t>　　　　1.7.3 标准硅胶线行业发展影响因素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标准硅胶线有利因素</w:t>
      </w:r>
      <w:r>
        <w:rPr>
          <w:rFonts w:hint="eastAsia"/>
        </w:rPr>
        <w:br/>
      </w:r>
      <w:r>
        <w:rPr>
          <w:rFonts w:hint="eastAsia"/>
        </w:rPr>
        <w:t>　　　　1.7.3 .2 标准硅胶线不利因素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全球市场，近三年标准硅胶线主要企业占有率及排名（按销量）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标准硅胶线主要企业在国际市场占有率（按销量，2023-2026）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2025年标准硅胶线主要企业在国际市场排名（按销量）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全球市场主要企业标准硅胶线销量（2023-2026）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全球市场，近三年标准硅胶线主要企业占有率及排名（按收入）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标准硅胶线主要企业在国际市场占有率（按收入，2023-2026）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2025年标准硅胶线主要企业在国际市场排名（按收入）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全球市场主要企业标准硅胶线销售收入（2023-2026）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全球市场主要企业标准硅胶线销售价格（2023-2026）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中国市场，近三年标准硅胶线主要企业占有率及排名（按销量）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标准硅胶线主要企业在中国市场占有率（按销量，2023-2026）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2025年标准硅胶线主要企业在中国市场排名（按销量）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中国市场主要企业标准硅胶线销量（2023-2026）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中国市场，近三年标准硅胶线主要企业占有率及排名（按收入）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标准硅胶线主要企业在中国市场占有率（按收入，2023-2026）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2025年标准硅胶线主要企业在中国市场排名（按收入）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中国市场主要企业标准硅胶线销售收入（2023-2026）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全球主要厂商标准硅胶线总部及产地分布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全球主要厂商成立时间及标准硅胶线商业化日期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全球主要厂商标准硅胶线产品类型及应用</w:t>
      </w:r>
      <w:r>
        <w:rPr>
          <w:rFonts w:hint="eastAsia"/>
        </w:rPr>
        <w:br/>
      </w:r>
      <w:r>
        <w:rPr>
          <w:rFonts w:hint="eastAsia"/>
        </w:rPr>
        <w:t>　　2.9 标准硅胶线行业集中度、竞争程度分析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标准硅胶线行业集中度分析：2025年全球Top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全球标准硅胶线第一梯队、第二梯队和第三梯队生产商（品牌）及市场份额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全球标准硅胶线总体规模分析</w:t>
      </w:r>
      <w:r>
        <w:rPr>
          <w:rFonts w:hint="eastAsia"/>
        </w:rPr>
        <w:br/>
      </w:r>
      <w:r>
        <w:rPr>
          <w:rFonts w:hint="eastAsia"/>
        </w:rPr>
        <w:t>　　3.1 全球标准硅胶线供需现状及预测（2021-2032）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全球标准硅胶线产能、产量、产能利用率及发展趋势（2021-2032）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全球标准硅胶线产量、需求量及发展趋势（2021-2032）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全球主要地区标准硅胶线产量及发展趋势（2021-2032）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全球主要地区标准硅胶线产量（2021-2026）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全球主要地区标准硅胶线产量（2027-2032）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全球主要地区标准硅胶线产量市场份额（2021-2032）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中国标准硅胶线供需现状及预测（2021-2032）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中国标准硅胶线产能、产量、产能利用率及发展趋势（2021-2032）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中国标准硅胶线产量、市场需求量及发展趋势（2021-2032）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中国市场标准硅胶线进出口（2021-2032）</w:t>
      </w:r>
      <w:r>
        <w:rPr>
          <w:rFonts w:hint="eastAsia"/>
        </w:rPr>
        <w:br/>
      </w:r>
      <w:r>
        <w:rPr>
          <w:rFonts w:hint="eastAsia"/>
        </w:rPr>
        <w:t>　　3.4 全球标准硅胶线销量及销售额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全球市场标准硅胶线销售额（2021-2032）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全球市场标准硅胶线销量（2021-2032）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全球市场标准硅胶线价格趋势（2021-2032）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全球标准硅胶线主要地区分析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全球主要地区标准硅胶线市场规模分析：2021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全球主要地区标准硅胶线销售收入及市场份额（2021-2026）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全球主要地区标准硅胶线销售收入预测（2027-2032）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全球主要地区标准硅胶线销量分析：2021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全球主要地区标准硅胶线销量及市场份额预测（2027-2032）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标准硅胶线销量、收入、价格及毛利率（2021-2026）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不同产品类型标准硅胶线分析</w:t>
      </w:r>
      <w:r>
        <w:rPr>
          <w:rFonts w:hint="eastAsia"/>
        </w:rPr>
        <w:br/>
      </w:r>
      <w:r>
        <w:rPr>
          <w:rFonts w:hint="eastAsia"/>
        </w:rPr>
        <w:t>　　6.1 全球不同产品类型标准硅胶线销量（2021-2032）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全球不同产品类型标准硅胶线销量预测（2027-2032）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全球不同产品类型标准硅胶线收入（2021-2032）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全球不同产品类型标准硅胶线收入及市场份额（2021-2026）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全球不同产品类型标准硅胶线收入预测（2027-2032）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全球不同产品类型标准硅胶线价格走势（2021-2032）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中国不同产品类型标准硅胶线销量（2021-2032）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中国不同产品类型标准硅胶线销量预测（2027-2032）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中国不同产品类型标准硅胶线收入（2021-2032）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中国不同产品类型标准硅胶线收入及市场份额（2021-2026）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中国不同产品类型标准硅胶线收入预测（2027-2032）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不同应用标准硅胶线分析</w:t>
      </w:r>
      <w:r>
        <w:rPr>
          <w:rFonts w:hint="eastAsia"/>
        </w:rPr>
        <w:br/>
      </w:r>
      <w:r>
        <w:rPr>
          <w:rFonts w:hint="eastAsia"/>
        </w:rPr>
        <w:t>　　7.1 全球不同应用标准硅胶线销量（2021-2032）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全球不同应用标准硅胶线销量预测（2027-2032）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全球不同应用标准硅胶线收入（2021-2032）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全球不同应用标准硅胶线收入及市场份额（2021-2026）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全球不同应用标准硅胶线收入预测（2027-2032）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全球不同应用标准硅胶线价格走势（2021-2032）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中国不同应用标准硅胶线销量（2021-2032）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中国不同应用标准硅胶线销量预测（2027-2032）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中国不同应用标准硅胶线收入（2021-2032）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中国不同应用标准硅胶线收入及市场份额（2021-2026）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中国不同应用标准硅胶线收入预测（2027-2032）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标准硅胶线行业发展趋势</w:t>
      </w:r>
      <w:r>
        <w:rPr>
          <w:rFonts w:hint="eastAsia"/>
        </w:rPr>
        <w:br/>
      </w:r>
      <w:r>
        <w:rPr>
          <w:rFonts w:hint="eastAsia"/>
        </w:rPr>
        <w:t>　　8.2 标准硅胶线行业主要驱动因素</w:t>
      </w:r>
      <w:r>
        <w:rPr>
          <w:rFonts w:hint="eastAsia"/>
        </w:rPr>
        <w:br/>
      </w:r>
      <w:r>
        <w:rPr>
          <w:rFonts w:hint="eastAsia"/>
        </w:rPr>
        <w:t>　　8.3 标准硅胶线中国企业SWOT分析</w:t>
      </w:r>
      <w:r>
        <w:rPr>
          <w:rFonts w:hint="eastAsia"/>
        </w:rPr>
        <w:br/>
      </w:r>
      <w:r>
        <w:rPr>
          <w:rFonts w:hint="eastAsia"/>
        </w:rPr>
        <w:t>　　8.4 中国标准硅胶线行业政策环境分析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标准硅胶线行业产业链简介</w:t>
      </w:r>
      <w:r>
        <w:rPr>
          <w:rFonts w:hint="eastAsia"/>
        </w:rPr>
        <w:br/>
      </w:r>
      <w:r>
        <w:rPr>
          <w:rFonts w:hint="eastAsia"/>
        </w:rPr>
        <w:t>　　　　9.1.1 标准硅胶线行业供应链分析</w:t>
      </w:r>
      <w:r>
        <w:rPr>
          <w:rFonts w:hint="eastAsia"/>
        </w:rPr>
        <w:br/>
      </w:r>
      <w:r>
        <w:rPr>
          <w:rFonts w:hint="eastAsia"/>
        </w:rPr>
        <w:t>　　　　9.1.2 标准硅胶线主要原料及供应情况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标准硅胶线行业采购模式</w:t>
      </w:r>
      <w:r>
        <w:rPr>
          <w:rFonts w:hint="eastAsia"/>
        </w:rPr>
        <w:br/>
      </w:r>
      <w:r>
        <w:rPr>
          <w:rFonts w:hint="eastAsia"/>
        </w:rPr>
        <w:t>　　9.3 标准硅胶线行业生产模式</w:t>
      </w:r>
      <w:r>
        <w:rPr>
          <w:rFonts w:hint="eastAsia"/>
        </w:rPr>
        <w:br/>
      </w:r>
      <w:r>
        <w:rPr>
          <w:rFonts w:hint="eastAsia"/>
        </w:rPr>
        <w:t>　　9.4 标准硅胶线行业销售模式及销售渠道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按产品类型细分，全球标准硅胶线市场规模2021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按耐温等级细分，全球标准硅胶线市场规模2021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按绝缘厚度细分，全球标准硅胶线市场规模2021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按应用细分，全球标准硅胶线市场规模（CAGR）2021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标准硅胶线行业发展主要特点</w:t>
      </w:r>
      <w:r>
        <w:rPr>
          <w:rFonts w:hint="eastAsia"/>
        </w:rPr>
        <w:br/>
      </w:r>
      <w:r>
        <w:rPr>
          <w:rFonts w:hint="eastAsia"/>
        </w:rPr>
        <w:t>　　表 6： 标准硅胶线行业发展有利因素分析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标准硅胶线行业发展不利因素分析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进入标准硅胶线行业壁垒</w:t>
      </w:r>
      <w:r>
        <w:rPr>
          <w:rFonts w:hint="eastAsia"/>
        </w:rPr>
        <w:br/>
      </w:r>
      <w:r>
        <w:rPr>
          <w:rFonts w:hint="eastAsia"/>
        </w:rPr>
        <w:t>　　表 9： 标准硅胶线主要企业在国际市场占有率（按销量，2023-2026）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2025年标准硅胶线主要企业在国际市场排名（按销量）&amp;（千吨）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全球市场主要企业标准硅胶线销量（2023-2026）&amp;（千吨）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标准硅胶线主要企业在国际市场占有率（按收入，2023-2026）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2025年标准硅胶线主要企业在国际市场排名（按收入）&amp;（万元）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全球市场主要企业标准硅胶线销售收入（2023-2026）&amp;（万元）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全球市场主要企业标准硅胶线销售价格（2023-2026）&amp;（元/吨）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标准硅胶线主要企业在中国市场占有率（按销量，2023-2026）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2025年标准硅胶线主要企业在中国市场排名（按销量）&amp;（千吨）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中国市场主要企业标准硅胶线销量（2023-2026）&amp;（千吨）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标准硅胶线主要企业在中国市场占有率（按收入，2023-2026）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2025年标准硅胶线主要企业在中国市场排名（按收入）&amp;（万元）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中国市场主要企业标准硅胶线销售收入（2023-2026）&amp;（万元）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全球主要厂商标准硅胶线总部及产地分布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全球主要厂商成立时间及标准硅胶线商业化日期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全球主要厂商标准硅胶线产品类型及应用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2025年全球标准硅胶线主要厂商市场地位（第一梯队、第二梯队和第三梯队）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全球标准硅胶线市场投资、并购等现状分析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全球主要地区标准硅胶线产量增速（CAGR）：（2021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全球主要地区标准硅胶线产量（2021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全球主要地区标准硅胶线产量（2021-2026）&amp;（千吨）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全球主要地区标准硅胶线产量（2027-2032）&amp;（千吨）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全球主要地区标准硅胶线产量市场份额（2021-2026）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全球主要地区标准硅胶线产量市场份额（2027-2032）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中国市场标准硅胶线产量、销量、进出口（2021-2026）&amp;（千吨）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中国市场标准硅胶线产量、销量、进出口预测（2027-2032）&amp;（千吨）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全球主要地区标准硅胶线销售收入增速：（2021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全球主要地区标准硅胶线销售收入（2021-2026）&amp;（万元）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全球主要地区标准硅胶线销售收入市场份额（2021-2026）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全球主要地区标准硅胶线收入（2027-2032）&amp;（万元）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全球主要地区标准硅胶线收入市场份额（2027-2032）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全球主要地区标准硅胶线销量（千吨）：2021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全球主要地区标准硅胶线销量（2021-2026）&amp;（千吨）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全球主要地区标准硅胶线销量市场份额（2021-2026）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全球主要地区标准硅胶线销量（2027-2032）&amp;（千吨）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全球主要地区标准硅胶线销量份额（2027-2032）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标准硅胶线生产基地、销售区域、竞争对手及市场地位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标准硅胶线产品规格、参数及市场应用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标准硅胶线销量（千吨）、收入（万元）、价格（元/吨）及毛利率（2021-2026）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全球不同产品类型标准硅胶线销量（2021-2026）&amp;（千吨）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全球不同产品类型标准硅胶线销量市场份额（2021-2026）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全球不同产品类型标准硅胶线销量预测（2027-2032）&amp;（千吨）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全球市场不同产品类型标准硅胶线销量市场份额预测（2027-2032）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全球不同产品类型标准硅胶线收入（2021-2026）&amp;（万元）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全球不同产品类型标准硅胶线收入市场份额（2021-2026）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全球不同产品类型标准硅胶线收入预测（2027-2032）&amp;（万元）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全球不同产品类型标准硅胶线收入市场份额预测（2027-2032）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中国不同产品类型标准硅胶线销量（2021-2026）&amp;（千吨）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中国不同产品类型标准硅胶线销量市场份额（2021-2026）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中国不同产品类型标准硅胶线销量预测（2027-2032）&amp;（千吨）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全球市场不同产品类型标准硅胶线销量市场份额预测（2027-2032）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中国不同产品类型标准硅胶线收入（2021-2026）&amp;（万元）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中国不同产品类型标准硅胶线收入市场份额（2021-2026）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中国不同产品类型标准硅胶线收入预测（2027-2032）&amp;（万元）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中国不同产品类型标准硅胶线收入市场份额预测（2027-2032）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全球不同应用标准硅胶线销量（2021-2026）&amp;（千吨）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全球不同应用标准硅胶线销量市场份额（2021-2026）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全球不同应用标准硅胶线销量预测（2027-2032）&amp;（千吨）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全球市场不同应用标准硅胶线销量市场份额预测（2027-2032）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全球不同应用标准硅胶线收入（2021-2026）&amp;（万元）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全球不同应用标准硅胶线收入市场份额（2021-2026）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全球不同应用标准硅胶线收入预测（2027-2032）&amp;（万元）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全球不同应用标准硅胶线收入市场份额预测（2027-2032）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中国不同应用标准硅胶线销量（2021-2026）&amp;（千吨）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中国不同应用标准硅胶线销量市场份额（2021-2026）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中国不同应用标准硅胶线销量预测（2027-2032）&amp;（千吨）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中国市场不同应用标准硅胶线销量市场份额预测（2027-2032）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中国不同应用标准硅胶线收入（2021-2026）&amp;（万元）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中国不同应用标准硅胶线收入市场份额（2021-2026）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中国不同应用标准硅胶线收入预测（2027-2032）&amp;（万元）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中国不同应用标准硅胶线收入市场份额预测（2027-2032）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标准硅胶线行业发展趋势</w:t>
      </w:r>
      <w:r>
        <w:rPr>
          <w:rFonts w:hint="eastAsia"/>
        </w:rPr>
        <w:br/>
      </w:r>
      <w:r>
        <w:rPr>
          <w:rFonts w:hint="eastAsia"/>
        </w:rPr>
        <w:t>　　表 143： 标准硅胶线行业主要驱动因素</w:t>
      </w:r>
      <w:r>
        <w:rPr>
          <w:rFonts w:hint="eastAsia"/>
        </w:rPr>
        <w:br/>
      </w:r>
      <w:r>
        <w:rPr>
          <w:rFonts w:hint="eastAsia"/>
        </w:rPr>
        <w:t>　　表 144： 标准硅胶线行业供应链分析</w:t>
      </w:r>
      <w:r>
        <w:rPr>
          <w:rFonts w:hint="eastAsia"/>
        </w:rPr>
        <w:br/>
      </w:r>
      <w:r>
        <w:rPr>
          <w:rFonts w:hint="eastAsia"/>
        </w:rPr>
        <w:t>　　表 145： 标准硅胶线上游原料供应商</w:t>
      </w:r>
      <w:r>
        <w:rPr>
          <w:rFonts w:hint="eastAsia"/>
        </w:rPr>
        <w:br/>
      </w:r>
      <w:r>
        <w:rPr>
          <w:rFonts w:hint="eastAsia"/>
        </w:rPr>
        <w:t>　　表 146： 标准硅胶线主要地区不同应用客户分析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标准硅胶线典型经销商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标准硅胶线产品图片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全球不同产品类型标准硅胶线销售额2021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全球不同产品类型标准硅胶线市场份额2025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硅胶多芯电缆产品图片</w:t>
      </w:r>
      <w:r>
        <w:rPr>
          <w:rFonts w:hint="eastAsia"/>
        </w:rPr>
        <w:br/>
      </w:r>
      <w:r>
        <w:rPr>
          <w:rFonts w:hint="eastAsia"/>
        </w:rPr>
        <w:t>　　图 5： 硅胶单芯电缆产品图片</w:t>
      </w:r>
      <w:r>
        <w:rPr>
          <w:rFonts w:hint="eastAsia"/>
        </w:rPr>
        <w:br/>
      </w:r>
      <w:r>
        <w:rPr>
          <w:rFonts w:hint="eastAsia"/>
        </w:rPr>
        <w:t>　　图 6： 全球不同耐温等级标准硅胶线销售额2021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全球不同耐温等级标准硅胶线市场份额2025 &amp; 2032</w:t>
      </w:r>
      <w:r>
        <w:rPr>
          <w:rFonts w:hint="eastAsia"/>
        </w:rPr>
        <w:br/>
      </w:r>
      <w:r>
        <w:rPr>
          <w:rFonts w:hint="eastAsia"/>
        </w:rPr>
        <w:t>　　图 8： 中温硅胶线产品图片</w:t>
      </w:r>
      <w:r>
        <w:rPr>
          <w:rFonts w:hint="eastAsia"/>
        </w:rPr>
        <w:br/>
      </w:r>
      <w:r>
        <w:rPr>
          <w:rFonts w:hint="eastAsia"/>
        </w:rPr>
        <w:t>　　图 9： 高温硅胶线产品图片</w:t>
      </w:r>
      <w:r>
        <w:rPr>
          <w:rFonts w:hint="eastAsia"/>
        </w:rPr>
        <w:br/>
      </w:r>
      <w:r>
        <w:rPr>
          <w:rFonts w:hint="eastAsia"/>
        </w:rPr>
        <w:t>　　图 10： 超高温硅胶线产品图片</w:t>
      </w:r>
      <w:r>
        <w:rPr>
          <w:rFonts w:hint="eastAsia"/>
        </w:rPr>
        <w:br/>
      </w:r>
      <w:r>
        <w:rPr>
          <w:rFonts w:hint="eastAsia"/>
        </w:rPr>
        <w:t>　　图 11： 全球不同绝缘厚度标准硅胶线销售额2021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全球不同绝缘厚度标准硅胶线市场份额2025 &amp; 2032</w:t>
      </w:r>
      <w:r>
        <w:rPr>
          <w:rFonts w:hint="eastAsia"/>
        </w:rPr>
        <w:br/>
      </w:r>
      <w:r>
        <w:rPr>
          <w:rFonts w:hint="eastAsia"/>
        </w:rPr>
        <w:t>　　图 13： 薄壁硅胶线产品图片</w:t>
      </w:r>
      <w:r>
        <w:rPr>
          <w:rFonts w:hint="eastAsia"/>
        </w:rPr>
        <w:br/>
      </w:r>
      <w:r>
        <w:rPr>
          <w:rFonts w:hint="eastAsia"/>
        </w:rPr>
        <w:t>　　图 14： 标准壁厚硅胶线产品图片</w:t>
      </w:r>
      <w:r>
        <w:rPr>
          <w:rFonts w:hint="eastAsia"/>
        </w:rPr>
        <w:br/>
      </w:r>
      <w:r>
        <w:rPr>
          <w:rFonts w:hint="eastAsia"/>
        </w:rPr>
        <w:t>　　图 15： 厚壁硅胶线产品图片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全球不同应用标准硅胶线市场份额2025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航空航天与国防</w:t>
      </w:r>
      <w:r>
        <w:rPr>
          <w:rFonts w:hint="eastAsia"/>
        </w:rPr>
        <w:br/>
      </w:r>
      <w:r>
        <w:rPr>
          <w:rFonts w:hint="eastAsia"/>
        </w:rPr>
        <w:t>　　图 20： 自动化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2025年全球前五大生产商标准硅胶线市场份额</w:t>
      </w:r>
      <w:r>
        <w:rPr>
          <w:rFonts w:hint="eastAsia"/>
        </w:rPr>
        <w:br/>
      </w:r>
      <w:r>
        <w:rPr>
          <w:rFonts w:hint="eastAsia"/>
        </w:rPr>
        <w:t>　　图 23： 2025年全球标准硅胶线第一梯队、第二梯队和第三梯队厂商及市场份额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全球标准硅胶线产能、产量、产能利用率及发展趋势（2021-2032）&amp;（千吨）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全球标准硅胶线产量、需求量及发展趋势（2021-2032）&amp;（千吨）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全球主要地区标准硅胶线产量市场份额（2021-2032）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中国标准硅胶线产能、产量、产能利用率及发展趋势（2021-2032）&amp;（千吨）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中国标准硅胶线产量、市场需求量及发展趋势（2021-2032）&amp;（千吨）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全球标准硅胶线市场销售额及增长率：（2021-2032）&amp;（万元）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全球市场标准硅胶线市场规模：2021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全球市场标准硅胶线价格趋势（2021-2032）&amp;（元/吨）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全球主要地区标准硅胶线销售收入（2021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全球主要地区标准硅胶线销售收入市场份额（2021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北美市场标准硅胶线收入及增长率（2021-2032）&amp;（万元）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欧洲市场标准硅胶线收入及增长率（2021-2032）&amp;（万元）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中国市场标准硅胶线收入及增长率（2021-2032）&amp;（万元）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日本市场标准硅胶线收入及增长率（2021-2032）&amp;（万元）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东南亚市场标准硅胶线收入及增长率（2021-2032）&amp;（万元）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印度市场标准硅胶线收入及增长率（2021-2032）&amp;（万元）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南美市场标准硅胶线收入及增长率（2021-2032）&amp;（万元）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中东市场标准硅胶线销量及增长率（2021-2032）&amp;（千吨）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中东市场标准硅胶线收入及增长率（2021-2032）&amp;（万元）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全球不同产品类型标准硅胶线价格走势（2021-2032）&amp;（元/吨）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全球不同应用标准硅胶线价格走势（2021-2032）&amp;（元/吨）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标准硅胶线中国企业SWOT分析</w:t>
      </w:r>
      <w:r>
        <w:rPr>
          <w:rFonts w:hint="eastAsia"/>
        </w:rPr>
        <w:br/>
      </w:r>
      <w:r>
        <w:rPr>
          <w:rFonts w:hint="eastAsia"/>
        </w:rPr>
        <w:t>　　图 54： 标准硅胶线产业链</w:t>
      </w:r>
      <w:r>
        <w:rPr>
          <w:rFonts w:hint="eastAsia"/>
        </w:rPr>
        <w:br/>
      </w:r>
      <w:r>
        <w:rPr>
          <w:rFonts w:hint="eastAsia"/>
        </w:rPr>
        <w:t>　　图 55： 标准硅胶线行业采购模式分析</w:t>
      </w:r>
      <w:r>
        <w:rPr>
          <w:rFonts w:hint="eastAsia"/>
        </w:rPr>
        <w:br/>
      </w:r>
      <w:r>
        <w:rPr>
          <w:rFonts w:hint="eastAsia"/>
        </w:rPr>
        <w:t>　　图 56： 标准硅胶线行业生产模式</w:t>
      </w:r>
      <w:r>
        <w:rPr>
          <w:rFonts w:hint="eastAsia"/>
        </w:rPr>
        <w:br/>
      </w:r>
      <w:r>
        <w:rPr>
          <w:rFonts w:hint="eastAsia"/>
        </w:rPr>
        <w:t>　　图 57： 标准硅胶线行业销售模式分析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920d3455a4360" w:history="1">
        <w:r>
          <w:rPr>
            <w:rStyle w:val="Hyperlink"/>
          </w:rPr>
          <w:t>2026-2032年全球与中国标准硅胶线行业发展研究及市场前景报告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920d3455a4360" w:history="1">
        <w:r>
          <w:rPr>
            <w:rStyle w:val="Hyperlink"/>
          </w:rPr>
          <w:t>https://www.20087.com/2/99/BiaoZhunGuiJiaoXianDeQianJing.html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c6c01e298496b" w:history="1">
      <w:r>
        <w:rPr>
          <w:rStyle w:val="Hyperlink"/>
        </w:rPr>
        <w:t>2026-2032年全球与中国标准硅胶线行业发展研究及市场前景报告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iaoZhunGuiJiaoXianDeQianJing.html" TargetMode="External" Id="R603920d3455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iaoZhunGuiJiaoXianDeQianJing.html" TargetMode="External" Id="R41dc6c01e298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2026-02-10T04:13:41Z</dcterms:created>
  <dcterms:modified xsi:type="dcterms:W3CDTF">2026-02-10T05:13:41Z</dcterms:modified>
  <dc:subject>2026-2032年全球与中国标准硅胶线行业发展研究及市场前景报告</dc:subject>
  <dc:title>2026-2032年全球与中国标准硅胶线行业发展研究及市场前景报告</dc:title>
  <cp:keywords>2026-2032年全球与中国标准硅胶线行业发展研究及市场前景报告</cp:keywords>
  <dc:description>2026-2032年全球与中国标准硅胶线行业发展研究及市场前景报告</dc:description>
</cp:coreProperties>
</file>