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8f46057f24385" w:history="1">
              <w:r>
                <w:rPr>
                  <w:rStyle w:val="Hyperlink"/>
                </w:rPr>
                <w:t>2026-2032年中国校准砝码市场调研与前景趋势报告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8f46057f24385" w:history="1">
              <w:r>
                <w:rPr>
                  <w:rStyle w:val="Hyperlink"/>
                </w:rPr>
                <w:t>2026-2032年中国校准砝码市场调研与前景趋势报告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8f46057f24385" w:history="1">
                <w:r>
                  <w:rPr>
                    <w:rStyle w:val="Hyperlink"/>
                  </w:rPr>
                  <w:t>https://www.20087.com/2/09/XiaoZhunFaMaShiChangQianJingYuCe.html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砝码是质量量值传递的基础计量器具，广泛应用于实验室、工业生产线及法定计量机构的质量控制体系中。产品按精度等级划分为E1至M3级，分别服务于高精度天平校准、过程控制验证及日常称重设备检定。制造工艺强调材料稳定性（常用无磁不锈钢或铸铁）、密度均匀性及表面防腐处理，以确保长期量值可靠性。国际法制计量组织（OIML）R111标准构成全球校准砝码生产与认证的核心依据。当前行业关注点集中于环境因素（如湿度、气流）对高精度砝码使用的影响，以及自动化校准系统对人工操作误差的消除。尽管技术成熟，但高端砝码仍面临材料老化漂移、微克级溯源能力不足等挑战。</w:t>
      </w:r>
      <w:r>
        <w:rPr>
          <w:rFonts w:hint="eastAsia"/>
        </w:rPr>
        <w:br/>
      </w:r>
      <w:r>
        <w:rPr>
          <w:rFonts w:hint="eastAsia"/>
        </w:rPr>
        <w:t>　　未来，校准砝码的发展将聚焦于智能化集成与量子计量衔接。市场调研网认为，嵌入式微型传感器（如温湿度、位置感知）可实时记录使用环境参数，辅助修正测量不确定度；部分高端型号或支持NFC/RFID标签，实现全生命周期溯源信息自动读取。在计量前沿，随着国际单位制（SI）全面基于物理常数定义，校准砝码将更多作为实用传递工具而非原级标准，其角色向“稳定载体”而非“定义载体”转变。此外，增材制造技术有望用于定制异形砝码（如用于特殊天平托盘），提升适配灵活性。在工业4.0背景下，校准砝码与自动校准机器人、云端计量平台的协同作业模式将加速普及，推动质量校准从定期检定向连续可信验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8f46057f24385" w:history="1">
        <w:r>
          <w:rPr>
            <w:rStyle w:val="Hyperlink"/>
          </w:rPr>
          <w:t>2026-2032年中国校准砝码市场调研与前景趋势报告</w:t>
        </w:r>
      </w:hyperlink>
      <w:r>
        <w:rPr>
          <w:rFonts w:hint="eastAsia"/>
        </w:rPr>
        <w:t>》，2025年校准砝码行业市场规模达 亿元，预计2032年市场规模将达 亿元，期间年均复合增长率（CAGR）达 %。报告依托国家统计局及校准砝码相关协会的详实数据，全面解析了校准砝码行业现状与市场需求，重点分析了校准砝码市场规模、产业链结构及价格动态，并对校准砝码细分市场进行了详细探讨。报告科学预测了校准砝码市场前景与发展趋势，评估了品牌竞争格局、市场集中度及重点企业的市场表现。同时，通过SWOT分析揭示了校准砝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校准砝码行业概述</w:t>
      </w:r>
      <w:r>
        <w:rPr>
          <w:rFonts w:hint="eastAsia"/>
        </w:rPr>
        <w:br/>
      </w:r>
      <w:r>
        <w:rPr>
          <w:rFonts w:hint="eastAsia"/>
        </w:rPr>
        <w:t>　　第一节 校准砝码定义与分类</w:t>
      </w:r>
      <w:r>
        <w:rPr>
          <w:rFonts w:hint="eastAsia"/>
        </w:rPr>
        <w:br/>
      </w:r>
      <w:r>
        <w:rPr>
          <w:rFonts w:hint="eastAsia"/>
        </w:rPr>
        <w:t>　　第二节 校准砝码应用领域</w:t>
      </w:r>
      <w:r>
        <w:rPr>
          <w:rFonts w:hint="eastAsia"/>
        </w:rPr>
        <w:br/>
      </w:r>
      <w:r>
        <w:rPr>
          <w:rFonts w:hint="eastAsia"/>
        </w:rPr>
        <w:t>　　第三节 校准砝码行业经济指标分析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校准砝码产业链及经营模式分析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三、校准砝码销售模式及销售渠道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全球校准砝码市场发展综述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2020-2025年全球校准砝码市场规模与趋势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主要国家与地区校准砝码市场分析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2026-2032年全球校准砝码行业发展趋势与前景预测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中国校准砝码行业市场分析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2025-2026年校准砝码产能与投资动态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一、国内校准砝码产能及利用情况</w:t>
      </w:r>
      <w:r>
        <w:rPr>
          <w:rFonts w:hint="eastAsia"/>
        </w:rPr>
        <w:br/>
      </w:r>
      <w:r>
        <w:rPr>
          <w:rFonts w:hint="eastAsia"/>
        </w:rPr>
        <w:t>　　　　二、校准砝码产能扩张与投资动态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2026-2032年校准砝码行业产量统计与趋势预测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一、2020-2025年校准砝码行业产量数据统计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1、2020-2025年校准砝码产量及增长趋势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2、2020-2025年校准砝码细分产品产量及份额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二、影响校准砝码产量的关键因素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三、2026-2032年校准砝码产量预测</w:t>
      </w:r>
      <w:r>
        <w:rPr>
          <w:rFonts w:hint="eastAsia"/>
        </w:rPr>
        <w:br/>
      </w:r>
      <w:r>
        <w:rPr>
          <w:rFonts w:hint="eastAsia"/>
        </w:rPr>
        <w:t>　　第三节 2026-2032年校准砝码市场需求与销售分析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一、2025-2026年校准砝码行业需求现状</w:t>
      </w:r>
      <w:r>
        <w:rPr>
          <w:rFonts w:hint="eastAsia"/>
        </w:rPr>
        <w:br/>
      </w:r>
      <w:r>
        <w:rPr>
          <w:rFonts w:hint="eastAsia"/>
        </w:rPr>
        <w:t>　　　　二、校准砝码客户群体与需求特点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三、2020-2025年校准砝码行业销售规模分析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四、2026-2032年校准砝码市场增长潜力与规模预测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中国校准砝码细分市场与下游应用领域分析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校准砝码细分市场分析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一、2025-2026年校准砝码主要细分产品市场现状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校准砝码下游应用与客户群体分析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一、2025-2026年校准砝码各应用领域市场现状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2025-2026年校准砝码行业技术发展现状及趋势分析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校准砝码行业技术发展现状分析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国内外校准砝码行业技术差异与原因</w:t>
      </w:r>
      <w:r>
        <w:rPr>
          <w:rFonts w:hint="eastAsia"/>
        </w:rPr>
        <w:br/>
      </w:r>
      <w:r>
        <w:rPr>
          <w:rFonts w:hint="eastAsia"/>
        </w:rPr>
        <w:t>　　第三节 校准砝码行业技术发展方向、趋势预测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提升校准砝码行业技术能力策略建议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校准砝码价格机制与竞争策略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一、2020-2025年校准砝码市场价格走势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校准砝码定价策略与方法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2026-2032年校准砝码价格竞争态势与趋势预测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中国校准砝码行业重点区域市场研究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2025-2026年重点区域校准砝码市场发展概况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二、2020-2025年校准砝码市场需求规模情况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三、2026-2032年校准砝码行业发展潜力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二、2020-2025年校准砝码市场需求规模情况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三、2026-2032年校准砝码行业发展潜力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二、2020-2025年校准砝码市场需求规模情况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三、2026-2032年校准砝码行业发展潜力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二、2020-2025年校准砝码市场需求规模情况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三、2026-2032年校准砝码行业发展潜力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二、2020-2025年校准砝码市场需求规模情况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三、2026-2032年校准砝码行业发展潜力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2020-2025年中国校准砝码行业进出口情况分析</w:t>
      </w:r>
      <w:r>
        <w:rPr>
          <w:rFonts w:hint="eastAsia"/>
        </w:rPr>
        <w:br/>
      </w:r>
      <w:r>
        <w:rPr>
          <w:rFonts w:hint="eastAsia"/>
        </w:rPr>
        <w:t>　　第一节 校准砝码行业进口情况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一、2020-2025年校准砝码进口规模及增长情况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二、校准砝码主要进口来源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校准砝码行业出口情况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一、2020-2025年校准砝码出口规模及增长情况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二、校准砝码主要出口目的地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2020-2025年中国校准砝码行业总体发展与财务状况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2020-2025年中国校准砝码行业规模情况</w:t>
      </w:r>
      <w:r>
        <w:rPr>
          <w:rFonts w:hint="eastAsia"/>
        </w:rPr>
        <w:br/>
      </w:r>
      <w:r>
        <w:rPr>
          <w:rFonts w:hint="eastAsia"/>
        </w:rPr>
        <w:t>　　　　一、校准砝码行业企业数量规模</w:t>
      </w:r>
      <w:r>
        <w:rPr>
          <w:rFonts w:hint="eastAsia"/>
        </w:rPr>
        <w:br/>
      </w:r>
      <w:r>
        <w:rPr>
          <w:rFonts w:hint="eastAsia"/>
        </w:rPr>
        <w:t>　　　　二、校准砝码行业从业人员规模</w:t>
      </w:r>
      <w:r>
        <w:rPr>
          <w:rFonts w:hint="eastAsia"/>
        </w:rPr>
        <w:br/>
      </w:r>
      <w:r>
        <w:rPr>
          <w:rFonts w:hint="eastAsia"/>
        </w:rPr>
        <w:t>　　　　三、校准砝码行业市场敏感性分析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2020-2025年中国校准砝码行业财务能力分析</w:t>
      </w:r>
      <w:r>
        <w:rPr>
          <w:rFonts w:hint="eastAsia"/>
        </w:rPr>
        <w:br/>
      </w:r>
      <w:r>
        <w:rPr>
          <w:rFonts w:hint="eastAsia"/>
        </w:rPr>
        <w:t>　　　　一、校准砝码行业盈利能力</w:t>
      </w:r>
      <w:r>
        <w:rPr>
          <w:rFonts w:hint="eastAsia"/>
        </w:rPr>
        <w:br/>
      </w:r>
      <w:r>
        <w:rPr>
          <w:rFonts w:hint="eastAsia"/>
        </w:rPr>
        <w:t>　　　　二、校准砝码行业偿债能力</w:t>
      </w:r>
      <w:r>
        <w:rPr>
          <w:rFonts w:hint="eastAsia"/>
        </w:rPr>
        <w:br/>
      </w:r>
      <w:r>
        <w:rPr>
          <w:rFonts w:hint="eastAsia"/>
        </w:rPr>
        <w:t>　　　　三、校准砝码行业营运能力</w:t>
      </w:r>
      <w:r>
        <w:rPr>
          <w:rFonts w:hint="eastAsia"/>
        </w:rPr>
        <w:br/>
      </w:r>
      <w:r>
        <w:rPr>
          <w:rFonts w:hint="eastAsia"/>
        </w:rPr>
        <w:t>　　　　四、校准砝码行业发展能力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校准砝码行业重点企业调研分析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二、企业校准砝码业务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二、企业校准砝码业务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二、企业校准砝码业务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二、企业校准砝码业务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二、企业校准砝码业务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二、企业校准砝码业务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中国校准砝码行业竞争格局分析</w:t>
      </w:r>
      <w:r>
        <w:rPr>
          <w:rFonts w:hint="eastAsia"/>
        </w:rPr>
        <w:br/>
      </w:r>
      <w:r>
        <w:rPr>
          <w:rFonts w:hint="eastAsia"/>
        </w:rPr>
        <w:t>　　第一节 校准砝码行业竞争格局总览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2025-2026年校准砝码行业竞争力分析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2020-2025年校准砝码行业企业并购活动分析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2025-2026年校准砝码行业会展与招投标活动分析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一、校准砝码行业会展活动及其市场影响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2026年中国校准砝码企业发展企业发展策略与建议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校准砝码销售模式与渠道策略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校准砝码品牌与市场推广策略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校准砝码研发投入与技术创新能力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校准砝码合作联盟与资源整合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中国校准砝码行业风险与对策</w:t>
      </w:r>
      <w:r>
        <w:rPr>
          <w:rFonts w:hint="eastAsia"/>
        </w:rPr>
        <w:br/>
      </w:r>
      <w:r>
        <w:rPr>
          <w:rFonts w:hint="eastAsia"/>
        </w:rPr>
        <w:t>　　第一节 校准砝码行业SWOT分析</w:t>
      </w:r>
      <w:r>
        <w:rPr>
          <w:rFonts w:hint="eastAsia"/>
        </w:rPr>
        <w:br/>
      </w:r>
      <w:r>
        <w:rPr>
          <w:rFonts w:hint="eastAsia"/>
        </w:rPr>
        <w:t>　　　　一、校准砝码行业优势</w:t>
      </w:r>
      <w:r>
        <w:rPr>
          <w:rFonts w:hint="eastAsia"/>
        </w:rPr>
        <w:br/>
      </w:r>
      <w:r>
        <w:rPr>
          <w:rFonts w:hint="eastAsia"/>
        </w:rPr>
        <w:t>　　　　二、校准砝码行业劣势</w:t>
      </w:r>
      <w:r>
        <w:rPr>
          <w:rFonts w:hint="eastAsia"/>
        </w:rPr>
        <w:br/>
      </w:r>
      <w:r>
        <w:rPr>
          <w:rFonts w:hint="eastAsia"/>
        </w:rPr>
        <w:t>　　　　三、校准砝码市场机会</w:t>
      </w:r>
      <w:r>
        <w:rPr>
          <w:rFonts w:hint="eastAsia"/>
        </w:rPr>
        <w:br/>
      </w:r>
      <w:r>
        <w:rPr>
          <w:rFonts w:hint="eastAsia"/>
        </w:rPr>
        <w:t>　　　　四、校准砝码市场威胁</w:t>
      </w:r>
      <w:r>
        <w:rPr>
          <w:rFonts w:hint="eastAsia"/>
        </w:rPr>
        <w:br/>
      </w:r>
      <w:r>
        <w:rPr>
          <w:rFonts w:hint="eastAsia"/>
        </w:rPr>
        <w:t>　　第二节 校准砝码行业风险及对策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2026-2032年中国校准砝码行业前景与发展趋势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2025-2026年校准砝码行业发展环境分析</w:t>
      </w:r>
      <w:r>
        <w:rPr>
          <w:rFonts w:hint="eastAsia"/>
        </w:rPr>
        <w:br/>
      </w:r>
      <w:r>
        <w:rPr>
          <w:rFonts w:hint="eastAsia"/>
        </w:rPr>
        <w:t>　　　　一、校准砝码行业主管部门与监管体制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二、校准砝码行业主要法律法规及政策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三、校准砝码行业标准与质量监管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2026-2032年校准砝码行业发展趋势与方向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2026-2032年校准砝码行业发展潜力与机遇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校准砝码行业研究结论与建议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[中-智-林-]校准砝码行业发展建议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校准砝码行业类别</w:t>
      </w:r>
      <w:r>
        <w:rPr>
          <w:rFonts w:hint="eastAsia"/>
        </w:rPr>
        <w:br/>
      </w:r>
      <w:r>
        <w:rPr>
          <w:rFonts w:hint="eastAsia"/>
        </w:rPr>
        <w:t>　　图表 校准砝码行业产业链调研</w:t>
      </w:r>
      <w:r>
        <w:rPr>
          <w:rFonts w:hint="eastAsia"/>
        </w:rPr>
        <w:br/>
      </w:r>
      <w:r>
        <w:rPr>
          <w:rFonts w:hint="eastAsia"/>
        </w:rPr>
        <w:t>　　图表 校准砝码行业现状</w:t>
      </w:r>
      <w:r>
        <w:rPr>
          <w:rFonts w:hint="eastAsia"/>
        </w:rPr>
        <w:br/>
      </w:r>
      <w:r>
        <w:rPr>
          <w:rFonts w:hint="eastAsia"/>
        </w:rPr>
        <w:t>　　图表 校准砝码行业标准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2020-2025年中国校准砝码行业市场规模</w:t>
      </w:r>
      <w:r>
        <w:rPr>
          <w:rFonts w:hint="eastAsia"/>
        </w:rPr>
        <w:br/>
      </w:r>
      <w:r>
        <w:rPr>
          <w:rFonts w:hint="eastAsia"/>
        </w:rPr>
        <w:t>　　图表 2025年中国校准砝码行业产能</w:t>
      </w:r>
      <w:r>
        <w:rPr>
          <w:rFonts w:hint="eastAsia"/>
        </w:rPr>
        <w:br/>
      </w:r>
      <w:r>
        <w:rPr>
          <w:rFonts w:hint="eastAsia"/>
        </w:rPr>
        <w:t>　　图表 2020-2025年中国校准砝码行业产量统计</w:t>
      </w:r>
      <w:r>
        <w:rPr>
          <w:rFonts w:hint="eastAsia"/>
        </w:rPr>
        <w:br/>
      </w:r>
      <w:r>
        <w:rPr>
          <w:rFonts w:hint="eastAsia"/>
        </w:rPr>
        <w:t>　　图表 校准砝码行业动态</w:t>
      </w:r>
      <w:r>
        <w:rPr>
          <w:rFonts w:hint="eastAsia"/>
        </w:rPr>
        <w:br/>
      </w:r>
      <w:r>
        <w:rPr>
          <w:rFonts w:hint="eastAsia"/>
        </w:rPr>
        <w:t>　　图表 2020-2025年中国校准砝码市场需求量</w:t>
      </w:r>
      <w:r>
        <w:rPr>
          <w:rFonts w:hint="eastAsia"/>
        </w:rPr>
        <w:br/>
      </w:r>
      <w:r>
        <w:rPr>
          <w:rFonts w:hint="eastAsia"/>
        </w:rPr>
        <w:t>　　图表 2025年中国校准砝码行业需求区域调研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2020-2025年中国校准砝码行情</w:t>
      </w:r>
      <w:r>
        <w:rPr>
          <w:rFonts w:hint="eastAsia"/>
        </w:rPr>
        <w:br/>
      </w:r>
      <w:r>
        <w:rPr>
          <w:rFonts w:hint="eastAsia"/>
        </w:rPr>
        <w:t>　　图表 2020-2025年中国校准砝码价格走势图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2020-2025年中国校准砝码行业销售收入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2020-2025年中国校准砝码行业盈利情况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2020-2025年中国校准砝码行业利润总额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2020-2025年中国校准砝码进口统计</w:t>
      </w:r>
      <w:r>
        <w:rPr>
          <w:rFonts w:hint="eastAsia"/>
        </w:rPr>
        <w:br/>
      </w:r>
      <w:r>
        <w:rPr>
          <w:rFonts w:hint="eastAsia"/>
        </w:rPr>
        <w:t>　　图表 2020-2025年中国校准砝码出口统计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2020-2025年中国校准砝码行业企业数量统计</w:t>
      </w:r>
      <w:r>
        <w:rPr>
          <w:rFonts w:hint="eastAsia"/>
        </w:rPr>
        <w:br/>
      </w:r>
      <w:r>
        <w:rPr>
          <w:rFonts w:hint="eastAsia"/>
        </w:rPr>
        <w:t>　　图表 **地区校准砝码市场规模</w:t>
      </w:r>
      <w:r>
        <w:rPr>
          <w:rFonts w:hint="eastAsia"/>
        </w:rPr>
        <w:br/>
      </w:r>
      <w:r>
        <w:rPr>
          <w:rFonts w:hint="eastAsia"/>
        </w:rPr>
        <w:t>　　图表 **地区校准砝码行业市场需求</w:t>
      </w:r>
      <w:r>
        <w:rPr>
          <w:rFonts w:hint="eastAsia"/>
        </w:rPr>
        <w:br/>
      </w:r>
      <w:r>
        <w:rPr>
          <w:rFonts w:hint="eastAsia"/>
        </w:rPr>
        <w:t>　　图表 **地区校准砝码市场调研</w:t>
      </w:r>
      <w:r>
        <w:rPr>
          <w:rFonts w:hint="eastAsia"/>
        </w:rPr>
        <w:br/>
      </w:r>
      <w:r>
        <w:rPr>
          <w:rFonts w:hint="eastAsia"/>
        </w:rPr>
        <w:t>　　图表 **地区校准砝码行业市场需求分析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**地区校准砝码市场规模</w:t>
      </w:r>
      <w:r>
        <w:rPr>
          <w:rFonts w:hint="eastAsia"/>
        </w:rPr>
        <w:br/>
      </w:r>
      <w:r>
        <w:rPr>
          <w:rFonts w:hint="eastAsia"/>
        </w:rPr>
        <w:t>　　图表 **地区校准砝码行业市场需求</w:t>
      </w:r>
      <w:r>
        <w:rPr>
          <w:rFonts w:hint="eastAsia"/>
        </w:rPr>
        <w:br/>
      </w:r>
      <w:r>
        <w:rPr>
          <w:rFonts w:hint="eastAsia"/>
        </w:rPr>
        <w:t>　　图表 **地区校准砝码市场调研</w:t>
      </w:r>
      <w:r>
        <w:rPr>
          <w:rFonts w:hint="eastAsia"/>
        </w:rPr>
        <w:br/>
      </w:r>
      <w:r>
        <w:rPr>
          <w:rFonts w:hint="eastAsia"/>
        </w:rPr>
        <w:t>　　图表 **地区校准砝码行业市场需求分析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校准砝码行业竞争对手分析</w:t>
      </w:r>
      <w:r>
        <w:rPr>
          <w:rFonts w:hint="eastAsia"/>
        </w:rPr>
        <w:br/>
      </w:r>
      <w:r>
        <w:rPr>
          <w:rFonts w:hint="eastAsia"/>
        </w:rPr>
        <w:t>　　图表 校准砝码重点企业（一）基本信息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校准砝码重点企业（一）经营情况分析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校准砝码重点企业（一）主要经济指标情况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校准砝码重点企业（一）盈利能力情况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校准砝码重点企业（一）偿债能力情况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校准砝码重点企业（一）运营能力情况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校准砝码重点企业（一）成长能力情况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校准砝码重点企业（二）基本信息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校准砝码重点企业（二）经营情况分析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校准砝码重点企业（二）主要经济指标情况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校准砝码重点企业（二）盈利能力情况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校准砝码重点企业（二）偿债能力情况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校准砝码重点企业（二）运营能力情况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校准砝码重点企业（二）成长能力情况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校准砝码重点企业（三）基本信息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校准砝码重点企业（三）经营情况分析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校准砝码重点企业（三）主要经济指标情况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校准砝码重点企业（三）盈利能力情况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校准砝码重点企业（三）偿债能力情况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校准砝码重点企业（三）运营能力情况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校准砝码重点企业（三）成长能力情况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2026-2032年中国校准砝码行业产能预测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2026-2032年中国校准砝码行业产量预测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2026-2032年中国校准砝码市场需求预测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2026-2032年中国校准砝码行业市场规模预测</w:t>
      </w:r>
      <w:r>
        <w:rPr>
          <w:rFonts w:hint="eastAsia"/>
        </w:rPr>
        <w:br/>
      </w:r>
      <w:r>
        <w:rPr>
          <w:rFonts w:hint="eastAsia"/>
        </w:rPr>
        <w:t>　　图表 校准砝码行业准入条件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2026-2032年中国校准砝码市场前景</w:t>
      </w:r>
      <w:r>
        <w:rPr>
          <w:rFonts w:hint="eastAsia"/>
        </w:rPr>
        <w:br/>
      </w:r>
      <w:r>
        <w:rPr>
          <w:rFonts w:hint="eastAsia"/>
        </w:rPr>
        <w:t>　　图表 2026-2032年中国校准砝码行业信息化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2026-2032年中国校准砝码行业风险分析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2026-2032年中国校准砝码行业发展趋势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8f46057f24385" w:history="1">
        <w:r>
          <w:rPr>
            <w:rStyle w:val="Hyperlink"/>
          </w:rPr>
          <w:t>2026-2032年中国校准砝码市场调研与前景趋势报告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8f46057f24385" w:history="1">
        <w:r>
          <w:rPr>
            <w:rStyle w:val="Hyperlink"/>
          </w:rPr>
          <w:t>https://www.20087.com/2/09/XiaoZhunFaMaShiChangQianJingYuCe.html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热点：混凝土站校准砝码、校准砝码厂家、校准砝码怎么用、校准砝码有什么用、校准砝码买什么材质的好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2753e95224ce6" w:history="1">
      <w:r>
        <w:rPr>
          <w:rStyle w:val="Hyperlink"/>
        </w:rPr>
        <w:t>2026-2032年中国校准砝码市场调研与前景趋势报告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aoZhunFaMaShiChangQianJingYuCe.html" TargetMode="External" Id="R2088f46057f2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aoZhunFaMaShiChangQianJingYuCe.html" TargetMode="External" Id="Rb3f2753e9522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2026-04-27T04:11:50Z</dcterms:created>
  <dcterms:modified xsi:type="dcterms:W3CDTF">2026-04-27T05:11:50Z</dcterms:modified>
  <dc:subject>2026-2032年中国校准砝码市场调研与前景趋势报告</dc:subject>
  <dc:title>2026-2032年中国校准砝码市场调研与前景趋势报告</dc:title>
  <cp:keywords>2026-2032年中国校准砝码市场调研与前景趋势报告</cp:keywords>
  <dc:description>2026-2032年中国校准砝码市场调研与前景趋势报告</dc:description>
</cp:coreProperties>
</file>