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8e4671bc8423a" w:history="1">
              <w:r>
                <w:rPr>
                  <w:rStyle w:val="Hyperlink"/>
                </w:rPr>
                <w:t>2025-2031年中国检重机发展现状与前景趋势报告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8e4671bc8423a" w:history="1">
              <w:r>
                <w:rPr>
                  <w:rStyle w:val="Hyperlink"/>
                </w:rPr>
                <w:t>2025-2031年中国检重机发展现状与前景趋势报告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8e4671bc8423a" w:history="1">
                <w:r>
                  <w:rPr>
                    <w:rStyle w:val="Hyperlink"/>
                  </w:rPr>
                  <w:t>https://www.20087.com/2/69/JianZhongJiDeFaZhanQianJing.html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重机是一种用于自动检测包装产品重量是否符合规定标准的设备，广泛应用于食品、药品、日化和电子产品等行业。近年来，随着自动化和信息化技术的进步，检重机的精度、速度和稳定性得到显著提升。现代检重机不仅能够实现高速动态称重，还具备数据统计和分析功能，能够与生产管理系统对接，提供实时的生产效率和质量控制报告。同时，通过采用模块化设计和快速更换装置，检重机能够适应不同产品和包装形式的检测需求，提高生产线的灵活性和生产效率。</w:t>
      </w:r>
      <w:r>
        <w:rPr>
          <w:rFonts w:hint="eastAsia"/>
        </w:rPr>
        <w:br/>
      </w:r>
      <w:r>
        <w:rPr>
          <w:rFonts w:hint="eastAsia"/>
        </w:rPr>
        <w:t>　　未来，检重机将更加注重智能化和集成化。通过集成机器视觉和人工智能算法，检重机将具备产品识别和缺陷检测能力，实现重量和外观的双重检验，提高整体检测的准确性和效率。同时，结合物联网和大数据技术，检重机将实现与供应链上下游的无缝对接，提供从原材料入库到成品出库的全程追溯和质量管理，提升整个生产链的透明度和可控性。此外，随着智能制造和柔性生产的发展，检重机将作为智能工厂的重要组成部分，与其他自动化设备协同工作，实现生产过程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8e4671bc8423a" w:history="1">
        <w:r>
          <w:rPr>
            <w:rStyle w:val="Hyperlink"/>
          </w:rPr>
          <w:t>2025-2031年中国检重机发展现状与前景趋势报告</w:t>
        </w:r>
      </w:hyperlink>
      <w:r>
        <w:rPr>
          <w:rFonts w:hint="eastAsia"/>
        </w:rPr>
        <w:t>》依托权威机构及行业协会数据，结合检重机行业的宏观环境与微观实践，从检重机市场规模、市场需求、技术现状及产业链结构等多维度进行了系统调研与分析。报告通过严谨的研究方法与翔实的数据支持，辅以直观图表，全面剖析了检重机行业发展趋势、重点企业表现及市场竞争格局，并通过SWOT分析揭示了行业机遇与潜在风险，为检重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检重机行业界定</w:t>
      </w:r>
      <w:r>
        <w:rPr>
          <w:rFonts w:hint="eastAsia"/>
        </w:rPr>
        <w:br/>
      </w:r>
      <w:r>
        <w:rPr>
          <w:rFonts w:hint="eastAsia"/>
        </w:rPr>
        <w:t>　　第一节 检重机行业定义</w:t>
      </w:r>
      <w:r>
        <w:rPr>
          <w:rFonts w:hint="eastAsia"/>
        </w:rPr>
        <w:br/>
      </w:r>
      <w:r>
        <w:rPr>
          <w:rFonts w:hint="eastAsia"/>
        </w:rPr>
        <w:t>　　第二节 检重机行业特点分析</w:t>
      </w:r>
      <w:r>
        <w:rPr>
          <w:rFonts w:hint="eastAsia"/>
        </w:rPr>
        <w:br/>
      </w:r>
      <w:r>
        <w:rPr>
          <w:rFonts w:hint="eastAsia"/>
        </w:rPr>
        <w:t>　　第三节 检重机产业链分析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2025年世界检重机行业市场运行形势分析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2025年全球检重机行业发展概况</w:t>
      </w:r>
      <w:r>
        <w:rPr>
          <w:rFonts w:hint="eastAsia"/>
        </w:rPr>
        <w:br/>
      </w:r>
      <w:r>
        <w:rPr>
          <w:rFonts w:hint="eastAsia"/>
        </w:rPr>
        <w:t>　　第二节 世界检重机行业发展走势</w:t>
      </w:r>
      <w:r>
        <w:rPr>
          <w:rFonts w:hint="eastAsia"/>
        </w:rPr>
        <w:br/>
      </w:r>
      <w:r>
        <w:rPr>
          <w:rFonts w:hint="eastAsia"/>
        </w:rPr>
        <w:t>　　　　二、全球检重机行业市场分布情况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三、全球检重机行业发展趋势分析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全球检重机行业重点国家和区域分析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2024-2025年中国检重机行业发展环境分析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2025年检重机行业技术发展现状及趋势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当前我国检重机技术发展现状</w:t>
      </w:r>
      <w:r>
        <w:rPr>
          <w:rFonts w:hint="eastAsia"/>
        </w:rPr>
        <w:br/>
      </w:r>
      <w:r>
        <w:rPr>
          <w:rFonts w:hint="eastAsia"/>
        </w:rPr>
        <w:t>　　第二节 中外检重机技术差距及产生差距的主要原因分析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提高我国检重机技术的对策</w:t>
      </w:r>
      <w:r>
        <w:rPr>
          <w:rFonts w:hint="eastAsia"/>
        </w:rPr>
        <w:br/>
      </w:r>
      <w:r>
        <w:rPr>
          <w:rFonts w:hint="eastAsia"/>
        </w:rPr>
        <w:t>　　第四节 我国检重机研发、设计发展趋势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中国检重机发展现状调研</w:t>
      </w:r>
      <w:r>
        <w:rPr>
          <w:rFonts w:hint="eastAsia"/>
        </w:rPr>
        <w:br/>
      </w:r>
      <w:r>
        <w:rPr>
          <w:rFonts w:hint="eastAsia"/>
        </w:rPr>
        <w:t>　　第一节 中国检重机市场现状分析</w:t>
      </w:r>
      <w:r>
        <w:rPr>
          <w:rFonts w:hint="eastAsia"/>
        </w:rPr>
        <w:br/>
      </w:r>
      <w:r>
        <w:rPr>
          <w:rFonts w:hint="eastAsia"/>
        </w:rPr>
        <w:t>　　第二节 中国检重机行业产量情况分析及预测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一、检重机总体产能规模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三、2020-2025年中国检重机产量统计</w:t>
      </w:r>
      <w:r>
        <w:rPr>
          <w:rFonts w:hint="eastAsia"/>
        </w:rPr>
        <w:br/>
      </w:r>
      <w:r>
        <w:rPr>
          <w:rFonts w:hint="eastAsia"/>
        </w:rPr>
        <w:t>　　　　二、检重机生产区域分布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三、2025-2031年中国检重机产量预测分析</w:t>
      </w:r>
      <w:r>
        <w:rPr>
          <w:rFonts w:hint="eastAsia"/>
        </w:rPr>
        <w:br/>
      </w:r>
      <w:r>
        <w:rPr>
          <w:rFonts w:hint="eastAsia"/>
        </w:rPr>
        <w:t>　　第三节 中国检重机市场需求分析及预测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一、中国检重机市场需求特点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二、2020-2025年中国检重机市场需求量统计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三、2025-2031年中国检重机市场需求量预测分析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2020-2025年中国检重机行业进出口情况分析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一、2020-2025年中国检重机行业进口分析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二、2020-2025年中国检重机行业出口分析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2025-2031年中国检重机行业进出口情况预测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一、2025-2031年中国检重机行业进口预测分析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二、2025-2031年中国检重机行业出口预测分析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影响检重机行业进出口变化的主要原因分析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2020-2025年中国检重机行业重点地区调研分析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二、**地区检重机市场调研分析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三、**地区检重机市场调研分析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四、**地区检重机市场调研分析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五、**地区检重机市场调研分析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六、**地区检重机市场调研分析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检重机行业竞争格局分析</w:t>
      </w:r>
      <w:r>
        <w:rPr>
          <w:rFonts w:hint="eastAsia"/>
        </w:rPr>
        <w:br/>
      </w:r>
      <w:r>
        <w:rPr>
          <w:rFonts w:hint="eastAsia"/>
        </w:rPr>
        <w:t>　　第一节 检重机行业集中度分析</w:t>
      </w:r>
      <w:r>
        <w:rPr>
          <w:rFonts w:hint="eastAsia"/>
        </w:rPr>
        <w:br/>
      </w:r>
      <w:r>
        <w:rPr>
          <w:rFonts w:hint="eastAsia"/>
        </w:rPr>
        <w:t>　　　　一、检重机市场集中度分析</w:t>
      </w:r>
      <w:r>
        <w:rPr>
          <w:rFonts w:hint="eastAsia"/>
        </w:rPr>
        <w:br/>
      </w:r>
      <w:r>
        <w:rPr>
          <w:rFonts w:hint="eastAsia"/>
        </w:rPr>
        <w:t>　　　　二、检重机企业集中度分析</w:t>
      </w:r>
      <w:r>
        <w:rPr>
          <w:rFonts w:hint="eastAsia"/>
        </w:rPr>
        <w:br/>
      </w:r>
      <w:r>
        <w:rPr>
          <w:rFonts w:hint="eastAsia"/>
        </w:rPr>
        <w:t>　　　　三、检重机区域集中度分析</w:t>
      </w:r>
      <w:r>
        <w:rPr>
          <w:rFonts w:hint="eastAsia"/>
        </w:rPr>
        <w:br/>
      </w:r>
      <w:r>
        <w:rPr>
          <w:rFonts w:hint="eastAsia"/>
        </w:rPr>
        <w:t>　　第二节 检重机行业主要企业竞争力分析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检重机行业竞争格局分析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一、2025年检重机行业竞争分析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二、2025年中外检重机产品竞争分析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三、2020-2025年我国检重机市场竞争分析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四、2025-2031年国内主要检重机企业动向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检重机行业上游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检重机行业下游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检重机重点企业（二）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检重机重点企业（三）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检重机重点企业（四）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检重机重点企业（五）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检重机重点企业（六）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提高检重机企业竞争力的策略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一、提高中国检重机企业核心竞争力的对策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二、检重机企业提升竞争力的主要方向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三、影响检重机企业核心竞争力的因素及提升途径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四、提高检重机企业竞争力的策略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对我国检重机品牌的战略思考</w:t>
      </w:r>
      <w:r>
        <w:rPr>
          <w:rFonts w:hint="eastAsia"/>
        </w:rPr>
        <w:br/>
      </w:r>
      <w:r>
        <w:rPr>
          <w:rFonts w:hint="eastAsia"/>
        </w:rPr>
        <w:t>　　　　一、检重机实施品牌战略的意义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二、检重机企业品牌的现状分析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三、我国检重机企业的品牌战略</w:t>
      </w:r>
      <w:r>
        <w:rPr>
          <w:rFonts w:hint="eastAsia"/>
        </w:rPr>
        <w:br/>
      </w:r>
      <w:r>
        <w:rPr>
          <w:rFonts w:hint="eastAsia"/>
        </w:rPr>
        <w:t>　　　　四、检重机品牌战略管理的策略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2025-2031年中国检重机行业前景与风险预测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2025年中国检重机市场前景分析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2025-2031年中国检重机发展趋势预测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2025-2031年中国检重机行业投资特性分析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一、2025-2031年中国检重机行业进入壁垒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二、2025-2031年中国检重机行业盈利模式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三、2025-2031年中国检重机行业盈利因素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2025-2031年中国检重机行业投资机会分析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一、2025-2031年中国检重机细分市场投资机会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二、2025-2031年中国检重机行业区域市场投资潜力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2025-2031年中国检重机行业投资风险分析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一、2025-2031年中国检重机行业市场竞争风险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二、2025-2031年中国检重机行业技术风险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三、2025-2031年中国检重机行业政策风险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四、2025-2031年中国检重机行业进入退出风险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检重机行业研究结论</w:t>
      </w:r>
      <w:r>
        <w:rPr>
          <w:rFonts w:hint="eastAsia"/>
        </w:rPr>
        <w:br/>
      </w:r>
      <w:r>
        <w:rPr>
          <w:rFonts w:hint="eastAsia"/>
        </w:rPr>
        <w:t>　　第二节 检重机行业投资价值评估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中~智林~：检重机行业投资建议</w:t>
      </w:r>
      <w:r>
        <w:rPr>
          <w:rFonts w:hint="eastAsia"/>
        </w:rPr>
        <w:br/>
      </w:r>
      <w:r>
        <w:rPr>
          <w:rFonts w:hint="eastAsia"/>
        </w:rPr>
        <w:t>　　　　一、检重机行业投资策略建议</w:t>
      </w:r>
      <w:r>
        <w:rPr>
          <w:rFonts w:hint="eastAsia"/>
        </w:rPr>
        <w:br/>
      </w:r>
      <w:r>
        <w:rPr>
          <w:rFonts w:hint="eastAsia"/>
        </w:rPr>
        <w:t>　　　　二、检重机行业投资方向建议</w:t>
      </w:r>
      <w:r>
        <w:rPr>
          <w:rFonts w:hint="eastAsia"/>
        </w:rPr>
        <w:br/>
      </w:r>
      <w:r>
        <w:rPr>
          <w:rFonts w:hint="eastAsia"/>
        </w:rPr>
        <w:t>　　　　三、检重机行业投资方式建议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检重机行业历程</w:t>
      </w:r>
      <w:r>
        <w:rPr>
          <w:rFonts w:hint="eastAsia"/>
        </w:rPr>
        <w:br/>
      </w:r>
      <w:r>
        <w:rPr>
          <w:rFonts w:hint="eastAsia"/>
        </w:rPr>
        <w:t>　　图表 检重机行业生命周期</w:t>
      </w:r>
      <w:r>
        <w:rPr>
          <w:rFonts w:hint="eastAsia"/>
        </w:rPr>
        <w:br/>
      </w:r>
      <w:r>
        <w:rPr>
          <w:rFonts w:hint="eastAsia"/>
        </w:rPr>
        <w:t>　　图表 检重机行业产业链分析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2020-2025年检重机行业市场容量分析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2020-2025年中国检重机行业产能统计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2020-2025年中国检重机行业产量及增长趋势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2020-2025年中国检重机市场需求量及增速统计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2025年中国检重机行业需求领域分布格局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2020-2025年中国检重机行业盈利情况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2020-2025年中国检重机行业利润总额统计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2020-2025年中国检重机进口数量分析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2020-2025年中国检重机进口金额分析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2020-2025年中国检重机出口数量分析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2020-2025年中国检重机出口金额分析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2025年中国检重机进口国家及地区分析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2020-2025年中国检重机行业企业平均规模情况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检重机企业信息</w:t>
      </w:r>
      <w:r>
        <w:rPr>
          <w:rFonts w:hint="eastAsia"/>
        </w:rPr>
        <w:br/>
      </w:r>
      <w:r>
        <w:rPr>
          <w:rFonts w:hint="eastAsia"/>
        </w:rPr>
        <w:t>　　图表 检重机企业经营情况分析</w:t>
      </w:r>
      <w:r>
        <w:rPr>
          <w:rFonts w:hint="eastAsia"/>
        </w:rPr>
        <w:br/>
      </w:r>
      <w:r>
        <w:rPr>
          <w:rFonts w:hint="eastAsia"/>
        </w:rPr>
        <w:t>　　图表 检重机重点企业（三）主要经济指标情况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2025-2031年中国检重机行业产能预测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2025-2031年中国检重机行业供需平衡预测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8e4671bc8423a" w:history="1">
        <w:r>
          <w:rPr>
            <w:rStyle w:val="Hyperlink"/>
          </w:rPr>
          <w:t>2025-2031年中国检重机发展现状与前景趋势报告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8e4671bc8423a" w:history="1">
        <w:r>
          <w:rPr>
            <w:rStyle w:val="Hyperlink"/>
          </w:rPr>
          <w:t>https://www.20087.com/2/69/JianZhongJiDeFaZhanQianJing.html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热点：重型机械、检重机工作原理、日本重机juki、检重机如何动态修正、重机骑士、检重机保养内容、重量复检机、检重机感应传感器安装位置图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d8473fd1947b4" w:history="1">
      <w:r>
        <w:rPr>
          <w:rStyle w:val="Hyperlink"/>
        </w:rPr>
        <w:t>2025-2031年中国检重机发展现状与前景趋势报告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anZhongJiDeFaZhanQianJing.html" TargetMode="External" Id="R51d8e4671bc8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anZhongJiDeFaZhanQianJing.html" TargetMode="External" Id="Rb0ad8473fd19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2024-12-08T04:21:00Z</dcterms:created>
  <dcterms:modified xsi:type="dcterms:W3CDTF">2024-12-08T05:21:00Z</dcterms:modified>
  <dc:subject>2025-2031年中国检重机发展现状与前景趋势报告</dc:subject>
  <dc:title>2025-2031年中国检重机发展现状与前景趋势报告</dc:title>
  <cp:keywords>2025-2031年中国检重机发展现状与前景趋势报告</cp:keywords>
  <dc:description>2025-2031年中国检重机发展现状与前景趋势报告</dc:description>
</cp:coreProperties>
</file>