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1865a361d4eb5" w:history="1">
              <w:r>
                <w:rPr>
                  <w:rStyle w:val="Hyperlink"/>
                </w:rPr>
                <w:t>全球与中国模块化插座和插头行业现状调研及发展前景预测报告（2024-2030年）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1865a361d4eb5" w:history="1">
              <w:r>
                <w:rPr>
                  <w:rStyle w:val="Hyperlink"/>
                </w:rPr>
                <w:t>全球与中国模块化插座和插头行业现状调研及发展前景预测报告（2024-2030年）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1865a361d4eb5" w:history="1">
                <w:r>
                  <w:rPr>
                    <w:rStyle w:val="Hyperlink"/>
                  </w:rPr>
                  <w:t>https://www.20087.com/2/99/MoKuaiHuaChaZuoHeChaTouDeXianZhuangYuQianJing.html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插座和插头是一种灵活、可扩展的电气连接解决方案，在商业和住宅应用中得到了广泛应用。近年来，随着智能家居和智能办公环境的兴起，模块化插座和插头因其易于安装和配置的特点而受到青睐。目前，这些产品不仅提供了多种类型的接口以适应不同设备的需求，而且还集成了诸如USB充电端口等附加功能。此外，随着对安全性要求的提高，模块化插座和插头的设计也越来越注重防止触电和过载保护。</w:t>
      </w:r>
      <w:r>
        <w:rPr>
          <w:rFonts w:hint="eastAsia"/>
        </w:rPr>
        <w:br/>
      </w:r>
      <w:r>
        <w:rPr>
          <w:rFonts w:hint="eastAsia"/>
        </w:rPr>
        <w:t>　　未来，模块化插座和插头市场将持续增长。一方面，随着物联网技术的发展，未来的插座和插头将更加智能化，能够通过Wi-Fi或蓝牙等无线技术实现远程控制和状态监控，为用户提供更加便捷的使用体验。另一方面，随着环保意识的提高，产品将更加注重节能设计，例如通过智能识别技术自动切断未使用的电源，减少能源浪费。此外，随着新材料和制造工艺的进步，模块化插座和插头将更加小巧、耐用，同时保持较高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1865a361d4eb5" w:history="1">
        <w:r>
          <w:rPr>
            <w:rStyle w:val="Hyperlink"/>
          </w:rPr>
          <w:t>全球与中国模块化插座和插头行业现状调研及发展前景预测报告（2024-2030年）</w:t>
        </w:r>
      </w:hyperlink>
      <w:r>
        <w:rPr>
          <w:rFonts w:hint="eastAsia"/>
        </w:rPr>
        <w:t>》基于权威数据资源与长期监测数据，全面分析了模块化插座和插头行业现状、市场需求、市场规模及产业链结构。模块化插座和插头报告探讨了价格变动、细分市场特征以及市场前景，并对未来发展趋势进行了科学预测。同时，模块化插座和插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模块化插座和插头市场概述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按照不同产品类型，模块化插座和插头主要可以分为如下几个类别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全球不同产品类型模块化插座和插头销售额增长趋势2019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模块化插头</w:t>
      </w:r>
      <w:r>
        <w:rPr>
          <w:rFonts w:hint="eastAsia"/>
        </w:rPr>
        <w:br/>
      </w:r>
      <w:r>
        <w:rPr>
          <w:rFonts w:hint="eastAsia"/>
        </w:rPr>
        <w:t>　　　　1.2.3 模块化插座</w:t>
      </w:r>
      <w:r>
        <w:rPr>
          <w:rFonts w:hint="eastAsia"/>
        </w:rPr>
        <w:br/>
      </w:r>
      <w:r>
        <w:rPr>
          <w:rFonts w:hint="eastAsia"/>
        </w:rPr>
        <w:t>　　1.3 从不同应用，模块化插座和插头主要包括如下几个方面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全球不同应用模块化插座和插头销售额增长趋势2019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数据通信</w:t>
      </w:r>
      <w:r>
        <w:rPr>
          <w:rFonts w:hint="eastAsia"/>
        </w:rPr>
        <w:br/>
      </w:r>
      <w:r>
        <w:rPr>
          <w:rFonts w:hint="eastAsia"/>
        </w:rPr>
        <w:t>　　　　1.3.3 消费类设备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模块化插座和插头行业背景、发展历史、现状及趋势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模块化插座和插头行业目前现状分析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模块化插座和插头发展趋势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全球模块化插座和插头总体规模分析</w:t>
      </w:r>
      <w:r>
        <w:rPr>
          <w:rFonts w:hint="eastAsia"/>
        </w:rPr>
        <w:br/>
      </w:r>
      <w:r>
        <w:rPr>
          <w:rFonts w:hint="eastAsia"/>
        </w:rPr>
        <w:t>　　2.1 全球模块化插座和插头供需现状及预测（2019-2030）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全球模块化插座和插头产能、产量、产能利用率及发展趋势（2019-2030）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全球模块化插座和插头产量、需求量及发展趋势（2019-2030）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全球主要地区模块化插座和插头产量及发展趋势（2019-2030）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全球主要地区模块化插座和插头产量（2019-2024）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全球主要地区模块化插座和插头产量（2025-2030）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全球主要地区模块化插座和插头产量市场份额（2019-2030）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中国模块化插座和插头供需现状及预测（2019-2030）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中国模块化插座和插头产能、产量、产能利用率及发展趋势（2019-2030）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中国模块化插座和插头产量、市场需求量及发展趋势（2019-2030）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全球模块化插座和插头销量及销售额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全球市场模块化插座和插头销售额（2019-2030）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全球市场模块化插座和插头销量（2019-2030）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全球市场模块化插座和插头价格趋势（2019-2030）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全球市场主要厂商模块化插座和插头产能市场份额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全球市场主要厂商模块化插座和插头销量（2019-2024）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全球市场主要厂商模块化插座和插头销量（2019-2024）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全球市场主要厂商模块化插座和插头销售收入（2019-2024）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全球市场主要厂商模块化插座和插头销售价格（2019-2024）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2023年全球主要生产商模块化插座和插头收入排名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中国市场主要厂商模块化插座和插头销量（2019-2024）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中国市场主要厂商模块化插座和插头销量（2019-2024）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中国市场主要厂商模块化插座和插头销售收入（2019-2024）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2023年中国主要生产商模块化插座和插头收入排名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中国市场主要厂商模块化插座和插头销售价格（2019-2024）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全球主要厂商模块化插座和插头总部及产地分布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全球主要厂商成立时间及模块化插座和插头商业化日期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全球主要厂商模块化插座和插头产品类型及应用</w:t>
      </w:r>
      <w:r>
        <w:rPr>
          <w:rFonts w:hint="eastAsia"/>
        </w:rPr>
        <w:br/>
      </w:r>
      <w:r>
        <w:rPr>
          <w:rFonts w:hint="eastAsia"/>
        </w:rPr>
        <w:t>　　3.7 模块化插座和插头行业集中度、竞争程度分析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模块化插座和插头行业集中度分析：2023年全球Top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全球模块化插座和插头第一梯队、第二梯队和第三梯队生产商（品牌）及市场份额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全球模块化插座和插头主要地区分析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全球主要地区模块化插座和插头市场规模分析：2019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全球主要地区模块化插座和插头销售收入及市场份额（2019-2024年）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全球主要地区模块化插座和插头销售收入预测（2024-2030年）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全球主要地区模块化插座和插头销量分析：2019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全球主要地区模块化插座和插头销量及市场份额（2019-2024年）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全球主要地区模块化插座和插头销量及市场份额预测（2025-2030）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印度市场模块化插座和插头销量、收入及增长率（2019-2030）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模块化插座和插头销量、收入、价格及毛利率（2019-2024）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不同产品类型模块化插座和插头分析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全球不同产品类型模块化插座和插头销量（2019-2030）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全球不同产品类型模块化插座和插头销量及市场份额（2019-2024）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全球不同产品类型模块化插座和插头销量预测（2025-2030）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全球不同产品类型模块化插座和插头收入（2019-2030）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全球不同产品类型模块化插座和插头收入及市场份额（2019-2024）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全球不同产品类型模块化插座和插头收入预测（2025-2030）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全球不同产品类型模块化插座和插头价格走势（2019-2030）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不同应用模块化插座和插头分析</w:t>
      </w:r>
      <w:r>
        <w:rPr>
          <w:rFonts w:hint="eastAsia"/>
        </w:rPr>
        <w:br/>
      </w:r>
      <w:r>
        <w:rPr>
          <w:rFonts w:hint="eastAsia"/>
        </w:rPr>
        <w:t>　　7.1 全球不同应用模块化插座和插头销量（2019-2030）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全球不同应用模块化插座和插头销量及市场份额（2019-2024）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全球不同应用模块化插座和插头销量预测（2025-2030）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全球不同应用模块化插座和插头收入（2019-2030）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全球不同应用模块化插座和插头收入及市场份额（2019-2024）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全球不同应用模块化插座和插头收入预测（2025-2030）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全球不同应用模块化插座和插头价格走势（2019-2030）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模块化插座和插头产业链分析</w:t>
      </w:r>
      <w:r>
        <w:rPr>
          <w:rFonts w:hint="eastAsia"/>
        </w:rPr>
        <w:br/>
      </w:r>
      <w:r>
        <w:rPr>
          <w:rFonts w:hint="eastAsia"/>
        </w:rPr>
        <w:t>　　8.2 模块化插座和插头产业上游供应分析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模块化插座和插头下游典型客户</w:t>
      </w:r>
      <w:r>
        <w:rPr>
          <w:rFonts w:hint="eastAsia"/>
        </w:rPr>
        <w:br/>
      </w:r>
      <w:r>
        <w:rPr>
          <w:rFonts w:hint="eastAsia"/>
        </w:rPr>
        <w:t>　　8.4 模块化插座和插头销售渠道分析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模块化插座和插头行业发展机遇及主要驱动因素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模块化插座和插头行业发展面临的风险</w:t>
      </w:r>
      <w:r>
        <w:rPr>
          <w:rFonts w:hint="eastAsia"/>
        </w:rPr>
        <w:br/>
      </w:r>
      <w:r>
        <w:rPr>
          <w:rFonts w:hint="eastAsia"/>
        </w:rPr>
        <w:t>　　9.3 模块化插座和插头行业政策分析</w:t>
      </w:r>
      <w:r>
        <w:rPr>
          <w:rFonts w:hint="eastAsia"/>
        </w:rPr>
        <w:br/>
      </w:r>
      <w:r>
        <w:rPr>
          <w:rFonts w:hint="eastAsia"/>
        </w:rPr>
        <w:t>　　9.4 模块化插座和插头中国企业SWOT分析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全球不同产品类型模块化插座和插头销售额增长（CAGR）趋势2019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模块化插座和插头行业目前发展现状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模块化插座和插头发展趋势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全球主要地区模块化插座和插头产量增速（CAGR）：（2019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全球主要地区模块化插座和插头产量（2019-2024）&amp;（千个）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全球主要地区模块化插座和插头产量（2025-2030）&amp;（千个）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全球主要地区模块化插座和插头产量市场份额（2019-2024）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全球主要地区模块化插座和插头产量（2025-2030）&amp;（千个）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全球市场主要厂商模块化插座和插头产能（2023-2024）&amp;（千个）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全球市场主要厂商模块化插座和插头销量（2019-2024）&amp;（千个）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全球市场主要厂商模块化插座和插头销量市场份额（2019-2024）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全球市场主要厂商模块化插座和插头销售收入（2019-2024）&amp;（百万美元）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全球市场主要厂商模块化插座和插头销售收入市场份额（2019-2024）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全球市场主要厂商模块化插座和插头销售价格（2019-2024）&amp;（美元/个）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2023年全球主要生产商模块化插座和插头收入排名（百万美元）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中国市场主要厂商模块化插座和插头销量（2019-2024）&amp;（千个）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中国市场主要厂商模块化插座和插头销量市场份额（2019-2024）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中国市场主要厂商模块化插座和插头销售收入（2019-2024）&amp;（百万美元）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中国市场主要厂商模块化插座和插头销售收入市场份额（2019-2024）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2023年中国主要生产商模块化插座和插头收入排名（百万美元）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中国市场主要厂商模块化插座和插头销售价格（2019-2024）&amp;（美元/个）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全球主要厂商模块化插座和插头总部及产地分布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全球主要厂商成立时间及模块化插座和插头商业化日期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全球主要厂商模块化插座和插头产品类型及应用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2023年全球模块化插座和插头主要厂商市场地位（第一梯队、第二梯队和第三梯队）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全球模块化插座和插头市场投资、并购等现状分析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全球主要地区模块化插座和插头销售收入增速：（2019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全球主要地区模块化插座和插头销售收入（2019-2024）&amp;（百万美元）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全球主要地区模块化插座和插头销售收入市场份额（2019-2024）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全球主要地区模块化插座和插头收入（2025-2030）&amp;（百万美元）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全球主要地区模块化插座和插头收入市场份额（2025-2030）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全球主要地区模块化插座和插头销量（千个）：2019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全球主要地区模块化插座和插头销量（2019-2024）&amp;（千个）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全球主要地区模块化插座和插头销量市场份额（2019-2024）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全球主要地区模块化插座和插头销量（2025-2030）&amp;（千个）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全球主要地区模块化插座和插头销量份额（2025-2030）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模块化插座和插头生产基地、销售区域、竞争对手及市场地位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模块化插座和插头产品规格、参数及市场应用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模块化插座和插头销量（千个）、收入（百万美元）、价格（美元/个）及毛利率（2019-2024）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全球不同产品类型模块化插座和插头销量（2019-2024年）&amp;（千个）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全球不同产品类型模块化插座和插头销量市场份额（2019-2024）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全球不同产品类型模块化插座和插头销量预测（2025-2030）&amp;（千个）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全球市场不同产品类型模块化插座和插头销量市场份额预测（2025-2030）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全球不同产品类型模块化插座和插头收入（2019-2024年）&amp;（百万美元）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全球不同产品类型模块化插座和插头收入市场份额（2019-2024）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全球不同产品类型模块化插座和插头收入预测（2025-2030）&amp;（百万美元）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全球不同产品类型模块化插座和插头收入市场份额预测（2025-2030）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全球不同应用模块化插座和插头销量（2019-2024年）&amp;（千个）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全球不同应用模块化插座和插头销量市场份额（2019-2024）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全球不同应用模块化插座和插头销量预测（2025-2030）&amp;（千个）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全球市场不同应用模块化插座和插头销量市场份额预测（2025-2030）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全球不同应用模块化插座和插头收入（2019-2024年）&amp;（百万美元）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全球不同应用模块化插座和插头收入市场份额（2019-2024）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全球不同应用模块化插座和插头收入预测（2025-2030）&amp;（百万美元）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全球不同应用模块化插座和插头收入市场份额预测（2025-2030）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模块化插座和插头上游原料供应商及联系方式列表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模块化插座和插头典型客户列表</w:t>
      </w:r>
      <w:r>
        <w:rPr>
          <w:rFonts w:hint="eastAsia"/>
        </w:rPr>
        <w:br/>
      </w:r>
      <w:r>
        <w:rPr>
          <w:rFonts w:hint="eastAsia"/>
        </w:rPr>
        <w:t>　　表 121： 模块化插座和插头主要销售模式及销售渠道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模块化插座和插头行业发展机遇及主要驱动因素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模块化插座和插头行业发展面临的风险</w:t>
      </w:r>
      <w:r>
        <w:rPr>
          <w:rFonts w:hint="eastAsia"/>
        </w:rPr>
        <w:br/>
      </w:r>
      <w:r>
        <w:rPr>
          <w:rFonts w:hint="eastAsia"/>
        </w:rPr>
        <w:t>　　表 124： 模块化插座和插头行业政策分析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模块化插座和插头产品图片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全球不同产品类型模块化插座和插头销售额2019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全球不同产品类型模块化插座和插头市场份额2023 &amp; 2030</w:t>
      </w:r>
      <w:r>
        <w:rPr>
          <w:rFonts w:hint="eastAsia"/>
        </w:rPr>
        <w:br/>
      </w:r>
      <w:r>
        <w:rPr>
          <w:rFonts w:hint="eastAsia"/>
        </w:rPr>
        <w:t>　　图 4： 模块化插头产品图片</w:t>
      </w:r>
      <w:r>
        <w:rPr>
          <w:rFonts w:hint="eastAsia"/>
        </w:rPr>
        <w:br/>
      </w:r>
      <w:r>
        <w:rPr>
          <w:rFonts w:hint="eastAsia"/>
        </w:rPr>
        <w:t>　　图 5： 模块化插座产品图片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全球不同应用模块化插座和插头市场份额2023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数据通信</w:t>
      </w:r>
      <w:r>
        <w:rPr>
          <w:rFonts w:hint="eastAsia"/>
        </w:rPr>
        <w:br/>
      </w:r>
      <w:r>
        <w:rPr>
          <w:rFonts w:hint="eastAsia"/>
        </w:rPr>
        <w:t>　　图 9： 消费类设备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全球模块化插座和插头产能、产量、产能利用率及发展趋势（2019-2030）&amp;（千个）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全球模块化插座和插头产量、需求量及发展趋势（2019-2030）&amp;（千个）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全球主要地区模块化插座和插头产量（2019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全球主要地区模块化插座和插头产量市场份额（2019-2030）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中国模块化插座和插头产能、产量、产能利用率及发展趋势（2019-2030）&amp;（千个）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中国模块化插座和插头产量、市场需求量及发展趋势（2019-2030）&amp;（千个）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全球模块化插座和插头市场销售额及增长率：（2019-2030）&amp;（百万美元）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全球市场模块化插座和插头市场规模：2019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全球市场模块化插座和插头价格趋势（2019-2030）&amp;（美元/个）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2023年全球市场主要厂商模块化插座和插头销量市场份额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2023年全球市场主要厂商模块化插座和插头收入市场份额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2023年中国市场主要厂商模块化插座和插头销量市场份额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2023年中国市场主要厂商模块化插座和插头收入市场份额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2023年全球前五大生产商模块化插座和插头市场份额</w:t>
      </w:r>
      <w:r>
        <w:rPr>
          <w:rFonts w:hint="eastAsia"/>
        </w:rPr>
        <w:br/>
      </w:r>
      <w:r>
        <w:rPr>
          <w:rFonts w:hint="eastAsia"/>
        </w:rPr>
        <w:t>　　图 27： 2023年全球模块化插座和插头第一梯队、第二梯队和第三梯队厂商及市场份额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全球主要地区模块化插座和插头销售收入（2019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全球主要地区模块化插座和插头销售收入市场份额（2019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印度市场模块化插座和插头销量及增长率（2019-2030）&amp;（千个）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印度市场模块化插座和插头收入及增长率（2019-2030）&amp;（百万美元）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全球不同产品类型模块化插座和插头价格走势（2019-2030）&amp;（美元/个）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全球不同应用模块化插座和插头价格走势（2019-2030）&amp;（美元/个）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模块化插座和插头产业链</w:t>
      </w:r>
      <w:r>
        <w:rPr>
          <w:rFonts w:hint="eastAsia"/>
        </w:rPr>
        <w:br/>
      </w:r>
      <w:r>
        <w:rPr>
          <w:rFonts w:hint="eastAsia"/>
        </w:rPr>
        <w:t>　　图 45： 模块化插座和插头中国企业SWOT分析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1865a361d4eb5" w:history="1">
        <w:r>
          <w:rPr>
            <w:rStyle w:val="Hyperlink"/>
          </w:rPr>
          <w:t>全球与中国模块化插座和插头行业现状调研及发展前景预测报告（2024-2030年）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1865a361d4eb5" w:history="1">
        <w:r>
          <w:rPr>
            <w:rStyle w:val="Hyperlink"/>
          </w:rPr>
          <w:t>https://www.20087.com/2/99/MoKuaiHuaChaZuoHeChaTouDeXianZhuangYuQianJing.html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eb87afd2547ba" w:history="1">
      <w:r>
        <w:rPr>
          <w:rStyle w:val="Hyperlink"/>
        </w:rPr>
        <w:t>全球与中国模块化插座和插头行业现状调研及发展前景预测报告（2024-2030年）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oKuaiHuaChaZuoHeChaTouDeXianZhuangYuQianJing.html" TargetMode="External" Id="Rc091865a361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oKuaiHuaChaZuoHeChaTouDeXianZhuangYuQianJing.html" TargetMode="External" Id="R3bfeb87afd2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2024-08-24T03:46:48Z</dcterms:created>
  <dcterms:modified xsi:type="dcterms:W3CDTF">2024-08-24T04:46:48Z</dcterms:modified>
  <dc:subject>全球与中国模块化插座和插头行业现状调研及发展前景预测报告（2024-2030年）</dc:subject>
  <dc:title>全球与中国模块化插座和插头行业现状调研及发展前景预测报告（2024-2030年）</dc:title>
  <cp:keywords>全球与中国模块化插座和插头行业现状调研及发展前景预测报告（2024-2030年）</cp:keywords>
  <dc:description>全球与中国模块化插座和插头行业现状调研及发展前景预测报告（2024-2030年）</dc:description>
</cp:coreProperties>
</file>