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d79dd9b36a490a" w:history="1">
              <w:r>
                <w:rPr>
                  <w:rStyle w:val="Hyperlink"/>
                </w:rPr>
                <w:t>中国止回阀行业发展调研与市场前景分析报告（2026-2032年）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d79dd9b36a490a" w:history="1">
              <w:r>
                <w:rPr>
                  <w:rStyle w:val="Hyperlink"/>
                </w:rPr>
                <w:t>中国止回阀行业发展调研与市场前景分析报告（2026-2032年）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3021192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d79dd9b36a490a" w:history="1">
                <w:r>
                  <w:rPr>
                    <w:rStyle w:val="Hyperlink"/>
                  </w:rPr>
                  <w:t>https://www.20087.com/2/19/ZhiHuiFaFaZhanQianJing.html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止回阀作为流体控制系统中的关键部件，广泛应用于石油、化工、能源、水处理等多个行业。随着工业化进程的加快，对高质量、高性能止回阀的需求持续上升。材料科学的进步和精密制造技术的应用，提高了阀门的可靠性和使用寿命。</w:t>
      </w:r>
      <w:r>
        <w:rPr>
          <w:rFonts w:hint="eastAsia"/>
        </w:rPr>
        <w:br/>
      </w:r>
      <w:r>
        <w:rPr>
          <w:rFonts w:hint="eastAsia"/>
        </w:rPr>
        <w:t>　　止回阀行业未来将朝着智能化和远程操作方向发展，集成传感器和执行器的智能止回阀能够实时监测流体状态，自动调节，减少人工干预。同时，随着安全标准的提高，对阀门的安全性和耐腐蚀性要求将更加严格，推动新材料和涂层技术的应用。标准化和模块化设计将简化安装和维护过程，降低总体拥有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d79dd9b36a490a" w:history="1">
        <w:r>
          <w:rPr>
            <w:rStyle w:val="Hyperlink"/>
          </w:rPr>
          <w:t>中国止回阀行业发展调研与市场前景分析报告（2026-2032年）</w:t>
        </w:r>
      </w:hyperlink>
      <w:r>
        <w:rPr>
          <w:rFonts w:hint="eastAsia"/>
        </w:rPr>
        <w:t>》基于国家统计局及相关协会的详实数据，系统分析了止回阀行业的市场规模、重点企业表现、产业链结构、竞争格局及价格动态。报告内容严谨、数据详实，结合丰富图表，全面呈现止回阀行业现状与未来发展趋势。通过对止回阀技术现状、SWOT分析及市场前景的解读，报告为止回阀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止回阀行业界定及应用</w:t>
      </w:r>
      <w:r>
        <w:rPr>
          <w:rFonts w:hint="eastAsia"/>
        </w:rPr>
        <w:br/>
      </w:r>
      <w:r>
        <w:rPr>
          <w:rFonts w:hint="eastAsia"/>
        </w:rPr>
        <w:t>　　第一节 止回阀行业定义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止回阀主要应用领域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2025-2026年全球止回阀行业发展状况分析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2025-2026年全球止回阀行业运行概况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2020-2025年全球止回阀行业市场规模分析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全球主要地区止回阀行业运行情况分析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2026-2032年全球止回阀行业发展趋势预测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2025-2026年中国止回阀发展环境分析</w:t>
      </w:r>
      <w:r>
        <w:rPr>
          <w:rFonts w:hint="eastAsia"/>
        </w:rPr>
        <w:br/>
      </w:r>
      <w:r>
        <w:rPr>
          <w:rFonts w:hint="eastAsia"/>
        </w:rPr>
        <w:t>　　第一节 止回阀行业经济环境分析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止回阀行业相关政策、标准</w:t>
      </w:r>
      <w:r>
        <w:rPr>
          <w:rFonts w:hint="eastAsia"/>
        </w:rPr>
        <w:br/>
      </w:r>
      <w:r>
        <w:rPr>
          <w:rFonts w:hint="eastAsia"/>
        </w:rPr>
        <w:t>　　第三节 止回阀行业相关发展规划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2025-2026年中国止回阀行业现状调研分析</w:t>
      </w:r>
      <w:r>
        <w:rPr>
          <w:rFonts w:hint="eastAsia"/>
        </w:rPr>
        <w:br/>
      </w:r>
      <w:r>
        <w:rPr>
          <w:rFonts w:hint="eastAsia"/>
        </w:rPr>
        <w:t>　　第一节 中国止回阀行业发展现状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一、2025-2026年止回阀行业品牌发展现状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二、2025-2026年止回阀行业需求市场现状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三、2025-2026年止回阀市场需求层次分析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四、2025-2026年中国止回阀市场走向分析</w:t>
      </w:r>
      <w:r>
        <w:rPr>
          <w:rFonts w:hint="eastAsia"/>
        </w:rPr>
        <w:br/>
      </w:r>
      <w:r>
        <w:rPr>
          <w:rFonts w:hint="eastAsia"/>
        </w:rPr>
        <w:t>　　第二节 中国止回阀产品技术分析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一、2025-2026年止回阀产品技术变化特点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二、2025-2026年止回阀产品市场的新技术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三、2025-2026年止回阀产品市场现状分析</w:t>
      </w:r>
      <w:r>
        <w:rPr>
          <w:rFonts w:hint="eastAsia"/>
        </w:rPr>
        <w:br/>
      </w:r>
      <w:r>
        <w:rPr>
          <w:rFonts w:hint="eastAsia"/>
        </w:rPr>
        <w:t>　　第三节 中国止回阀行业存在的问题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一、2025-2026年止回阀产品市场存在的主要问题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二、2025-2026年国内止回阀产品市场的三大瓶颈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三、2025-2026年止回阀产品市场遭遇的规模难题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对中国止回阀市场的分析及思考</w:t>
      </w:r>
      <w:r>
        <w:rPr>
          <w:rFonts w:hint="eastAsia"/>
        </w:rPr>
        <w:br/>
      </w:r>
      <w:r>
        <w:rPr>
          <w:rFonts w:hint="eastAsia"/>
        </w:rPr>
        <w:t>　　　　一、止回阀市场特点</w:t>
      </w:r>
      <w:r>
        <w:rPr>
          <w:rFonts w:hint="eastAsia"/>
        </w:rPr>
        <w:br/>
      </w:r>
      <w:r>
        <w:rPr>
          <w:rFonts w:hint="eastAsia"/>
        </w:rPr>
        <w:t>　　　　二、止回阀市场分析</w:t>
      </w:r>
      <w:r>
        <w:rPr>
          <w:rFonts w:hint="eastAsia"/>
        </w:rPr>
        <w:br/>
      </w:r>
      <w:r>
        <w:rPr>
          <w:rFonts w:hint="eastAsia"/>
        </w:rPr>
        <w:t>　　　　三、止回阀市场变化的方向</w:t>
      </w:r>
      <w:r>
        <w:rPr>
          <w:rFonts w:hint="eastAsia"/>
        </w:rPr>
        <w:br/>
      </w:r>
      <w:r>
        <w:rPr>
          <w:rFonts w:hint="eastAsia"/>
        </w:rPr>
        <w:t>　　　　四、中国止回阀行业发展的新思路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五、对中国止回阀行业发展的思考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中国止回阀行业市场供需现状调研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2025-2026年中国止回阀市场现状分析</w:t>
      </w:r>
      <w:r>
        <w:rPr>
          <w:rFonts w:hint="eastAsia"/>
        </w:rPr>
        <w:br/>
      </w:r>
      <w:r>
        <w:rPr>
          <w:rFonts w:hint="eastAsia"/>
        </w:rPr>
        <w:t>　　第二节 中国止回阀行业产量情况分析及预测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一、止回阀总体产能规模</w:t>
      </w:r>
      <w:r>
        <w:rPr>
          <w:rFonts w:hint="eastAsia"/>
        </w:rPr>
        <w:br/>
      </w:r>
      <w:r>
        <w:rPr>
          <w:rFonts w:hint="eastAsia"/>
        </w:rPr>
        <w:t>　　　　二、止回阀生产区域分布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三、2020-2025年中国止回阀产量统计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四、2026-2032年中国止回阀产量预测</w:t>
      </w:r>
      <w:r>
        <w:rPr>
          <w:rFonts w:hint="eastAsia"/>
        </w:rPr>
        <w:br/>
      </w:r>
      <w:r>
        <w:rPr>
          <w:rFonts w:hint="eastAsia"/>
        </w:rPr>
        <w:t>　　第三节 中国止回阀市场需求分析及预测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一、中国止回阀市场需求特点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二、2020-2025年中国止回阀市场需求量统计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三、2026-2032年中国止回阀市场需求量预测</w:t>
      </w:r>
      <w:r>
        <w:rPr>
          <w:rFonts w:hint="eastAsia"/>
        </w:rPr>
        <w:br/>
      </w:r>
      <w:r>
        <w:rPr>
          <w:rFonts w:hint="eastAsia"/>
        </w:rPr>
        <w:t>　　第四节 中国止回阀价格趋势分析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一、2020-2025年中国止回阀市场价格趋势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二、2026-2032年中国止回阀市场价格走势预测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中国止回阀进出口分析</w:t>
      </w:r>
      <w:r>
        <w:rPr>
          <w:rFonts w:hint="eastAsia"/>
        </w:rPr>
        <w:br/>
      </w:r>
      <w:r>
        <w:rPr>
          <w:rFonts w:hint="eastAsia"/>
        </w:rPr>
        <w:t>　　第一节 止回阀进口情况分析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止回阀出口情况分析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影响止回阀进出口因素分析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中国止回阀行业主要指标监测分析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2020-2025年中国止回阀行业规模情况分析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2020-2025年中国止回阀行业财务能力分析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2025-2026年止回阀行业细分产品调研</w:t>
      </w:r>
      <w:r>
        <w:rPr>
          <w:rFonts w:hint="eastAsia"/>
        </w:rPr>
        <w:br/>
      </w:r>
      <w:r>
        <w:rPr>
          <w:rFonts w:hint="eastAsia"/>
        </w:rPr>
        <w:t>　　第一节 止回阀细分产品结构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2025-2026年止回阀行业上下游发展情况分析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止回阀行业上游产业发展分析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止回阀行业下游产业发展分析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中国止回阀行业重点地区发展分析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2025-2026年止回阀行业重点区域市场结构调研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**地区止回阀市场容量分析</w:t>
      </w:r>
      <w:r>
        <w:rPr>
          <w:rFonts w:hint="eastAsia"/>
        </w:rPr>
        <w:br/>
      </w:r>
      <w:r>
        <w:rPr>
          <w:rFonts w:hint="eastAsia"/>
        </w:rPr>
        <w:t>　　第三节 **地区止回阀市场容量分析</w:t>
      </w:r>
      <w:r>
        <w:rPr>
          <w:rFonts w:hint="eastAsia"/>
        </w:rPr>
        <w:br/>
      </w:r>
      <w:r>
        <w:rPr>
          <w:rFonts w:hint="eastAsia"/>
        </w:rPr>
        <w:t>　　第四节 **地区止回阀市场容量分析</w:t>
      </w:r>
      <w:r>
        <w:rPr>
          <w:rFonts w:hint="eastAsia"/>
        </w:rPr>
        <w:br/>
      </w:r>
      <w:r>
        <w:rPr>
          <w:rFonts w:hint="eastAsia"/>
        </w:rPr>
        <w:t>　　第五节 **地区止回阀市场容量分析</w:t>
      </w:r>
      <w:r>
        <w:rPr>
          <w:rFonts w:hint="eastAsia"/>
        </w:rPr>
        <w:br/>
      </w:r>
      <w:r>
        <w:rPr>
          <w:rFonts w:hint="eastAsia"/>
        </w:rPr>
        <w:t>　　第六节 **地区止回阀市场容量分析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止回阀行业重点企业竞争力分析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三、企业止回阀经营状况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三、企业止回阀经营状况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三、企业止回阀经营状况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三、企业止回阀经营状况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三、企业止回阀经营状况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三、企业止回阀经营状况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2025-2026年止回阀行业企业经营策略研究分析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止回阀企业多样化经营策略分析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一、止回阀企业多样化经营情况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二、现行止回阀行业多样化经营的方向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大型止回阀企业集团未来发展策略分析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对中小止回阀企业生产经营的建议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2025-2026年止回阀行业前景及投资风险预警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2026年止回阀市场前景分析</w:t>
      </w:r>
      <w:r>
        <w:rPr>
          <w:rFonts w:hint="eastAsia"/>
        </w:rPr>
        <w:br/>
      </w:r>
      <w:r>
        <w:rPr>
          <w:rFonts w:hint="eastAsia"/>
        </w:rPr>
        <w:t>　　第二节 2026年止回阀行业发展趋势预测</w:t>
      </w:r>
      <w:r>
        <w:rPr>
          <w:rFonts w:hint="eastAsia"/>
        </w:rPr>
        <w:br/>
      </w:r>
      <w:r>
        <w:rPr>
          <w:rFonts w:hint="eastAsia"/>
        </w:rPr>
        <w:t>　　第三节 影响止回阀行业发展的主要因素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一、2026年影响止回阀行业运行的有利因素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二、2026年影响止回阀行业运行的稳定因素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三、2026年影响止回阀行业运行的不利因素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四、2026年中国止回阀行业发展面临的挑战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五、2026年中国止回阀行业发展面临的机遇</w:t>
      </w:r>
      <w:r>
        <w:rPr>
          <w:rFonts w:hint="eastAsia"/>
        </w:rPr>
        <w:br/>
      </w:r>
      <w:r>
        <w:rPr>
          <w:rFonts w:hint="eastAsia"/>
        </w:rPr>
        <w:t>　　第四节 止回阀行业投资风险预警</w:t>
      </w:r>
      <w:r>
        <w:rPr>
          <w:rFonts w:hint="eastAsia"/>
        </w:rPr>
        <w:br/>
      </w:r>
      <w:r>
        <w:rPr>
          <w:rFonts w:hint="eastAsia"/>
        </w:rPr>
        <w:t>　　　　一、止回阀行业市场风险预测</w:t>
      </w:r>
      <w:r>
        <w:rPr>
          <w:rFonts w:hint="eastAsia"/>
        </w:rPr>
        <w:br/>
      </w:r>
      <w:r>
        <w:rPr>
          <w:rFonts w:hint="eastAsia"/>
        </w:rPr>
        <w:t>　　　　二、止回阀行业政策风险预测</w:t>
      </w:r>
      <w:r>
        <w:rPr>
          <w:rFonts w:hint="eastAsia"/>
        </w:rPr>
        <w:br/>
      </w:r>
      <w:r>
        <w:rPr>
          <w:rFonts w:hint="eastAsia"/>
        </w:rPr>
        <w:t>　　　　三、止回阀行业经营风险预测</w:t>
      </w:r>
      <w:r>
        <w:rPr>
          <w:rFonts w:hint="eastAsia"/>
        </w:rPr>
        <w:br/>
      </w:r>
      <w:r>
        <w:rPr>
          <w:rFonts w:hint="eastAsia"/>
        </w:rPr>
        <w:t>　　　　四、止回阀行业技术风险预测</w:t>
      </w:r>
      <w:r>
        <w:rPr>
          <w:rFonts w:hint="eastAsia"/>
        </w:rPr>
        <w:br/>
      </w:r>
      <w:r>
        <w:rPr>
          <w:rFonts w:hint="eastAsia"/>
        </w:rPr>
        <w:t>　　　　五、止回阀行业竞争风险预测</w:t>
      </w:r>
      <w:r>
        <w:rPr>
          <w:rFonts w:hint="eastAsia"/>
        </w:rPr>
        <w:br/>
      </w:r>
      <w:r>
        <w:rPr>
          <w:rFonts w:hint="eastAsia"/>
        </w:rPr>
        <w:t>　　　　六、止回阀行业其他风险预测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2026-2032年止回阀投资建议</w:t>
      </w:r>
      <w:r>
        <w:rPr>
          <w:rFonts w:hint="eastAsia"/>
        </w:rPr>
        <w:br/>
      </w:r>
      <w:r>
        <w:rPr>
          <w:rFonts w:hint="eastAsia"/>
        </w:rPr>
        <w:t>　　第一节 2025-2026年止回阀行业投资环境分析</w:t>
      </w:r>
      <w:r>
        <w:rPr>
          <w:rFonts w:hint="eastAsia"/>
        </w:rPr>
        <w:br/>
      </w:r>
      <w:r>
        <w:rPr>
          <w:rFonts w:hint="eastAsia"/>
        </w:rPr>
        <w:t>　　第二节 止回阀行业投资进入壁垒分析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2020-2025年中国止回阀市场规模及增长情况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2020-2025年中国止回阀行业产能及增长趋势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2026-2032年中国止回阀行业产能预测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2020-2025年中国止回阀行业产量及增长趋势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2026-2032年中国止回阀行业产量预测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2020-2025年中国止回阀行业市场需求及增长情况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2026-2032年中国止回阀行业市场需求预测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2020-2025年中国止回阀行业利润及增长情况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**地区止回阀市场规模及增长情况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**地区止回阀行业市场需求情况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**地区止回阀市场规模及增长情况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**地区止回阀行业市场需求情况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2020-2025年中国止回阀行业进口量及增速统计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2020-2025年中国止回阀行业出口量及增速统计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止回阀重点企业经营情况分析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2026年止回阀行业壁垒</w:t>
      </w:r>
      <w:r>
        <w:rPr>
          <w:rFonts w:hint="eastAsia"/>
        </w:rPr>
        <w:br/>
      </w:r>
      <w:r>
        <w:rPr>
          <w:rFonts w:hint="eastAsia"/>
        </w:rPr>
        <w:t>　　图表 2026年止回阀市场前景分析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2026-2032年中国止回阀市场需求预测</w:t>
      </w:r>
      <w:r>
        <w:rPr>
          <w:rFonts w:hint="eastAsia"/>
        </w:rPr>
        <w:br/>
      </w:r>
      <w:r>
        <w:rPr>
          <w:rFonts w:hint="eastAsia"/>
        </w:rPr>
        <w:t>　　图表 2026年止回阀发展趋势预测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d79dd9b36a490a" w:history="1">
        <w:r>
          <w:rPr>
            <w:rStyle w:val="Hyperlink"/>
          </w:rPr>
          <w:t>中国止回阀行业发展调研与市场前景分析报告（2026-2032年）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3021192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d79dd9b36a490a" w:history="1">
        <w:r>
          <w:rPr>
            <w:rStyle w:val="Hyperlink"/>
          </w:rPr>
          <w:t>https://www.20087.com/2/19/ZhiHuiFaFaZhanQianJing.html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热点：止回阀水泵出口、止回阀的作用是什么、阀门型号及字母代号、止回阀有几种、油烟机止回阀有必要吗、止回阀结构、下水道防倒灌止回阀、止回阀符号及图例、电动止逆阀和普通的哪个好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6832e8cc8b45c3" w:history="1">
      <w:r>
        <w:rPr>
          <w:rStyle w:val="Hyperlink"/>
        </w:rPr>
        <w:t>中国止回阀行业发展调研与市场前景分析报告（2026-2032年）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ZhiHuiFaFaZhanQianJing.html" TargetMode="External" Id="R7ad79dd9b36a49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ZhiHuiFaFaZhanQianJing.html" TargetMode="External" Id="R1c6832e8cc8b45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2025-08-28T02:26:00Z</dcterms:created>
  <dcterms:modified xsi:type="dcterms:W3CDTF">2025-08-28T03:26:00Z</dcterms:modified>
  <dc:subject>中国止回阀行业发展调研与市场前景分析报告（2026-2032年）</dc:subject>
  <dc:title>中国止回阀行业发展调研与市场前景分析报告（2026-2032年）</dc:title>
  <cp:keywords>中国止回阀行业发展调研与市场前景分析报告（2026-2032年）</cp:keywords>
  <dc:description>中国止回阀行业发展调研与市场前景分析报告（2026-2032年）</dc:description>
</cp:coreProperties>
</file>