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fb1c80a74c31" w:history="1">
              <w:r>
                <w:rPr>
                  <w:rStyle w:val="Hyperlink"/>
                </w:rPr>
                <w:t>2026-2032年中国正弦滤波器行业发展现状分析与市场前景报告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fb1c80a74c31" w:history="1">
              <w:r>
                <w:rPr>
                  <w:rStyle w:val="Hyperlink"/>
                </w:rPr>
                <w:t>2026-2032年中国正弦滤波器行业发展现状分析与市场前景报告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fb1c80a74c31" w:history="1">
                <w:r>
                  <w:rPr>
                    <w:rStyle w:val="Hyperlink"/>
                  </w:rPr>
                  <w:t>https://www.20087.com/2/89/ZhengXianLvBoQiShiChangQianJingFenXi.html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滤波器是变频驱动系统中的关键电磁兼容装置，广泛应用于电机驱动、电梯、风机及泵类负载场景，用于抑制变频器输出的高频谐波，使电机端电压波形接近理想正弦，从而降低电机温升、振动与绝缘应力。该设备通常由电感、电容及阻尼电阻构成LC或LCL拓扑，需匹配变频器开关频率与电缆长度进行定制设计。现代产品强调低损耗、高防护等级及紧凑安装结构，部分集成温度监控与故障报警功能。然而，正弦滤波器体积大、成本高，且在长电缆或非线性负载下易引发谐振，需精细调谐，限制了其在中小型系统的普及。</w:t>
      </w:r>
      <w:r>
        <w:rPr>
          <w:rFonts w:hint="eastAsia"/>
        </w:rPr>
        <w:br/>
      </w:r>
      <w:r>
        <w:rPr>
          <w:rFonts w:hint="eastAsia"/>
        </w:rPr>
        <w:t>　　未来，正弦滤波器将向智能化、宽频适应与集成化方向演进。自适应谐振抑制算法可动态调整滤波参数，避免系统失稳；而采用非晶合金或铁硅铝磁芯的新型电抗器将显著降低铁损与体积。在架构上，正弦滤波器或将与dv/dt滤波器、EMI滤波器集成于同一模块，形成“全功能输出滤波单元”。随着工业电机系统能效标准趋严及预测性维护需求上升，具备状态感知能力的智能正弦滤波器将成为高端变频系统的标配。长远看，在高可靠性要求的轨道交通、船舶电力推进等领域，正弦滤波器将持续作为保障电机寿命与系统稳定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fb1c80a74c31" w:history="1">
        <w:r>
          <w:rPr>
            <w:rStyle w:val="Hyperlink"/>
          </w:rPr>
          <w:t>2026-2032年中国正弦滤波器行业发展现状分析与市场前景报告</w:t>
        </w:r>
      </w:hyperlink>
      <w:r>
        <w:rPr>
          <w:rFonts w:hint="eastAsia"/>
        </w:rPr>
        <w:t>》基于多年行业研究经验，系统分析了正弦滤波器产业链、市场规模、需求特征及价格趋势，客观呈现正弦滤波器行业现状。报告科学预测了正弦滤波器市场前景与发展方向，重点评估了正弦滤波器重点企业的竞争格局与品牌影响力，同时挖掘正弦滤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中国不同产品类型正弦滤波器增长趋势2020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被动滤波器</w:t>
      </w:r>
      <w:r>
        <w:rPr>
          <w:rFonts w:hint="eastAsia"/>
        </w:rPr>
        <w:br/>
      </w:r>
      <w:r>
        <w:rPr>
          <w:rFonts w:hint="eastAsia"/>
        </w:rPr>
        <w:t>　　　　1.2.3 主动滤波器</w:t>
      </w:r>
      <w:r>
        <w:rPr>
          <w:rFonts w:hint="eastAsia"/>
        </w:rPr>
        <w:br/>
      </w:r>
      <w:r>
        <w:rPr>
          <w:rFonts w:hint="eastAsia"/>
        </w:rPr>
        <w:t>　　　　1.2.4 混合滤波器</w:t>
      </w:r>
      <w:r>
        <w:rPr>
          <w:rFonts w:hint="eastAsia"/>
        </w:rPr>
        <w:br/>
      </w:r>
      <w:r>
        <w:rPr>
          <w:rFonts w:hint="eastAsia"/>
        </w:rPr>
        <w:t>　　1.3 按照不同压力等级，正弦滤波器主要可以分为如下几个类别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中国不同压力等级正弦滤波器增长趋势2020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低压滤波器（≤100kW）</w:t>
      </w:r>
      <w:r>
        <w:rPr>
          <w:rFonts w:hint="eastAsia"/>
        </w:rPr>
        <w:br/>
      </w:r>
      <w:r>
        <w:rPr>
          <w:rFonts w:hint="eastAsia"/>
        </w:rPr>
        <w:t>　　　　1.3.3 中压滤波器（100-1000kW）</w:t>
      </w:r>
      <w:r>
        <w:rPr>
          <w:rFonts w:hint="eastAsia"/>
        </w:rPr>
        <w:br/>
      </w:r>
      <w:r>
        <w:rPr>
          <w:rFonts w:hint="eastAsia"/>
        </w:rPr>
        <w:t>　　　　1.3.4 高压滤波器（≥1000kW）</w:t>
      </w:r>
      <w:r>
        <w:rPr>
          <w:rFonts w:hint="eastAsia"/>
        </w:rPr>
        <w:br/>
      </w:r>
      <w:r>
        <w:rPr>
          <w:rFonts w:hint="eastAsia"/>
        </w:rPr>
        <w:t>　　1.4 按照不同安装形式，正弦滤波器主要可以分为如下几个类别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中国不同安装形式正弦滤波器增长趋势2020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机壳式</w:t>
      </w:r>
      <w:r>
        <w:rPr>
          <w:rFonts w:hint="eastAsia"/>
        </w:rPr>
        <w:br/>
      </w:r>
      <w:r>
        <w:rPr>
          <w:rFonts w:hint="eastAsia"/>
        </w:rPr>
        <w:t>　　　　1.4.3 开架式</w:t>
      </w:r>
      <w:r>
        <w:rPr>
          <w:rFonts w:hint="eastAsia"/>
        </w:rPr>
        <w:br/>
      </w:r>
      <w:r>
        <w:rPr>
          <w:rFonts w:hint="eastAsia"/>
        </w:rPr>
        <w:t>　　1.5 从不同应用，正弦滤波器主要包括如下几个方面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中国不同应用正弦滤波器增长趋势2020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新能源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中国正弦滤波器发展现状及未来趋势（2020-2032）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中国市场正弦滤波器收入及增长率（2020-2032）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中国市场正弦滤波器销量及增长率（2020-2032）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中国市场主要正弦滤波器厂商分析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中国市场主要厂商正弦滤波器销量及市场占有率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中国市场主要厂商正弦滤波器销量（2020-2025）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中国市场主要厂商正弦滤波器收入及市场占有率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中国市场主要厂商正弦滤波器收入（2020-2025）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2024年中国市场主要厂商正弦滤波器收入排名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中国市场主要厂商正弦滤波器价格（2020-2025）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中国市场主要厂商正弦滤波器总部及产地分布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中国市场主要厂商成立时间及正弦滤波器商业化日期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中国市场主要厂商正弦滤波器产品类型及应用</w:t>
      </w:r>
      <w:r>
        <w:rPr>
          <w:rFonts w:hint="eastAsia"/>
        </w:rPr>
        <w:br/>
      </w:r>
      <w:r>
        <w:rPr>
          <w:rFonts w:hint="eastAsia"/>
        </w:rPr>
        <w:t>　　2.7 正弦滤波器行业集中度、竞争程度分析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正弦滤波器行业集中度分析：2024年中国Top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中国市场正弦滤波器第一梯队、第二梯队和第三梯队厂商（品牌）及2024年市场份额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不同产品类型正弦滤波器分析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中国市场不同产品类型正弦滤波器规模（2020-2032）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中国市场不同产品类型正弦滤波器规模及市场份额（2020-2025）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中国市场不同产品类型正弦滤波器规模预测（2026-2032）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中国市场不同产品类型正弦滤波器价格走势（2020-2032）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不同应用正弦滤波器分析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中国市场不同应用正弦滤波器规模（2020-2032）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中国市场不同应用正弦滤波器规模及市场份额（2020-2025）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中国市场不同应用正弦滤波器规模预测（2026-2032）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中国市场不同应用正弦滤波器价格走势（2020-2032）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正弦滤波器行业发展分析---发展趋势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正弦滤波器行业发展分析---厂商壁垒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正弦滤波器行业发展分析---驱动因素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正弦滤波器行业发展分析---制约因素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正弦滤波器中国企业SWOT分析</w:t>
      </w:r>
      <w:r>
        <w:rPr>
          <w:rFonts w:hint="eastAsia"/>
        </w:rPr>
        <w:br/>
      </w:r>
      <w:r>
        <w:rPr>
          <w:rFonts w:hint="eastAsia"/>
        </w:rPr>
        <w:t>　　6.6 正弦滤波器行业发展分析---行业政策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正弦滤波器行业产业链简介</w:t>
      </w:r>
      <w:r>
        <w:rPr>
          <w:rFonts w:hint="eastAsia"/>
        </w:rPr>
        <w:br/>
      </w:r>
      <w:r>
        <w:rPr>
          <w:rFonts w:hint="eastAsia"/>
        </w:rPr>
        <w:t>　　7.2 正弦滤波器产业链分析-上游</w:t>
      </w:r>
      <w:r>
        <w:rPr>
          <w:rFonts w:hint="eastAsia"/>
        </w:rPr>
        <w:br/>
      </w:r>
      <w:r>
        <w:rPr>
          <w:rFonts w:hint="eastAsia"/>
        </w:rPr>
        <w:t>　　7.3 正弦滤波器产业链分析-中游</w:t>
      </w:r>
      <w:r>
        <w:rPr>
          <w:rFonts w:hint="eastAsia"/>
        </w:rPr>
        <w:br/>
      </w:r>
      <w:r>
        <w:rPr>
          <w:rFonts w:hint="eastAsia"/>
        </w:rPr>
        <w:t>　　7.4 正弦滤波器产业链分析-下游</w:t>
      </w:r>
      <w:r>
        <w:rPr>
          <w:rFonts w:hint="eastAsia"/>
        </w:rPr>
        <w:br/>
      </w:r>
      <w:r>
        <w:rPr>
          <w:rFonts w:hint="eastAsia"/>
        </w:rPr>
        <w:t>　　7.5 正弦滤波器行业采购模式</w:t>
      </w:r>
      <w:r>
        <w:rPr>
          <w:rFonts w:hint="eastAsia"/>
        </w:rPr>
        <w:br/>
      </w:r>
      <w:r>
        <w:rPr>
          <w:rFonts w:hint="eastAsia"/>
        </w:rPr>
        <w:t>　　7.6 正弦滤波器行业生产模式</w:t>
      </w:r>
      <w:r>
        <w:rPr>
          <w:rFonts w:hint="eastAsia"/>
        </w:rPr>
        <w:br/>
      </w:r>
      <w:r>
        <w:rPr>
          <w:rFonts w:hint="eastAsia"/>
        </w:rPr>
        <w:t>　　7.7 正弦滤波器行业销售模式及销售渠道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中国本土正弦滤波器产能、产量分析</w:t>
      </w:r>
      <w:r>
        <w:rPr>
          <w:rFonts w:hint="eastAsia"/>
        </w:rPr>
        <w:br/>
      </w:r>
      <w:r>
        <w:rPr>
          <w:rFonts w:hint="eastAsia"/>
        </w:rPr>
        <w:t>　　8.1 中国正弦滤波器供需现状及预测（2020-2032）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中国正弦滤波器产能、产量、产能利用率及发展趋势（2020-2032）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中国正弦滤波器产量、市场需求量及发展趋势（2020-2032）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中国正弦滤波器进出口分析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中国市场正弦滤波器主要进口来源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中国市场正弦滤波器主要出口目的地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不同安装形式正弦滤波器市场规模2020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中国市场主要厂商正弦滤波器销量（2020-2025）&amp;（千台）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中国市场主要厂商正弦滤波器收入（2020-2025）&amp;（万元）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中国市场主要厂商正弦滤波器收入份额（2020-2025）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2024年中国主要生产商正弦滤波器收入排名（万元）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中国市场主要厂商正弦滤波器价格（2020-2025）&amp;（元/台）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中国市场主要厂商正弦滤波器总部及产地分布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中国市场主要厂商成立时间及正弦滤波器商业化日期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中国市场主要厂商正弦滤波器产品类型及应用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2024年中国市场正弦滤波器主要厂商市场地位（第一梯队、第二梯队和第三梯队）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正弦滤波器市场投资、并购等现状分析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正弦滤波器生产基地、总部、竞争对手及市场地位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中国市场不同产品类型正弦滤波器销量（2020-2025）&amp;（千台）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中国市场不同产品类型正弦滤波器规模（2020-2025）&amp;（万元）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中国市场不同产品类型正弦滤波器规模市场份额（2020-2025）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中国市场不同产品类型正弦滤波器规模预测（2026-2032）&amp;（万元）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中国市场不同产品类型正弦滤波器规模市场份额预测（2026-2032）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中国市场不同应用正弦滤波器销量（2020-2025）&amp;（千台）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中国市场不同应用正弦滤波器规模（2020-2025）&amp;（万元）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中国市场不同应用正弦滤波器规模市场份额（2020-2025）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中国市场不同应用正弦滤波器规模预测（2026-2032）&amp;（万元）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中国市场不同应用正弦滤波器规模市场份额预测（2026-2032）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正弦滤波器行业发展分析---发展趋势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正弦滤波器行业发展分析---厂商壁垒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正弦滤波器行业发展分析---驱动因素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正弦滤波器行业发展分析---制约因素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正弦滤波器行业相关重点政策一览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正弦滤波器行业供应链分析</w:t>
      </w:r>
      <w:r>
        <w:rPr>
          <w:rFonts w:hint="eastAsia"/>
        </w:rPr>
        <w:br/>
      </w:r>
      <w:r>
        <w:rPr>
          <w:rFonts w:hint="eastAsia"/>
        </w:rPr>
        <w:t>　　表 123： 正弦滤波器上游原料供应商</w:t>
      </w:r>
      <w:r>
        <w:rPr>
          <w:rFonts w:hint="eastAsia"/>
        </w:rPr>
        <w:br/>
      </w:r>
      <w:r>
        <w:rPr>
          <w:rFonts w:hint="eastAsia"/>
        </w:rPr>
        <w:t>　　表 124： 正弦滤波器行业主要下游客户</w:t>
      </w:r>
      <w:r>
        <w:rPr>
          <w:rFonts w:hint="eastAsia"/>
        </w:rPr>
        <w:br/>
      </w:r>
      <w:r>
        <w:rPr>
          <w:rFonts w:hint="eastAsia"/>
        </w:rPr>
        <w:t>　　表 125： 正弦滤波器典型经销商</w:t>
      </w:r>
      <w:r>
        <w:rPr>
          <w:rFonts w:hint="eastAsia"/>
        </w:rPr>
        <w:br/>
      </w:r>
      <w:r>
        <w:rPr>
          <w:rFonts w:hint="eastAsia"/>
        </w:rPr>
        <w:t>　　表 126： 中国正弦滤波器产量、销量、进口量及出口量（2020-2025）&amp;（千台）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中国正弦滤波器产量、销量、进口量及出口量预测（2026-2032）&amp;（千台）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中国市场正弦滤波器主要进口来源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中国市场正弦滤波器主要出口目的地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正弦滤波器产品图片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中国不同产品类型正弦滤波器市场规模市场份额2024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被动滤波器产品图片</w:t>
      </w:r>
      <w:r>
        <w:rPr>
          <w:rFonts w:hint="eastAsia"/>
        </w:rPr>
        <w:br/>
      </w:r>
      <w:r>
        <w:rPr>
          <w:rFonts w:hint="eastAsia"/>
        </w:rPr>
        <w:t>　　图 4： 主动滤波器产品图片</w:t>
      </w:r>
      <w:r>
        <w:rPr>
          <w:rFonts w:hint="eastAsia"/>
        </w:rPr>
        <w:br/>
      </w:r>
      <w:r>
        <w:rPr>
          <w:rFonts w:hint="eastAsia"/>
        </w:rPr>
        <w:t>　　图 5： 混合滤波器产品图片</w:t>
      </w:r>
      <w:r>
        <w:rPr>
          <w:rFonts w:hint="eastAsia"/>
        </w:rPr>
        <w:br/>
      </w:r>
      <w:r>
        <w:rPr>
          <w:rFonts w:hint="eastAsia"/>
        </w:rPr>
        <w:t>　　图 6： 中国不同压力等级正弦滤波器市场规模市场份额2024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低压滤波器（≤100kW）产品图片</w:t>
      </w:r>
      <w:r>
        <w:rPr>
          <w:rFonts w:hint="eastAsia"/>
        </w:rPr>
        <w:br/>
      </w:r>
      <w:r>
        <w:rPr>
          <w:rFonts w:hint="eastAsia"/>
        </w:rPr>
        <w:t>　　图 8： 中压滤波器（100-1000kW）产品图片</w:t>
      </w:r>
      <w:r>
        <w:rPr>
          <w:rFonts w:hint="eastAsia"/>
        </w:rPr>
        <w:br/>
      </w:r>
      <w:r>
        <w:rPr>
          <w:rFonts w:hint="eastAsia"/>
        </w:rPr>
        <w:t>　　图 9： 高压滤波器（≥1000kW）产品图片</w:t>
      </w:r>
      <w:r>
        <w:rPr>
          <w:rFonts w:hint="eastAsia"/>
        </w:rPr>
        <w:br/>
      </w:r>
      <w:r>
        <w:rPr>
          <w:rFonts w:hint="eastAsia"/>
        </w:rPr>
        <w:t>　　图 10： 中国不同安装形式正弦滤波器市场规模市场份额2024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机壳式产品图片</w:t>
      </w:r>
      <w:r>
        <w:rPr>
          <w:rFonts w:hint="eastAsia"/>
        </w:rPr>
        <w:br/>
      </w:r>
      <w:r>
        <w:rPr>
          <w:rFonts w:hint="eastAsia"/>
        </w:rPr>
        <w:t>　　图 12： 开架式产品图片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中国不同应用正弦滤波器市场份额2024 &amp; 2032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中国市场正弦滤波器市场规模，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2024年中国市场主要厂商正弦滤波器销量市场份额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2024年中国市场主要厂商正弦滤波器收入市场份额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2024年中国市场前五大厂商正弦滤波器市场份额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2024年中国市场正弦滤波器第一梯队、第二梯队和第三梯队厂商（品牌）及市场份额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中国市场不同产品类型正弦滤波器价格走势（2020-2032）&amp;（元/台）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中国市场不同应用正弦滤波器价格走势（2020-2032）&amp;（元/台）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正弦滤波器中国企业SWOT分析</w:t>
      </w:r>
      <w:r>
        <w:rPr>
          <w:rFonts w:hint="eastAsia"/>
        </w:rPr>
        <w:br/>
      </w:r>
      <w:r>
        <w:rPr>
          <w:rFonts w:hint="eastAsia"/>
        </w:rPr>
        <w:t>　　图 28： 正弦滤波器产业链</w:t>
      </w:r>
      <w:r>
        <w:rPr>
          <w:rFonts w:hint="eastAsia"/>
        </w:rPr>
        <w:br/>
      </w:r>
      <w:r>
        <w:rPr>
          <w:rFonts w:hint="eastAsia"/>
        </w:rPr>
        <w:t>　　图 29： 正弦滤波器行业采购模式分析</w:t>
      </w:r>
      <w:r>
        <w:rPr>
          <w:rFonts w:hint="eastAsia"/>
        </w:rPr>
        <w:br/>
      </w:r>
      <w:r>
        <w:rPr>
          <w:rFonts w:hint="eastAsia"/>
        </w:rPr>
        <w:t>　　图 30： 正弦滤波器行业生产模式分析</w:t>
      </w:r>
      <w:r>
        <w:rPr>
          <w:rFonts w:hint="eastAsia"/>
        </w:rPr>
        <w:br/>
      </w:r>
      <w:r>
        <w:rPr>
          <w:rFonts w:hint="eastAsia"/>
        </w:rPr>
        <w:t>　　图 31： 正弦滤波器行业销售模式分析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中国正弦滤波器产能、产量、产能利用率及发展趋势（2020-2032）&amp;（千台）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中国正弦滤波器产量、市场需求量及发展趋势（2020-2032）&amp;（千台）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fb1c80a74c31" w:history="1">
        <w:r>
          <w:rPr>
            <w:rStyle w:val="Hyperlink"/>
          </w:rPr>
          <w:t>2026-2032年中国正弦滤波器行业发展现状分析与市场前景报告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fb1c80a74c31" w:history="1">
        <w:r>
          <w:rPr>
            <w:rStyle w:val="Hyperlink"/>
          </w:rPr>
          <w:t>https://www.20087.com/2/89/ZhengXianLvBoQiShiChangQianJingFenXi.html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热点：正弦波滤波器原理图、正弦滤波器原理、正弦滤波器的作用、正弦滤波器和电抗器区别、自制三相正弦波滤波器、正弦滤波器选型、滤波器EMI是什么意思、正弦滤波器电感值、滤波器电气符号字母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fed5054940a3" w:history="1">
      <w:r>
        <w:rPr>
          <w:rStyle w:val="Hyperlink"/>
        </w:rPr>
        <w:t>2026-2032年中国正弦滤波器行业发展现状分析与市场前景报告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engXianLvBoQiShiChangQianJingFenXi.html" TargetMode="External" Id="R22f0fb1c80a7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engXianLvBoQiShiChangQianJingFenXi.html" TargetMode="External" Id="R5d6ffed50549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2025-12-03T01:29:01Z</dcterms:created>
  <dcterms:modified xsi:type="dcterms:W3CDTF">2025-12-03T02:29:01Z</dcterms:modified>
  <dc:subject>2026-2032年中国正弦滤波器行业发展现状分析与市场前景报告</dc:subject>
  <dc:title>2026-2032年中国正弦滤波器行业发展现状分析与市场前景报告</dc:title>
  <cp:keywords>2026-2032年中国正弦滤波器行业发展现状分析与市场前景报告</cp:keywords>
  <dc:description>2026-2032年中国正弦滤波器行业发展现状分析与市场前景报告</dc:description>
</cp:coreProperties>
</file>