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75e5c8a1046f0" w:history="1">
              <w:r>
                <w:rPr>
                  <w:rStyle w:val="Hyperlink"/>
                </w:rPr>
                <w:t>全球与中国气体分析仪市场现状调研及发展趋势预测报告（2025-2031年）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75e5c8a1046f0" w:history="1">
              <w:r>
                <w:rPr>
                  <w:rStyle w:val="Hyperlink"/>
                </w:rPr>
                <w:t>全球与中国气体分析仪市场现状调研及发展趋势预测报告（2025-2031年）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75e5c8a1046f0" w:history="1">
                <w:r>
                  <w:rPr>
                    <w:rStyle w:val="Hyperlink"/>
                  </w:rPr>
                  <w:t>https://www.20087.com/2/09/QiTiFenXiYiDeQianJingQuShi.html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析仪是一种用于检测气体成分的精密仪器，广泛应用于环境监测、石油化工、医疗卫生等多个领域。近年来，随着对空气质量关注度的提升以及工业生产过程控制要求的提高，气体分析仪市场需求持续增长。目前，气体分析仪的技术不断进步，便携式、在线监测等新型气体分析仪受到欢迎，这些仪器不仅精度高、稳定性好，而且操作简便，能够满足不同场景下的应用需求。</w:t>
      </w:r>
      <w:r>
        <w:rPr>
          <w:rFonts w:hint="eastAsia"/>
        </w:rPr>
        <w:br/>
      </w:r>
      <w:r>
        <w:rPr>
          <w:rFonts w:hint="eastAsia"/>
        </w:rPr>
        <w:t>　　未来，气体分析仪行业的发展将更加注重智能化和集成化。一方面，随着物联网技术的发展，气体分析仪将更加智能化，能够自动采集数据并通过网络传输至云端进行分析处理，为用户提供实时监测数据。另一方面，随着应用场景的多样化，气体分析仪将更加集成化，即在同一台仪器上实现多种气体成分的同时监测，提高工作效率。此外，随着对环境监测要求的提高，气体分析仪将更加注重准确性、灵敏度和响应速度等方面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75e5c8a1046f0" w:history="1">
        <w:r>
          <w:rPr>
            <w:rStyle w:val="Hyperlink"/>
          </w:rPr>
          <w:t>全球与中国气体分析仪市场现状调研及发展趋势预测报告（2025-2031年）</w:t>
        </w:r>
      </w:hyperlink>
      <w:r>
        <w:rPr>
          <w:rFonts w:hint="eastAsia"/>
        </w:rPr>
        <w:t>》通过详实的数据分析，全面解析了气体分析仪行业的市场规模、需求动态及价格趋势，深入探讨了气体分析仪产业链上下游的协同关系与竞争格局变化。报告对气体分析仪细分市场进行精准划分，结合重点企业研究，揭示了品牌影响力与市场集中度的现状，为行业参与者提供了清晰的竞争态势洞察。同时，报告结合宏观经济环境、技术发展路径及消费者需求演变，科学预测了气体分析仪行业的未来发展方向，并针对潜在风险提出了切实可行的应对策略。报告为气体分析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气体分析仪市场概述</w:t>
      </w:r>
      <w:r>
        <w:rPr>
          <w:rFonts w:hint="eastAsia"/>
        </w:rPr>
        <w:br/>
      </w:r>
      <w:r>
        <w:rPr>
          <w:rFonts w:hint="eastAsia"/>
        </w:rPr>
        <w:t>　　第一节 气体分析仪产品定义及统计范围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一、不同产品类型气体分析仪增长趋势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全球与中国气体分析仪发展现状及趋势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一、全球气体分析仪发展现状及未来趋势（2020-2031年）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二、中国气体分析仪发展现状及未来趋势（2020-2031年）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全球气体分析仪供需现状及2025-2031年预测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一、全球气体分析仪产能、产量、产能利用率及发展趋势（2020-2031年）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二、全球气体分析仪产量、表观消费量及发展趋势（2020-2031年）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中国气体分析仪供需现状及2025-2031年预测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一、2020-2025年中国气体分析仪产能、产量、产能利用率及2025-2031年趋势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二、中国气体分析仪产量、表观消费量及发展趋势（2020-2031年）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三、中国气体分析仪产量、市场需求量及发展趋势（2020-2031年）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中国及欧美日等气体分析仪行业政策分析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全球与中国主要厂商气体分析仪产量、产值及竞争分析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全球气体分析仪主要厂商列表（2020-2025年）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一、全球气体分析仪主要厂商产量列表（2020-2025年）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二、全球气体分析仪主要厂商产值列表（2020-2025年）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三、2025年全球主要生产商气体分析仪收入排名</w:t>
      </w:r>
      <w:r>
        <w:rPr>
          <w:rFonts w:hint="eastAsia"/>
        </w:rPr>
        <w:br/>
      </w:r>
      <w:r>
        <w:rPr>
          <w:rFonts w:hint="eastAsia"/>
        </w:rPr>
        <w:t>　　　　四、全球气体分析仪主要厂商产品价格列表（2020-2025年）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中国气体分析仪主要厂商产量、产值及市场份额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一、中国气体分析仪主要厂商产量列表（2020-2025年）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气体分析仪厂商产地分布及商业化日期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一、气体分析仪行业集中度分析：全球Top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全球领先气体分析仪企业SWOT分析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全球主要气体分析仪企业采访及观点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全球主要气体分析仪生产地区分析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全球主要地区气体分析仪市场规模分析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一、全球主要地区气体分析仪产量及市场份额（2020-2025年）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二、全球主要地区气体分析仪产量及市场份额预测（2025-2031年）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三、全球主要地区气体分析仪产值及市场份额（2020-2025年）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四、全球主要地区气体分析仪产值及市场份额预测（2025-2031年）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北美市场气体分析仪产量、产值及增长率（2020-2025年）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欧洲市场气体分析仪产量、产值及增长率（2020-2025年）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中国市场气体分析仪产量、产值及增长率（2020-2025年）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日本市场气体分析仪产量、产值及增长率（2020-2025年）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东南亚市场气体分析仪产量、产值及增长率（2020-2025年）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印度市场气体分析仪产量、产值及增长率（2020-2025年）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全球主要地区气体分析仪消费展望（2025-2031年）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全球主要地区气体分析仪消费量及增长率（2020-2025年）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全球主要地区气体分析仪消费量预测（2025-2031年）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气体分析仪重点企业（一）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气体分析仪重点企业（二）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气体分析仪重点企业（三）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气体分析仪重点企业（四）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气体分析仪重点企业（五）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气体分析仪重点企业（六）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气体分析仪重点企业（七）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不同类型气体分析仪市场分析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全球不同类型气体分析仪产量（2020-2031年）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全球不同类型气体分析仪产值（2020-2031年）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二、全球不同类型气体分析仪产值预测（2025-2031年）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全球不同类型气体分析仪价格走势（2020-2025年）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不同价格区间气体分析仪市场份额对比（2020-2025年）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中国不同类型气体分析仪产量（2020-2031年）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中国不同类型气体分析仪产值（2020-2031年）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二、中国不同类型气体分析仪产值预测（2025-2031年）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气体分析仪产业链分析</w:t>
      </w:r>
      <w:r>
        <w:rPr>
          <w:rFonts w:hint="eastAsia"/>
        </w:rPr>
        <w:br/>
      </w:r>
      <w:r>
        <w:rPr>
          <w:rFonts w:hint="eastAsia"/>
        </w:rPr>
        <w:t>　　第二节 气体分析仪产业上游供应分析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全球不同应用气体分析仪消费量、市场份额及增长率（2020-2031年）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一、全球不同应用气体分析仪消费量（2020-2025年）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二、全球不同应用气体分析仪消费量预测（2025-2031年）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中国不同应用气体分析仪消费量、市场份额及增长率（2020-2031年）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一、中国不同应用气体分析仪消费量（2020-2025年）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二、中国不同应用气体分析仪消费量预测（2025-2031年）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中国气体分析仪产量、消费量、进出口分析及未来趋势（2020-2031年）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中国气体分析仪进出口贸易趋势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中国气体分析仪主要进口来源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中国气体分析仪主要出口目的地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中国气体分析仪未来发展的有利因素、不利因素分析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中国气体分析仪主要生产消费地区分布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中国气体分析仪生产地区分布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中国气体分析仪消费地区分布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影响中国气体分析仪供需的主要因素分析</w:t>
      </w:r>
      <w:r>
        <w:rPr>
          <w:rFonts w:hint="eastAsia"/>
        </w:rPr>
        <w:br/>
      </w:r>
      <w:r>
        <w:rPr>
          <w:rFonts w:hint="eastAsia"/>
        </w:rPr>
        <w:t>　　第一节 气体分析仪技术及相关行业技术发展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气体分析仪进出口贸易现状及趋势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气体分析仪下游行业需求变化因素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气体分析仪行业、产品及技术发展趋势（2025-2031年）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气体分析仪行业及市场环境发展趋势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气体分析仪产品及技术发展趋势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气体分析仪产品价格走势</w:t>
      </w:r>
      <w:r>
        <w:rPr>
          <w:rFonts w:hint="eastAsia"/>
        </w:rPr>
        <w:br/>
      </w:r>
      <w:r>
        <w:rPr>
          <w:rFonts w:hint="eastAsia"/>
        </w:rPr>
        <w:t>　　第四节 气体分析仪市场消费形态、消费者偏好（2025-2031年）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国内气体分析仪销售渠道</w:t>
      </w:r>
      <w:r>
        <w:rPr>
          <w:rFonts w:hint="eastAsia"/>
        </w:rPr>
        <w:br/>
      </w:r>
      <w:r>
        <w:rPr>
          <w:rFonts w:hint="eastAsia"/>
        </w:rPr>
        <w:t>　　第二节 海外市场气体分析仪销售渠道</w:t>
      </w:r>
      <w:r>
        <w:rPr>
          <w:rFonts w:hint="eastAsia"/>
        </w:rPr>
        <w:br/>
      </w:r>
      <w:r>
        <w:rPr>
          <w:rFonts w:hint="eastAsia"/>
        </w:rPr>
        <w:t>　　第三节 气体分析仪销售/营销策略建议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不同种类气体分析仪增长趋势</w:t>
      </w:r>
      <w:r>
        <w:rPr>
          <w:rFonts w:hint="eastAsia"/>
        </w:rPr>
        <w:br/>
      </w:r>
      <w:r>
        <w:rPr>
          <w:rFonts w:hint="eastAsia"/>
        </w:rPr>
        <w:t>　　表 按不同应用，气体分析仪主要包括如下几个方面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不同应用气体分析仪消费量增长趋势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中国及欧美日等地区气体分析仪相关政策分析</w:t>
      </w:r>
      <w:r>
        <w:rPr>
          <w:rFonts w:hint="eastAsia"/>
        </w:rPr>
        <w:br/>
      </w:r>
      <w:r>
        <w:rPr>
          <w:rFonts w:hint="eastAsia"/>
        </w:rPr>
        <w:t>　　表 全球气体分析仪主要厂商产量列表（2020-2025年）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全球气体分析仪主要厂商产量市场份额列表（2020-2025年）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全球气体分析仪主要厂商产值列表（2020-2025年）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全球气体分析仪主要厂商产值、市场份额列表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2025年全球主要生产商气体分析仪收入排名</w:t>
      </w:r>
      <w:r>
        <w:rPr>
          <w:rFonts w:hint="eastAsia"/>
        </w:rPr>
        <w:br/>
      </w:r>
      <w:r>
        <w:rPr>
          <w:rFonts w:hint="eastAsia"/>
        </w:rPr>
        <w:t>　　表 全球气体分析仪主要厂商产品价格列表（2020-2025年）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中国气体分析仪主要厂商产品价格列表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中国气体分析仪主要厂商产量市场份额列表（2020-2025年）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中国气体分析仪主要厂商产值列表（2020-2025年）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中国气体分析仪主要厂商产值市场份额列表（2020-2025年）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全球主要气体分析仪厂商产地分布及商业化日期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全球主要气体分析仪企业采访及观点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全球主要地区气体分析仪产值对比</w:t>
      </w:r>
      <w:r>
        <w:rPr>
          <w:rFonts w:hint="eastAsia"/>
        </w:rPr>
        <w:br/>
      </w:r>
      <w:r>
        <w:rPr>
          <w:rFonts w:hint="eastAsia"/>
        </w:rPr>
        <w:t>　　表 全球主要地区气体分析仪产量市场份额列表（2020-2025年）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全球主要地区气体分析仪产量列表（2020-2025年）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全球主要地区气体分析仪产量份额（2020-2025年）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全球主要地区气体分析仪产值列表（2020-2025年）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全球主要地区气体分析仪产值份额列表（2020-2025年）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全球主要地区气体分析仪消费量列表（2020-2025年）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全球主要地区气体分析仪消费量市场份额列表（2020-2025年）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重点企业（七）气体分析仪产品规格及价格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全球不同产品类型气体分析仪产量（2020-2025年）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全球不同产品类型气体分析仪产量市场份额预测（2025-2031年）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全球不同类型气体分析仪产值（2020-2025年）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全球不同类型气体分析仪产值市场份额（2020-2025年）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全球不同类型气体分析仪产值预测（2025-2031年）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全球不同类型气体分析仪产值市场份额预测（2025-2031年）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全球不同价格区间气体分析仪市场份额对比（2020-2025年）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中国不同产品类型气体分析仪产量（2020-2025年）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中国不同产品类型气体分析仪产值（2020-2025年）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气体分析仪上游原料供应商及联系方式列表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全球不同应用气体分析仪消费量（2020-2025年）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全球不同应用气体分析仪消费量市场份额预测（2025-2031年）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中国不同应用气体分析仪消费量（2020-2025年）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中国不同应用气体分析仪消费量市场份额（2020-2025年）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中国不同应用气体分析仪消费量预测（2025-2031年）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中国不同应用气体分析仪消费量市场份额预测（2025-2031年）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中国气体分析仪产量、消费量、进出口（2020-2025年）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中国气体分析仪产量、消费量、进出口预测（2025-2031年）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中国市场气体分析仪进出口贸易趋势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中国市场气体分析仪主要进口来源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中国市场气体分析仪主要出口目的地</w:t>
      </w:r>
      <w:r>
        <w:rPr>
          <w:rFonts w:hint="eastAsia"/>
        </w:rPr>
        <w:br/>
      </w:r>
      <w:r>
        <w:rPr>
          <w:rFonts w:hint="eastAsia"/>
        </w:rPr>
        <w:t>　　表 中国气体分析仪市场未来发展的有利因素、不利因素分析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中国气体分析仪生产地区分布</w:t>
      </w:r>
      <w:r>
        <w:rPr>
          <w:rFonts w:hint="eastAsia"/>
        </w:rPr>
        <w:br/>
      </w:r>
      <w:r>
        <w:rPr>
          <w:rFonts w:hint="eastAsia"/>
        </w:rPr>
        <w:t>　　表 中国气体分析仪消费地区分布</w:t>
      </w:r>
      <w:r>
        <w:rPr>
          <w:rFonts w:hint="eastAsia"/>
        </w:rPr>
        <w:br/>
      </w:r>
      <w:r>
        <w:rPr>
          <w:rFonts w:hint="eastAsia"/>
        </w:rPr>
        <w:t>　　表 气体分析仪行业及市场环境发展趋势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气体分析仪产品及技术发展趋势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国内气体分析仪主要销售模式及销售渠道趋势（2020-2025年）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欧美日等地区气体分析仪主要销售模式及销售渠道趋势（2020-2025年）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气体分析仪产品市场定位及目标消费者分析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2025年全球不同产品类型气体分析仪产量市场份额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全球不同类型气体分析仪消费量市场份额对比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全球气体分析仪产量及增长率（2020-2025年）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全球气体分析仪产值及增长率（2020-2025年）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中国气体分析仪产量及发展趋势（2020-2025年）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中国气体分析仪产值及未来发展趋势（2020-2025年）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全球气体分析仪产量、市场需求量及发展趋势（2020-2031年）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中国气体分析仪产能、产量、产能利用率及发展趋势（2020-2031年）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中国气体分析仪产量、市场需求量及发展趋势（2020-2031年）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全球气体分析仪主要厂商2025年产量市场份额列表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全球气体分析仪主要厂商2025年产值市场份额列表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中国气体分析仪主要厂商2025年产量市场份额列表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中国气体分析仪主要厂商2025年产值市场份额列表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2025年全球前五及前十大生产商气体分析仪市场份额</w:t>
      </w:r>
      <w:r>
        <w:rPr>
          <w:rFonts w:hint="eastAsia"/>
        </w:rPr>
        <w:br/>
      </w:r>
      <w:r>
        <w:rPr>
          <w:rFonts w:hint="eastAsia"/>
        </w:rPr>
        <w:t>　　图 全球气体分析仪第一梯队、第二梯队和第三梯队生产商（品牌）及市场份额（2020-2025年）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气体分析仪全球领先企业SWOT分析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全球主要地区气体分析仪消费量市场份额对比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北美市场气体分析仪产量及增长率（2020-2025年）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北美市场气体分析仪产值及增长率（2020-2025年）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欧洲市场气体分析仪产量及增长率（2020-2025年）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欧洲市场气体分析仪产值及增长率（2020-2025年）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中国市场气体分析仪产量及增长率（2020-2025年）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中国市场气体分析仪产值及增长率（2020-2025年）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日本市场气体分析仪产量及增长率（2020-2025年）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日本市场气体分析仪产值及增长率（2020-2025年）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印度市场气体分析仪产量及增长率（2020-2025年）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印度市场气体分析仪产值及增长率（2020-2025年）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全球主要地区气体分析仪消费量市场份额（2020-2025年）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全球主要地区气体分析仪消费量市场份额预测（2025-2031年）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印度市场气体分析仪消费量、增长率及发展预测（2020-2031年）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气体分析仪产业链分析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气体分析仪产品价格走势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75e5c8a1046f0" w:history="1">
        <w:r>
          <w:rPr>
            <w:rStyle w:val="Hyperlink"/>
          </w:rPr>
          <w:t>全球与中国气体分析仪市场现状调研及发展趋势预测报告（2025-2031年）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75e5c8a1046f0" w:history="1">
        <w:r>
          <w:rPr>
            <w:rStyle w:val="Hyperlink"/>
          </w:rPr>
          <w:t>https://www.20087.com/2/09/QiTiFenXiYiDeQianJingQuShi.html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热点：可燃气体分析仪、气体分析仪的原理是什么、气体成分分析仪器、激光气体分析仪、氧气分析仪、可燃气体分析仪、CO气体分析仪、傅里叶红外气体分析仪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8e09b96b7424f" w:history="1">
      <w:r>
        <w:rPr>
          <w:rStyle w:val="Hyperlink"/>
        </w:rPr>
        <w:t>全球与中国气体分析仪市场现状调研及发展趋势预测报告（2025-2031年）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QiTiFenXiYiDeQianJingQuShi.html" TargetMode="External" Id="R4c475e5c8a10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QiTiFenXiYiDeQianJingQuShi.html" TargetMode="External" Id="Rb458e09b96b7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2025-05-27T07:10:00Z</dcterms:created>
  <dcterms:modified xsi:type="dcterms:W3CDTF">2025-05-27T08:10:00Z</dcterms:modified>
  <dc:subject>全球与中国气体分析仪市场现状调研及发展趋势预测报告（2025-2031年）</dc:subject>
  <dc:title>全球与中国气体分析仪市场现状调研及发展趋势预测报告（2025-2031年）</dc:title>
  <cp:keywords>全球与中国气体分析仪市场现状调研及发展趋势预测报告（2025-2031年）</cp:keywords>
  <dc:description>全球与中国气体分析仪市场现状调研及发展趋势预测报告（2025-2031年）</dc:description>
</cp:coreProperties>
</file>