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69e4fe3ec459c" w:history="1">
              <w:r>
                <w:rPr>
                  <w:rStyle w:val="Hyperlink"/>
                </w:rPr>
                <w:t>全球与中国气压棒行业现状及前景趋势预测报告（2025-2031年）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69e4fe3ec459c" w:history="1">
              <w:r>
                <w:rPr>
                  <w:rStyle w:val="Hyperlink"/>
                </w:rPr>
                <w:t>全球与中国气压棒行业现状及前景趋势预测报告（2025-2031年）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69e4fe3ec459c" w:history="1">
                <w:r>
                  <w:rPr>
                    <w:rStyle w:val="Hyperlink"/>
                  </w:rPr>
                  <w:t>https://www.20087.com/2/99/QiYaBangShiChangQianJing.html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棒广泛应用于办公椅、床具、医疗器械等产品的升降机构中，以其平稳、省力的特性受到青睐。目前，气压棒强调安全性和耐用性，采用高质量密封技术和过载保护设计，以防止意外发生。同时，为适应不同应用场景，气压棒在尺寸、负载能力、调节范围等方面呈现出多样化发展趋势。</w:t>
      </w:r>
      <w:r>
        <w:rPr>
          <w:rFonts w:hint="eastAsia"/>
        </w:rPr>
        <w:br/>
      </w:r>
      <w:r>
        <w:rPr>
          <w:rFonts w:hint="eastAsia"/>
        </w:rPr>
        <w:t>　　未来，气压棒将更加注重智能调节和静音技术的融合，如加入感应控制和记忆功能，提升用户体验。环保材料和再生材料的应用，将响应绿色制造趋势，减少对环境的影响。此外，随着人体工程学理念的深入，气压棒将与座椅结构设计更加紧密配合，实现更精准的个性化支撑和舒适度调整，满足人们对健康办公和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69e4fe3ec459c" w:history="1">
        <w:r>
          <w:rPr>
            <w:rStyle w:val="Hyperlink"/>
          </w:rPr>
          <w:t>全球与中国气压棒行业现状及前景趋势预测报告（2025-2031年）</w:t>
        </w:r>
      </w:hyperlink>
      <w:r>
        <w:rPr>
          <w:rFonts w:hint="eastAsia"/>
        </w:rPr>
        <w:t>》通过详实的数据分析，全面解析了气压棒行业的市场规模、需求动态及价格趋势，深入探讨了气压棒产业链上下游的协同关系与竞争格局变化。报告对气压棒细分市场进行精准划分，结合重点企业研究，揭示了品牌影响力与市场集中度的现状，为行业参与者提供了清晰的竞争态势洞察。同时，报告结合宏观经济环境、技术发展路径及消费者需求演变，科学预测了气压棒行业的未来发展方向，并针对潜在风险提出了切实可行的应对策略。报告为气压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气压棒市场概述</w:t>
      </w:r>
      <w:r>
        <w:rPr>
          <w:rFonts w:hint="eastAsia"/>
        </w:rPr>
        <w:br/>
      </w:r>
      <w:r>
        <w:rPr>
          <w:rFonts w:hint="eastAsia"/>
        </w:rPr>
        <w:t>　　1.1 气压棒行业概述及统计范围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按照不同产品类型，气压棒主要可以分为如下几个类别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不同产品类型气压棒规模增长趋势2020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提升气弹簧</w:t>
      </w:r>
      <w:r>
        <w:rPr>
          <w:rFonts w:hint="eastAsia"/>
        </w:rPr>
        <w:br/>
      </w:r>
      <w:r>
        <w:rPr>
          <w:rFonts w:hint="eastAsia"/>
        </w:rPr>
        <w:t>　　　　1.2.3 可锁定气弹簧</w:t>
      </w:r>
      <w:r>
        <w:rPr>
          <w:rFonts w:hint="eastAsia"/>
        </w:rPr>
        <w:br/>
      </w:r>
      <w:r>
        <w:rPr>
          <w:rFonts w:hint="eastAsia"/>
        </w:rPr>
        <w:t>　　　　1.2.4 转椅气弹簧</w:t>
      </w:r>
      <w:r>
        <w:rPr>
          <w:rFonts w:hint="eastAsia"/>
        </w:rPr>
        <w:br/>
      </w:r>
      <w:r>
        <w:rPr>
          <w:rFonts w:hint="eastAsia"/>
        </w:rPr>
        <w:t>　　　　1.2.5 牵引气弹簧</w:t>
      </w:r>
      <w:r>
        <w:rPr>
          <w:rFonts w:hint="eastAsia"/>
        </w:rPr>
        <w:br/>
      </w:r>
      <w:r>
        <w:rPr>
          <w:rFonts w:hint="eastAsia"/>
        </w:rPr>
        <w:t>　　　　1.2.6 阻尼器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从不同应用，气压棒主要包括如下几个方面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不同应用气压棒规模增长趋势2020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气压棒行业发展总体概况</w:t>
      </w:r>
      <w:r>
        <w:rPr>
          <w:rFonts w:hint="eastAsia"/>
        </w:rPr>
        <w:br/>
      </w:r>
      <w:r>
        <w:rPr>
          <w:rFonts w:hint="eastAsia"/>
        </w:rPr>
        <w:t>　　　　1.4.2 气压棒行业发展主要特点</w:t>
      </w:r>
      <w:r>
        <w:rPr>
          <w:rFonts w:hint="eastAsia"/>
        </w:rPr>
        <w:br/>
      </w:r>
      <w:r>
        <w:rPr>
          <w:rFonts w:hint="eastAsia"/>
        </w:rPr>
        <w:t>　　　　1.4.3 气压棒行业发展影响因素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全球气压棒供需现状及预测（2020-2031）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全球气压棒产能、产量、产能利用率及发展趋势（2020-2031）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全球气压棒产量、需求量及发展趋势（2020-2031）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全球主要地区气压棒产量及发展趋势（2020-2031）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中国气压棒供需现状及预测（2020-2031）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中国气压棒产能、产量、产能利用率及发展趋势（2020-2031）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中国气压棒产量、市场需求量及发展趋势（2020-2031）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中国气压棒产能和产量占全球的比重（2020-2031）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全球气压棒销量及收入（2020-2031）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全球市场气压棒收入（2020-2031）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全球市场气压棒销量（2020-2031）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全球市场气压棒价格趋势（2020-2031）</w:t>
      </w:r>
      <w:r>
        <w:rPr>
          <w:rFonts w:hint="eastAsia"/>
        </w:rPr>
        <w:br/>
      </w:r>
      <w:r>
        <w:rPr>
          <w:rFonts w:hint="eastAsia"/>
        </w:rPr>
        <w:t>　　2.4 中国气压棒销量及收入（2020-2031）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中国市场气压棒收入（2020-2031）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中国市场气压棒销量（2020-2031）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中国市场气压棒销量和收入占全球的比重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全球气压棒主要地区分析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全球主要地区气压棒市场规模分析：2020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全球主要地区气压棒销售收入及市场份额（2020-2025年）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全球主要地区气压棒销售收入预测（2025-2031）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全球主要地区气压棒销量分析：2020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全球主要地区气压棒销量及市场份额（2020-2025年）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全球主要地区气压棒销量及市场份额预测（2025-2031）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北美（美国和加拿大）气压棒销量（2020-2031）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北美（美国和加拿大）气压棒收入（2020-2031）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欧洲（德国、英国、法国和意大利等国家）气压棒销量（2020-2031）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欧洲（德国、英国、法国和意大利等国家）气压棒收入（2020-2031）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亚太（中国、日本、韩国、中国台湾、印度和东南亚等）气压棒销量（2020-2031）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亚太（中国、日本、韩国、中国台湾、印度和东南亚等）气压棒收入（2020-2031）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拉美地区（墨西哥、巴西等国家）气压棒销量（2020-2031）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拉美地区（墨西哥、巴西等国家）气压棒收入（2020-2031）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中东及非洲（土耳其、沙特等国家）气压棒销量（2020-2031）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中东及非洲（土耳其、沙特等国家）气压棒收入（2020-2031）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全球市场主要厂商气压棒产能市场份额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全球市场主要厂商气压棒销量（2020-2025）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全球市场主要厂商气压棒销售收入（2020-2025）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全球市场主要厂商气压棒销售价格（2020-2025）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2025年全球主要生产商气压棒收入排名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中国市场主要厂商气压棒销量（2020-2025）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中国市场主要厂商气压棒销售收入（2020-2025）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中国市场主要厂商气压棒销售价格（2020-2025）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2025年中国主要生产商气压棒收入排名</w:t>
      </w:r>
      <w:r>
        <w:rPr>
          <w:rFonts w:hint="eastAsia"/>
        </w:rPr>
        <w:br/>
      </w:r>
      <w:r>
        <w:rPr>
          <w:rFonts w:hint="eastAsia"/>
        </w:rPr>
        <w:t>　　4.3 全球主要厂商气压棒总部及产地分布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全球主要厂商气压棒商业化日期</w:t>
      </w:r>
      <w:r>
        <w:rPr>
          <w:rFonts w:hint="eastAsia"/>
        </w:rPr>
        <w:br/>
      </w:r>
      <w:r>
        <w:rPr>
          <w:rFonts w:hint="eastAsia"/>
        </w:rPr>
        <w:t>　　4.5 全球主要厂商气压棒产品类型及应用</w:t>
      </w:r>
      <w:r>
        <w:rPr>
          <w:rFonts w:hint="eastAsia"/>
        </w:rPr>
        <w:br/>
      </w:r>
      <w:r>
        <w:rPr>
          <w:rFonts w:hint="eastAsia"/>
        </w:rPr>
        <w:t>　　4.6 气压棒行业集中度、竞争程度分析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气压棒行业集中度分析：全球头部厂商份额（Top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全球气压棒第一梯队、第二梯队和第三梯队生产商（品牌）及市场份额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不同产品类型气压棒分析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全球市场不同产品类型气压棒销量（2020-2031）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全球市场不同产品类型气压棒销量及市场份额（2020-2025）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全球市场不同产品类型气压棒销量预测（2025-2031）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全球市场不同产品类型气压棒收入（2020-2031）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全球市场不同产品类型气压棒收入及市场份额（2020-2025）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全球市场不同产品类型气压棒收入预测（2025-2031）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全球市场不同产品类型气压棒价格走势（2020-2031）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中国市场不同产品类型气压棒销量（2020-2031）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中国市场不同产品类型气压棒销量及市场份额（2020-2025）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中国市场不同产品类型气压棒销量预测（2025-2031）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中国市场不同产品类型气压棒收入（2020-2031）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中国市场不同产品类型气压棒收入及市场份额（2020-2025）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中国市场不同产品类型气压棒收入预测（2025-2031）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不同应用气压棒分析</w:t>
      </w:r>
      <w:r>
        <w:rPr>
          <w:rFonts w:hint="eastAsia"/>
        </w:rPr>
        <w:br/>
      </w:r>
      <w:r>
        <w:rPr>
          <w:rFonts w:hint="eastAsia"/>
        </w:rPr>
        <w:t>　　6.1 全球市场不同应用气压棒销量（2020-2031）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全球市场不同应用气压棒销量及市场份额（2020-2025）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全球市场不同应用气压棒销量预测（2025-2031）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全球市场不同应用气压棒收入（2020-2031）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全球市场不同应用气压棒收入及市场份额（2020-2025）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全球市场不同应用气压棒收入预测（2025-2031）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全球市场不同应用气压棒价格走势（2020-2031）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中国市场不同应用气压棒销量（2020-2031）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中国市场不同应用气压棒销量及市场份额（2020-2025）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中国市场不同应用气压棒销量预测（2025-2031）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中国市场不同应用气压棒收入（2020-2031）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中国市场不同应用气压棒收入及市场份额（2020-2025）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中国市场不同应用气压棒收入预测（2025-2031）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气压棒行业发展趋势</w:t>
      </w:r>
      <w:r>
        <w:rPr>
          <w:rFonts w:hint="eastAsia"/>
        </w:rPr>
        <w:br/>
      </w:r>
      <w:r>
        <w:rPr>
          <w:rFonts w:hint="eastAsia"/>
        </w:rPr>
        <w:t>　　7.2 气压棒行业主要驱动因素</w:t>
      </w:r>
      <w:r>
        <w:rPr>
          <w:rFonts w:hint="eastAsia"/>
        </w:rPr>
        <w:br/>
      </w:r>
      <w:r>
        <w:rPr>
          <w:rFonts w:hint="eastAsia"/>
        </w:rPr>
        <w:t>　　7.3 气压棒中国企业SWOT分析</w:t>
      </w:r>
      <w:r>
        <w:rPr>
          <w:rFonts w:hint="eastAsia"/>
        </w:rPr>
        <w:br/>
      </w:r>
      <w:r>
        <w:rPr>
          <w:rFonts w:hint="eastAsia"/>
        </w:rPr>
        <w:t>　　7.4 中国气压棒行业政策环境分析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气压棒行业产业链简介</w:t>
      </w:r>
      <w:r>
        <w:rPr>
          <w:rFonts w:hint="eastAsia"/>
        </w:rPr>
        <w:br/>
      </w:r>
      <w:r>
        <w:rPr>
          <w:rFonts w:hint="eastAsia"/>
        </w:rPr>
        <w:t>　　　　8.1.1 气压棒行业供应链分析</w:t>
      </w:r>
      <w:r>
        <w:rPr>
          <w:rFonts w:hint="eastAsia"/>
        </w:rPr>
        <w:br/>
      </w:r>
      <w:r>
        <w:rPr>
          <w:rFonts w:hint="eastAsia"/>
        </w:rPr>
        <w:t>　　　　8.1.2 气压棒主要原料及供应情况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气压棒行业主要下游客户</w:t>
      </w:r>
      <w:r>
        <w:rPr>
          <w:rFonts w:hint="eastAsia"/>
        </w:rPr>
        <w:br/>
      </w:r>
      <w:r>
        <w:rPr>
          <w:rFonts w:hint="eastAsia"/>
        </w:rPr>
        <w:t>　　8.2 气压棒行业采购模式</w:t>
      </w:r>
      <w:r>
        <w:rPr>
          <w:rFonts w:hint="eastAsia"/>
        </w:rPr>
        <w:br/>
      </w:r>
      <w:r>
        <w:rPr>
          <w:rFonts w:hint="eastAsia"/>
        </w:rPr>
        <w:t>　　8.3 气压棒行业生产模式</w:t>
      </w:r>
      <w:r>
        <w:rPr>
          <w:rFonts w:hint="eastAsia"/>
        </w:rPr>
        <w:br/>
      </w:r>
      <w:r>
        <w:rPr>
          <w:rFonts w:hint="eastAsia"/>
        </w:rPr>
        <w:t>　　8.4 气压棒行业销售模式及销售渠道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全球市场主要气压棒厂商简介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气压棒销量、收入、价格及毛利率（2020-2025）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中国市场气压棒产量、销量、进出口分析及未来趋势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中国市场气压棒产量、销量、进出口分析及未来趋势（2020-2031）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中国市场气压棒进出口贸易趋势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中国市场气压棒主要进口来源</w:t>
      </w:r>
      <w:r>
        <w:rPr>
          <w:rFonts w:hint="eastAsia"/>
        </w:rPr>
        <w:br/>
      </w:r>
      <w:r>
        <w:rPr>
          <w:rFonts w:hint="eastAsia"/>
        </w:rPr>
        <w:t>　　10.4 中国市场气压棒主要出口目的地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中国市场气压棒主要地区分布</w:t>
      </w:r>
      <w:r>
        <w:rPr>
          <w:rFonts w:hint="eastAsia"/>
        </w:rPr>
        <w:br/>
      </w:r>
      <w:r>
        <w:rPr>
          <w:rFonts w:hint="eastAsia"/>
        </w:rPr>
        <w:t>　　11.1 中国气压棒生产地区分布</w:t>
      </w:r>
      <w:r>
        <w:rPr>
          <w:rFonts w:hint="eastAsia"/>
        </w:rPr>
        <w:br/>
      </w:r>
      <w:r>
        <w:rPr>
          <w:rFonts w:hint="eastAsia"/>
        </w:rPr>
        <w:t>　　11.2 中国气压棒消费地区分布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全球不同产品类型气压棒增长趋势2020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不同应用气压棒增长趋势2020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气压棒行业发展主要特点</w:t>
      </w:r>
      <w:r>
        <w:rPr>
          <w:rFonts w:hint="eastAsia"/>
        </w:rPr>
        <w:br/>
      </w:r>
      <w:r>
        <w:rPr>
          <w:rFonts w:hint="eastAsia"/>
        </w:rPr>
        <w:t>　　表4 气压棒行业发展有利因素分析</w:t>
      </w:r>
      <w:r>
        <w:rPr>
          <w:rFonts w:hint="eastAsia"/>
        </w:rPr>
        <w:br/>
      </w:r>
      <w:r>
        <w:rPr>
          <w:rFonts w:hint="eastAsia"/>
        </w:rPr>
        <w:t>　　表5 气压棒行业发展不利因素分析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进入气压棒行业壁垒</w:t>
      </w:r>
      <w:r>
        <w:rPr>
          <w:rFonts w:hint="eastAsia"/>
        </w:rPr>
        <w:br/>
      </w:r>
      <w:r>
        <w:rPr>
          <w:rFonts w:hint="eastAsia"/>
        </w:rPr>
        <w:t>　　表7 全球主要地区气压棒产量（千个）：2020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全球主要地区气压棒产量（2020-2025）&amp;（千个）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全球主要地区气压棒产量市场份额（2020-2025）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全球主要地区气压棒产量（2025-2031）&amp;（千个）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全球主要地区气压棒销售收入（百万美元）：2020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全球主要地区气压棒销售收入（2020-2025）&amp;（百万美元）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全球主要地区气压棒销售收入市场份额（2020-2025）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全球主要地区气压棒收入（2025-2031）&amp;（百万美元）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全球主要地区气压棒收入市场份额（2025-2031）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全球主要地区气压棒销量（千个）：2020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全球主要地区气压棒销量（2020-2025）&amp;（千个）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全球主要地区气压棒销量市场份额（2020-2025）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全球主要地区气压棒销量（2025-2031）&amp;（千个）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全球主要地区气压棒销量份额（2025-2031）</w:t>
      </w:r>
      <w:r>
        <w:rPr>
          <w:rFonts w:hint="eastAsia"/>
        </w:rPr>
        <w:br/>
      </w:r>
      <w:r>
        <w:rPr>
          <w:rFonts w:hint="eastAsia"/>
        </w:rPr>
        <w:t>　　表21 北美气压棒基本情况分析</w:t>
      </w:r>
      <w:r>
        <w:rPr>
          <w:rFonts w:hint="eastAsia"/>
        </w:rPr>
        <w:br/>
      </w:r>
      <w:r>
        <w:rPr>
          <w:rFonts w:hint="eastAsia"/>
        </w:rPr>
        <w:t>　　表22 欧洲气压棒基本情况分析</w:t>
      </w:r>
      <w:r>
        <w:rPr>
          <w:rFonts w:hint="eastAsia"/>
        </w:rPr>
        <w:br/>
      </w:r>
      <w:r>
        <w:rPr>
          <w:rFonts w:hint="eastAsia"/>
        </w:rPr>
        <w:t>　　表23 亚太地区气压棒基本情况分析</w:t>
      </w:r>
      <w:r>
        <w:rPr>
          <w:rFonts w:hint="eastAsia"/>
        </w:rPr>
        <w:br/>
      </w:r>
      <w:r>
        <w:rPr>
          <w:rFonts w:hint="eastAsia"/>
        </w:rPr>
        <w:t>　　表24 拉美地区气压棒基本情况分析</w:t>
      </w:r>
      <w:r>
        <w:rPr>
          <w:rFonts w:hint="eastAsia"/>
        </w:rPr>
        <w:br/>
      </w:r>
      <w:r>
        <w:rPr>
          <w:rFonts w:hint="eastAsia"/>
        </w:rPr>
        <w:t>　　表25 中东及非洲气压棒基本情况分析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全球市场主要厂商气压棒产能（2024-2025）&amp;（千个）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全球市场主要厂商气压棒销量（2020-2025）&amp;（千个）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全球市场主要厂商气压棒销量市场份额（2020-2025）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全球市场主要厂商气压棒销售收入（2020-2025）&amp;（百万美元）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全球市场主要厂商气压棒销售收入市场份额（2020-2025）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全球市场主要厂商气压棒销售价格（2020-2025）&amp;（美元/个）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2025年全球主要生产商气压棒收入排名（百万美元）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中国市场主要厂商气压棒销量（2020-2025）&amp;（千个）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中国市场主要厂商气压棒销量市场份额（2020-2025）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中国市场主要厂商气压棒销售收入（2020-2025）&amp;（百万美元）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中国市场主要厂商气压棒销售收入市场份额（2020-2025）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中国市场主要厂商气压棒销售价格（2020-2025）&amp;（美元/个）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2025年中国主要生产商气压棒收入排名（百万美元）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全球主要厂商气压棒总部及产地分布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全球主要厂商气压棒商业化日期</w:t>
      </w:r>
      <w:r>
        <w:rPr>
          <w:rFonts w:hint="eastAsia"/>
        </w:rPr>
        <w:br/>
      </w:r>
      <w:r>
        <w:rPr>
          <w:rFonts w:hint="eastAsia"/>
        </w:rPr>
        <w:t>　　表41 全球主要厂商气压棒产品类型及应用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2025年全球气压棒主要厂商市场地位（第一梯队、第二梯队和第三梯队）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全球不同产品类型气压棒销量（2020-2025年）&amp;（千个）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全球不同产品类型气压棒销量市场份额（2020-2025）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全球不同产品类型气压棒销量预测（2025-2031）&amp;（千个）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全球市场不同产品类型气压棒销量市场份额预测（2025-2031）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全球不同产品类型气压棒收入（2020-2025年）&amp;（百万美元）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全球不同产品类型气压棒收入市场份额（2020-2025）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全球不同产品类型气压棒收入预测（2025-2031）&amp;（百万美元）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全球不同产品类型气压棒收入市场份额预测（2025-2031）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中国不同产品类型气压棒销量（2020-2025年）&amp;（千个）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中国不同产品类型气压棒销量市场份额（2020-2025）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中国不同产品类型气压棒销量预测（2025-2031）&amp;（千个）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中国不同产品类型气压棒销量市场份额预测（2025-2031）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中国不同产品类型气压棒收入（2020-2025年）&amp;（百万美元）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中国不同产品类型气压棒收入市场份额（2020-2025）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中国不同产品类型气压棒收入预测（2025-2031）&amp;（百万美元）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中国不同产品类型气压棒收入市场份额预测（2025-2031）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全球不同应用气压棒销量（2020-2025年）&amp;（千个）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全球不同应用气压棒销量市场份额（2020-2025）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全球不同应用气压棒销量预测（2025-2031）&amp;（千个）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全球市场不同应用气压棒销量市场份额预测（2025-2031）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全球不同应用气压棒收入（2020-2025年）&amp;（百万美元）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全球不同应用气压棒收入市场份额（2020-2025）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全球不同应用气压棒收入预测（2025-2031）&amp;（百万美元）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全球不同应用气压棒收入市场份额预测（2025-2031）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中国不同应用气压棒销量（2020-2025年）&amp;（千个）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中国不同应用气压棒销量市场份额（2020-2025）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中国不同应用气压棒销量预测（2025-2031）&amp;（千个）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中国不同应用气压棒销量市场份额预测（2025-2031）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中国不同应用气压棒收入（2020-2025年）&amp;（百万美元）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中国不同应用气压棒收入市场份额（2020-2025）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中国不同应用气压棒收入预测（2025-2031）&amp;（百万美元）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中国不同应用气压棒收入市场份额预测（2025-2031）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气压棒行业技术发展趋势</w:t>
      </w:r>
      <w:r>
        <w:rPr>
          <w:rFonts w:hint="eastAsia"/>
        </w:rPr>
        <w:br/>
      </w:r>
      <w:r>
        <w:rPr>
          <w:rFonts w:hint="eastAsia"/>
        </w:rPr>
        <w:t>　　表76 气压棒行业主要驱动因素</w:t>
      </w:r>
      <w:r>
        <w:rPr>
          <w:rFonts w:hint="eastAsia"/>
        </w:rPr>
        <w:br/>
      </w:r>
      <w:r>
        <w:rPr>
          <w:rFonts w:hint="eastAsia"/>
        </w:rPr>
        <w:t>　　表77 气压棒行业供应链分析</w:t>
      </w:r>
      <w:r>
        <w:rPr>
          <w:rFonts w:hint="eastAsia"/>
        </w:rPr>
        <w:br/>
      </w:r>
      <w:r>
        <w:rPr>
          <w:rFonts w:hint="eastAsia"/>
        </w:rPr>
        <w:t>　　表78 气压棒上游原料供应商</w:t>
      </w:r>
      <w:r>
        <w:rPr>
          <w:rFonts w:hint="eastAsia"/>
        </w:rPr>
        <w:br/>
      </w:r>
      <w:r>
        <w:rPr>
          <w:rFonts w:hint="eastAsia"/>
        </w:rPr>
        <w:t>　　表79 气压棒行业主要下游客户</w:t>
      </w:r>
      <w:r>
        <w:rPr>
          <w:rFonts w:hint="eastAsia"/>
        </w:rPr>
        <w:br/>
      </w:r>
      <w:r>
        <w:rPr>
          <w:rFonts w:hint="eastAsia"/>
        </w:rPr>
        <w:t>　　表80 气压棒行业典型经销商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气压棒生产基地、销售区域、竞争对手及市场地位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气压棒产品规格、参数及市场应用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气压棒销量（千个）、收入（百万美元）、价格（美元/个）及毛利率（2020-2025）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中国市场气压棒产量、销量、进出口（2020-2025年）&amp;（千个）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表177 中国市场气压棒产量、销量、进出口预测（2025-2031）&amp;（千个）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表178 中国市场气压棒进出口贸易趋势</w:t>
      </w:r>
      <w:r>
        <w:rPr>
          <w:rFonts w:hint="eastAsia"/>
        </w:rPr>
        <w:br/>
      </w:r>
      <w:r>
        <w:rPr>
          <w:rFonts w:hint="eastAsia"/>
        </w:rPr>
        <w:t>　　表179 中国市场气压棒主要进口来源</w:t>
      </w:r>
      <w:r>
        <w:rPr>
          <w:rFonts w:hint="eastAsia"/>
        </w:rPr>
        <w:br/>
      </w:r>
      <w:r>
        <w:rPr>
          <w:rFonts w:hint="eastAsia"/>
        </w:rPr>
        <w:t>　　表180 中国市场气压棒主要出口目的地</w:t>
      </w:r>
      <w:r>
        <w:rPr>
          <w:rFonts w:hint="eastAsia"/>
        </w:rPr>
        <w:br/>
      </w:r>
      <w:r>
        <w:rPr>
          <w:rFonts w:hint="eastAsia"/>
        </w:rPr>
        <w:t>　　表181 中国气压棒生产地区分布</w:t>
      </w:r>
      <w:r>
        <w:rPr>
          <w:rFonts w:hint="eastAsia"/>
        </w:rPr>
        <w:br/>
      </w:r>
      <w:r>
        <w:rPr>
          <w:rFonts w:hint="eastAsia"/>
        </w:rPr>
        <w:t>　　表182 中国气压棒消费地区分布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气压棒产品图片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全球不同产品类型气压棒规模2020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全球不同产品类型气压棒市场份额2024 VS 2025</w:t>
      </w:r>
      <w:r>
        <w:rPr>
          <w:rFonts w:hint="eastAsia"/>
        </w:rPr>
        <w:br/>
      </w:r>
      <w:r>
        <w:rPr>
          <w:rFonts w:hint="eastAsia"/>
        </w:rPr>
        <w:t>　　图4 提升气弹簧产品图片</w:t>
      </w:r>
      <w:r>
        <w:rPr>
          <w:rFonts w:hint="eastAsia"/>
        </w:rPr>
        <w:br/>
      </w:r>
      <w:r>
        <w:rPr>
          <w:rFonts w:hint="eastAsia"/>
        </w:rPr>
        <w:t>　　图5 可锁定气弹簧产品图片</w:t>
      </w:r>
      <w:r>
        <w:rPr>
          <w:rFonts w:hint="eastAsia"/>
        </w:rPr>
        <w:br/>
      </w:r>
      <w:r>
        <w:rPr>
          <w:rFonts w:hint="eastAsia"/>
        </w:rPr>
        <w:t>　　图6 转椅气弹簧产品图片</w:t>
      </w:r>
      <w:r>
        <w:rPr>
          <w:rFonts w:hint="eastAsia"/>
        </w:rPr>
        <w:br/>
      </w:r>
      <w:r>
        <w:rPr>
          <w:rFonts w:hint="eastAsia"/>
        </w:rPr>
        <w:t>　　图7 牵引气弹簧产品图片</w:t>
      </w:r>
      <w:r>
        <w:rPr>
          <w:rFonts w:hint="eastAsia"/>
        </w:rPr>
        <w:br/>
      </w:r>
      <w:r>
        <w:rPr>
          <w:rFonts w:hint="eastAsia"/>
        </w:rPr>
        <w:t>　　图8 阻尼器产品图片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全球不同应用气压棒规模2020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全球不同应用气压棒市场份额2024 VS 2025</w:t>
      </w:r>
      <w:r>
        <w:rPr>
          <w:rFonts w:hint="eastAsia"/>
        </w:rPr>
        <w:br/>
      </w:r>
      <w:r>
        <w:rPr>
          <w:rFonts w:hint="eastAsia"/>
        </w:rPr>
        <w:t>　　图12 航天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工业</w:t>
      </w:r>
      <w:r>
        <w:rPr>
          <w:rFonts w:hint="eastAsia"/>
        </w:rPr>
        <w:br/>
      </w:r>
      <w:r>
        <w:rPr>
          <w:rFonts w:hint="eastAsia"/>
        </w:rPr>
        <w:t>　　图15 汽车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全球气压棒产能、产量、产能利用率及发展趋势（2020-2031）&amp;（千个）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全球气压棒产量、需求量及发展趋势（2020-2031）&amp;（千个）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全球主要地区气压棒产量规模：2020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图20 全球主要地区气压棒产量市场份额（2020-2031）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中国气压棒产能、产量、产能利用率及发展趋势（2020-2031）&amp;（千个）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图22 中国气压棒产量、市场需求量及发展趋势（2020-2031）&amp;（千个）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图23 中国气压棒总产能占全球比重（2020-2031）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中国气压棒总产量占全球比重（2020-2031）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全球气压棒市场收入及增长率：（2020-2031）&amp;（百万美元）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全球市场气压棒市场规模：2020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全球市场气压棒销量及增长率（2020-2031）&amp;（千个）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全球市场气压棒价格趋势（2020-2031）&amp;（美元/个）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图29 中国气压棒市场收入及增长率：（2020-2031）&amp;（百万美元）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中国市场气压棒市场规模：2020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中国市场气压棒销量及增长率（2020-2031）&amp;（千个）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中国市场气压棒销量占全球比重（2020-2031）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中国气压棒收入占全球比重（2020-2031）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全球主要地区气压棒销售收入规模：2020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全球主要地区气压棒销售收入市场份额（2020-2025）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全球主要地区气压棒销售收入市场份额（2024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全球主要地区气压棒收入市场份额（2025-2031）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北美（美国和加拿大）气压棒销量（2020-2031）&amp;（千个）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图39 北美（美国和加拿大）气压棒销量份额（2020-2031）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北美（美国和加拿大）气压棒收入（2020-2031）&amp;（百万美元）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北美（美国和加拿大）气压棒收入份额（2020-2031）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欧洲（德国、英国、法国和意大利等国家）气压棒销量（2020-2031）&amp;（千个）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欧洲（德国、英国、法国和意大利等国家）气压棒销量份额（2020-2031）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欧洲（德国、英国、法国和意大利等国家）气压棒收入（2020-2031）&amp;（百万美元）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欧洲（德国、英国、法国和意大利等国家）气压棒收入份额（2020-2031）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亚太（中国、日本、韩国、中国台湾、印度和东南亚等）气压棒销量（2020-2031）&amp;（千个）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亚太（中国、日本、韩国、中国台湾、印度和东南亚等）气压棒销量份额（2020-2031）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亚太（中国、日本、韩国、中国台湾、印度和东南亚等）气压棒收入（2020-2031）&amp;（百万美元）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亚太（中国、日本、韩国、中国台湾、印度和东南亚等）气压棒收入份额（2020-2031）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拉美地区（墨西哥、巴西等国家）气压棒销量（2020-2031）&amp;（千个）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拉美地区（墨西哥、巴西等国家）气压棒销量份额（2020-2031）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拉美地区（墨西哥、巴西等国家）气压棒收入（2020-2031）&amp;（百万美元）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拉美地区（墨西哥、巴西等国家）气压棒收入份额（2020-2031）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中东及非洲（土耳其、沙特等国家）气压棒销量（2020-2031）&amp;（千个）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中东及非洲（土耳其、沙特等国家）气压棒销量份额（2020-2031）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中东及非洲（土耳其、沙特等国家）气压棒收入（2020-2031）&amp;（百万美元）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中东及非洲（土耳其、沙特等国家）气压棒收入份额（2020-2031）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2025年全球市场主要厂商气压棒销量市场份额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2025年全球市场主要厂商气压棒收入市场份额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2025年中国市场主要厂商气压棒销量市场份额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2025年中国市场主要厂商气压棒收入市场份额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2025年全球前五大生产商气压棒市场份额</w:t>
      </w:r>
      <w:r>
        <w:rPr>
          <w:rFonts w:hint="eastAsia"/>
        </w:rPr>
        <w:br/>
      </w:r>
      <w:r>
        <w:rPr>
          <w:rFonts w:hint="eastAsia"/>
        </w:rPr>
        <w:t>　　图63 全球气压棒第一梯队、第二梯队和第三梯队生产商（品牌）及市场份额（2025）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全球不同产品类型气压棒价格走势（2020-2031）&amp;（美元/个）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图65 全球不同应用气压棒价格走势（2020-2031）&amp;（美元/个）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图66 气压棒中国企业SWOT分析</w:t>
      </w:r>
      <w:r>
        <w:rPr>
          <w:rFonts w:hint="eastAsia"/>
        </w:rPr>
        <w:br/>
      </w:r>
      <w:r>
        <w:rPr>
          <w:rFonts w:hint="eastAsia"/>
        </w:rPr>
        <w:t>　　图67 气压棒产业链</w:t>
      </w:r>
      <w:r>
        <w:rPr>
          <w:rFonts w:hint="eastAsia"/>
        </w:rPr>
        <w:br/>
      </w:r>
      <w:r>
        <w:rPr>
          <w:rFonts w:hint="eastAsia"/>
        </w:rPr>
        <w:t>　　图68 气压棒行业采购模式分析</w:t>
      </w:r>
      <w:r>
        <w:rPr>
          <w:rFonts w:hint="eastAsia"/>
        </w:rPr>
        <w:br/>
      </w:r>
      <w:r>
        <w:rPr>
          <w:rFonts w:hint="eastAsia"/>
        </w:rPr>
        <w:t>　　图69 气压棒行业生产模式分析</w:t>
      </w:r>
      <w:r>
        <w:rPr>
          <w:rFonts w:hint="eastAsia"/>
        </w:rPr>
        <w:br/>
      </w:r>
      <w:r>
        <w:rPr>
          <w:rFonts w:hint="eastAsia"/>
        </w:rPr>
        <w:t>　　图70 气压棒行业销售模式分析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69e4fe3ec459c" w:history="1">
        <w:r>
          <w:rPr>
            <w:rStyle w:val="Hyperlink"/>
          </w:rPr>
          <w:t>全球与中国气压棒行业现状及前景趋势预测报告（2025-2031年）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69e4fe3ec459c" w:history="1">
        <w:r>
          <w:rPr>
            <w:rStyle w:val="Hyperlink"/>
          </w:rPr>
          <w:t>https://www.20087.com/2/99/QiYaBangShiChangQianJing.html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热点：高压气压枪、气压棒结构图、KGS气压棒是什么品牌、腿部气压多少钱一次、气压棒怎么看几级、下肢气压泵的作用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0dbeb348d4483" w:history="1">
      <w:r>
        <w:rPr>
          <w:rStyle w:val="Hyperlink"/>
        </w:rPr>
        <w:t>全球与中国气压棒行业现状及前景趋势预测报告（2025-2031年）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QiYaBangShiChangQianJing.html" TargetMode="External" Id="R87169e4fe3ec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QiYaBangShiChangQianJing.html" TargetMode="External" Id="R52a0dbeb348d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2025-05-19T02:01:00Z</dcterms:created>
  <dcterms:modified xsi:type="dcterms:W3CDTF">2025-05-19T03:01:00Z</dcterms:modified>
  <dc:subject>全球与中国气压棒行业现状及前景趋势预测报告（2025-2031年）</dc:subject>
  <dc:title>全球与中国气压棒行业现状及前景趋势预测报告（2025-2031年）</dc:title>
  <cp:keywords>全球与中国气压棒行业现状及前景趋势预测报告（2025-2031年）</cp:keywords>
  <dc:description>全球与中国气压棒行业现状及前景趋势预测报告（2025-2031年）</dc:description>
</cp:coreProperties>
</file>