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2916335d8e4fa4" w:history="1">
              <w:r>
                <w:rPr>
                  <w:rStyle w:val="Hyperlink"/>
                </w:rPr>
                <w:t>2026-2032年中国气流粉碎机行业现状深度调研与发展趋势预测报告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2916335d8e4fa4" w:history="1">
              <w:r>
                <w:rPr>
                  <w:rStyle w:val="Hyperlink"/>
                </w:rPr>
                <w:t>2026-2032年中国气流粉碎机行业现状深度调研与发展趋势预测报告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2816392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2916335d8e4fa4" w:history="1">
                <w:r>
                  <w:rPr>
                    <w:rStyle w:val="Hyperlink"/>
                  </w:rPr>
                  <w:t>https://www.20087.com/2/39/QiLiuFenSuiJiFaZhanQuShiFenXi.html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流粉碎机是一种高效的粉体加工设备，近年来在制药、化工、食品等行业中得到了广泛应用。其工作原理是利用高速气流使物料颗粒相互碰撞或与固定壁面碰撞，从而实现物料的超细粉碎。气流粉碎机具有产品粒度均匀、纯度高、能耗低等优点，特别适用于对产品细度和纯度有严格要求的场合。近年来，随着纳米技术和新材料的发展，气流粉碎机在纳米材料制备和生物制药领域的应用日益增多。</w:t>
      </w:r>
      <w:r>
        <w:rPr>
          <w:rFonts w:hint="eastAsia"/>
        </w:rPr>
        <w:br/>
      </w:r>
      <w:r>
        <w:rPr>
          <w:rFonts w:hint="eastAsia"/>
        </w:rPr>
        <w:t>　　未来，气流粉碎机行业的发展将更加注重智能化和定制化。市场调研网认为，一方面，通过集成传感器、PLC和AI算法，气流粉碎机将实现更加精确的粉碎过程控制，提高生产效率和产品质量。另一方面，面对不同行业和产品的特殊需求，气流粉碎机将提供更加灵活的配置选项和定制化服务，如根据不同物料的性质优化气流速度和粉碎腔设计，以满足特定的粉碎需求。此外，环保和节能将是行业发展的另一个重要方向，通过优化气流利用效率和降低噪音污染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2916335d8e4fa4" w:history="1">
        <w:r>
          <w:rPr>
            <w:rStyle w:val="Hyperlink"/>
          </w:rPr>
          <w:t>2026-2032年中国气流粉碎机行业现状深度调研与发展趋势预测报告</w:t>
        </w:r>
      </w:hyperlink>
      <w:r>
        <w:rPr>
          <w:rFonts w:hint="eastAsia"/>
        </w:rPr>
        <w:t>》，2025年气流粉碎机行业市场规模达 亿元，预计2032年市场规模将达 亿元，期间年均复合增长率（CAGR）达 %。报告从产业链视角出发，系统分析了气流粉碎机行业的市场现状与需求动态，详细解读了气流粉碎机市场规模、价格波动及上下游影响因素。报告深入剖析了气流粉碎机细分领域的发展特点，基于权威数据对市场前景及未来趋势进行了科学预测，同时揭示了气流粉碎机重点企业的竞争格局与市场集中度变化。报告客观翔实地指出了气流粉碎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气流粉碎机行业相关概述</w:t>
      </w:r>
      <w:r>
        <w:rPr>
          <w:rFonts w:hint="eastAsia"/>
        </w:rPr>
        <w:br/>
      </w:r>
      <w:r>
        <w:rPr>
          <w:rFonts w:hint="eastAsia"/>
        </w:rPr>
        <w:t>　　　　一、气流粉碎机行业定义及特点</w:t>
      </w:r>
      <w:r>
        <w:rPr>
          <w:rFonts w:hint="eastAsia"/>
        </w:rPr>
        <w:br/>
      </w:r>
      <w:r>
        <w:rPr>
          <w:rFonts w:hint="eastAsia"/>
        </w:rPr>
        <w:t>　　　　　　1、气流粉碎机行业定义</w:t>
      </w:r>
      <w:r>
        <w:rPr>
          <w:rFonts w:hint="eastAsia"/>
        </w:rPr>
        <w:br/>
      </w:r>
      <w:r>
        <w:rPr>
          <w:rFonts w:hint="eastAsia"/>
        </w:rPr>
        <w:t>　　　　　　2、气流粉碎机行业特点</w:t>
      </w:r>
      <w:r>
        <w:rPr>
          <w:rFonts w:hint="eastAsia"/>
        </w:rPr>
        <w:br/>
      </w:r>
      <w:r>
        <w:rPr>
          <w:rFonts w:hint="eastAsia"/>
        </w:rPr>
        <w:t>　　　　二、气流粉碎机行业经营模式分析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1、气流粉碎机生产模式</w:t>
      </w:r>
      <w:r>
        <w:rPr>
          <w:rFonts w:hint="eastAsia"/>
        </w:rPr>
        <w:br/>
      </w:r>
      <w:r>
        <w:rPr>
          <w:rFonts w:hint="eastAsia"/>
        </w:rPr>
        <w:t>　　　　　　2、气流粉碎机采购模式</w:t>
      </w:r>
      <w:r>
        <w:rPr>
          <w:rFonts w:hint="eastAsia"/>
        </w:rPr>
        <w:br/>
      </w:r>
      <w:r>
        <w:rPr>
          <w:rFonts w:hint="eastAsia"/>
        </w:rPr>
        <w:t>　　　　　　3、气流粉碎机销售模式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2026年全球气流粉碎机行业市场运行形势分析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2026年全球气流粉碎机行业发展概况</w:t>
      </w:r>
      <w:r>
        <w:rPr>
          <w:rFonts w:hint="eastAsia"/>
        </w:rPr>
        <w:br/>
      </w:r>
      <w:r>
        <w:rPr>
          <w:rFonts w:hint="eastAsia"/>
        </w:rPr>
        <w:t>　　第二节 全球气流粉碎机行业发展走势</w:t>
      </w:r>
      <w:r>
        <w:rPr>
          <w:rFonts w:hint="eastAsia"/>
        </w:rPr>
        <w:br/>
      </w:r>
      <w:r>
        <w:rPr>
          <w:rFonts w:hint="eastAsia"/>
        </w:rPr>
        <w:t>　　　　一、全球气流粉碎机行业市场分布情况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二、全球气流粉碎机行业发展趋势分析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全球气流粉碎机行业重点国家和区域分析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2026年中国气流粉碎机行业发展环境分析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气流粉碎机政策环境分析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气流粉碎机技术环境分析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2026年气流粉碎机行业技术发展现状及趋势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当前我国气流粉碎机技术发展现状</w:t>
      </w:r>
      <w:r>
        <w:rPr>
          <w:rFonts w:hint="eastAsia"/>
        </w:rPr>
        <w:br/>
      </w:r>
      <w:r>
        <w:rPr>
          <w:rFonts w:hint="eastAsia"/>
        </w:rPr>
        <w:t>　　第二节 中外气流粉碎机技术差距及产生差距的主要原因分析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提高我国气流粉碎机技术的对策</w:t>
      </w:r>
      <w:r>
        <w:rPr>
          <w:rFonts w:hint="eastAsia"/>
        </w:rPr>
        <w:br/>
      </w:r>
      <w:r>
        <w:rPr>
          <w:rFonts w:hint="eastAsia"/>
        </w:rPr>
        <w:t>　　第四节 我国气流粉碎机研发、设计发展趋势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中国气流粉碎机行业市场供需状况分析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中国气流粉碎机行业市场规模情况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中国气流粉碎机行业盈利情况分析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中国气流粉碎机行业市场需求状况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一、2020-2025年气流粉碎机行业市场需求情况</w:t>
      </w:r>
      <w:r>
        <w:rPr>
          <w:rFonts w:hint="eastAsia"/>
        </w:rPr>
        <w:br/>
      </w:r>
      <w:r>
        <w:rPr>
          <w:rFonts w:hint="eastAsia"/>
        </w:rPr>
        <w:t>　　　　二、气流粉碎机行业市场需求特点分析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三、2026-2032年气流粉碎机行业市场需求预测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中国气流粉碎机行业产量情况分析与预测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一、2020-2025年气流粉碎机行业产量统计分析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二、2026年气流粉碎机行业产量特点分析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三、2026-2032年气流粉碎机行业产量预测分析</w:t>
      </w:r>
      <w:r>
        <w:rPr>
          <w:rFonts w:hint="eastAsia"/>
        </w:rPr>
        <w:br/>
      </w:r>
      <w:r>
        <w:rPr>
          <w:rFonts w:hint="eastAsia"/>
        </w:rPr>
        <w:t>　　第五节 气流粉碎机行业市场供需平衡状况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中国气流粉碎机行业进出口情况分析预测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2020-2025年中国气流粉碎机行业进出口情况分析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一、2020-2025年中国气流粉碎机行业进口分析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二、2020-2025年中国气流粉碎机行业出口分析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2026-2032年中国气流粉碎机行业进出口情况预测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一、2026-2032年中国气流粉碎机行业进口预测分析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二、2026-2032年中国气流粉碎机行业出口预测分析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影响气流粉碎机行业进出口变化的主要原因分析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2020-2025年中国气流粉碎机行业重点地区调研分析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一、中国气流粉碎机行业重点区域市场结构调研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二、**地区气流粉碎机市场调研分析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三、**地区气流粉碎机市场调研分析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四、**地区气流粉碎机市场调研分析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五、**地区气流粉碎机市场调研分析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六、**地区气流粉碎机市场调研分析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气流粉碎机行业细分产品市场调研分析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中国气流粉碎机行业市场行情分析预测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气流粉碎机价格影响因素分析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2020-2025年中国气流粉碎机市场价格趋向分析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2026-2032年中国气流粉碎机市场价格趋向预测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气流粉碎机行业上、下游市场分析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气流粉碎机行业上游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气流粉碎机行业下游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气流粉碎机行业竞争格局分析</w:t>
      </w:r>
      <w:r>
        <w:rPr>
          <w:rFonts w:hint="eastAsia"/>
        </w:rPr>
        <w:br/>
      </w:r>
      <w:r>
        <w:rPr>
          <w:rFonts w:hint="eastAsia"/>
        </w:rPr>
        <w:t>　　第一节 气流粉碎机行业集中度分析</w:t>
      </w:r>
      <w:r>
        <w:rPr>
          <w:rFonts w:hint="eastAsia"/>
        </w:rPr>
        <w:br/>
      </w:r>
      <w:r>
        <w:rPr>
          <w:rFonts w:hint="eastAsia"/>
        </w:rPr>
        <w:t>　　　　一、气流粉碎机市场集中度分析</w:t>
      </w:r>
      <w:r>
        <w:rPr>
          <w:rFonts w:hint="eastAsia"/>
        </w:rPr>
        <w:br/>
      </w:r>
      <w:r>
        <w:rPr>
          <w:rFonts w:hint="eastAsia"/>
        </w:rPr>
        <w:t>　　　　二、气流粉碎机企业集中度分析</w:t>
      </w:r>
      <w:r>
        <w:rPr>
          <w:rFonts w:hint="eastAsia"/>
        </w:rPr>
        <w:br/>
      </w:r>
      <w:r>
        <w:rPr>
          <w:rFonts w:hint="eastAsia"/>
        </w:rPr>
        <w:t>　　　　三、气流粉碎机区域集中度分析</w:t>
      </w:r>
      <w:r>
        <w:rPr>
          <w:rFonts w:hint="eastAsia"/>
        </w:rPr>
        <w:br/>
      </w:r>
      <w:r>
        <w:rPr>
          <w:rFonts w:hint="eastAsia"/>
        </w:rPr>
        <w:t>　　第二节 气流粉碎机行业竞争格局分析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一、2026年气流粉碎机行业竞争分析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二、2026年中外气流粉碎机产品竞争分析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三、2020-2025年中国气流粉碎机市场竞争分析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四、2026-2032年国内主要气流粉碎机企业动向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气流粉碎机行业重点企业发展调研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气流粉碎机重点企业（一）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气流粉碎机重点企业（二）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气流粉碎机重点企业（三）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气流粉碎机重点企业（四）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气流粉碎机重点企业（五）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气流粉碎机重点企业（六）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气流粉碎机企业发展策略分析</w:t>
      </w:r>
      <w:r>
        <w:rPr>
          <w:rFonts w:hint="eastAsia"/>
        </w:rPr>
        <w:br/>
      </w:r>
      <w:r>
        <w:rPr>
          <w:rFonts w:hint="eastAsia"/>
        </w:rPr>
        <w:t>　　第一节 气流粉碎机市场策略分析</w:t>
      </w:r>
      <w:r>
        <w:rPr>
          <w:rFonts w:hint="eastAsia"/>
        </w:rPr>
        <w:br/>
      </w:r>
      <w:r>
        <w:rPr>
          <w:rFonts w:hint="eastAsia"/>
        </w:rPr>
        <w:t>　　　　一、气流粉碎机价格策略分析</w:t>
      </w:r>
      <w:r>
        <w:rPr>
          <w:rFonts w:hint="eastAsia"/>
        </w:rPr>
        <w:br/>
      </w:r>
      <w:r>
        <w:rPr>
          <w:rFonts w:hint="eastAsia"/>
        </w:rPr>
        <w:t>　　　　二、气流粉碎机渠道策略分析</w:t>
      </w:r>
      <w:r>
        <w:rPr>
          <w:rFonts w:hint="eastAsia"/>
        </w:rPr>
        <w:br/>
      </w:r>
      <w:r>
        <w:rPr>
          <w:rFonts w:hint="eastAsia"/>
        </w:rPr>
        <w:t>　　第二节 气流粉碎机销售策略分析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提高气流粉碎机企业竞争力的策略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一、提高中国气流粉碎机企业核心竞争力的对策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二、气流粉碎机企业提升竞争力的主要方向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三、影响气流粉碎机企业核心竞争力的因素及提升途径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四、提高气流粉碎机企业竞争力的策略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对我国气流粉碎机品牌的战略思考</w:t>
      </w:r>
      <w:r>
        <w:rPr>
          <w:rFonts w:hint="eastAsia"/>
        </w:rPr>
        <w:br/>
      </w:r>
      <w:r>
        <w:rPr>
          <w:rFonts w:hint="eastAsia"/>
        </w:rPr>
        <w:t>　　　　一、气流粉碎机实施品牌战略的意义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二、气流粉碎机企业品牌的现状分析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三、我国气流粉碎机企业的品牌战略</w:t>
      </w:r>
      <w:r>
        <w:rPr>
          <w:rFonts w:hint="eastAsia"/>
        </w:rPr>
        <w:br/>
      </w:r>
      <w:r>
        <w:rPr>
          <w:rFonts w:hint="eastAsia"/>
        </w:rPr>
        <w:t>　　　　四、气流粉碎机品牌战略管理的策略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中国气流粉碎机行业营销策略分析</w:t>
      </w:r>
      <w:r>
        <w:rPr>
          <w:rFonts w:hint="eastAsia"/>
        </w:rPr>
        <w:br/>
      </w:r>
      <w:r>
        <w:rPr>
          <w:rFonts w:hint="eastAsia"/>
        </w:rPr>
        <w:t>　　第一节 气流粉碎机市场推广策略研究分析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一、做好气流粉碎机产品导入</w:t>
      </w:r>
      <w:r>
        <w:rPr>
          <w:rFonts w:hint="eastAsia"/>
        </w:rPr>
        <w:br/>
      </w:r>
      <w:r>
        <w:rPr>
          <w:rFonts w:hint="eastAsia"/>
        </w:rPr>
        <w:t>　　　　二、做好气流粉碎机产品组合和产品线决策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三、气流粉碎机行业城市市场推广策略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气流粉碎机行业渠道营销研究分析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一、气流粉碎机行业营销环境分析</w:t>
      </w:r>
      <w:r>
        <w:rPr>
          <w:rFonts w:hint="eastAsia"/>
        </w:rPr>
        <w:br/>
      </w:r>
      <w:r>
        <w:rPr>
          <w:rFonts w:hint="eastAsia"/>
        </w:rPr>
        <w:t>　　　　二、气流粉碎机行业现存的营销渠道分析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三、气流粉碎机行业终端市场营销管理策略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气流粉碎机行业营销战略研究分析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一、中国气流粉碎机行业有效整合营销策略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二、建立气流粉碎机行业厂商的双嬴模式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2026-2032年中国气流粉碎机行业投资前景与风险预测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2026-2032年中国气流粉碎机行业投资前景分析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2026-2032年中国气流粉碎机行业投资特性分析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一、2026-2032年中国气流粉碎机行业进入壁垒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二、2026-2032年中国气流粉碎机行业盈利模式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三、2026-2032年中国气流粉碎机行业盈利因素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2026-2032年中国气流粉碎机行业投资机会分析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一、2026-2032年中国气流粉碎机细分市场投资机会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二、2026-2032年中国气流粉碎机行业区域市场投资潜力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2026-2032年中国气流粉碎机行业投资风险分析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一、2026-2032年中国气流粉碎机行业市场竞争风险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二、2026-2032年中国气流粉碎机行业技术风险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三、2026-2032年中国气流粉碎机行业政策风险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四、2026-2032年中国气流粉碎机行业进入退出风险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2026-2032年中国气流粉碎机行业盈利模式与投资策略分析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国外气流粉碎机行业投资现状及经营模式分析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一、境外气流粉碎机行业成长情况调查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中国气流粉碎机行业商业模式探讨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中国气流粉碎机行业投资国际化发展战略分析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中国气流粉碎机行业投资策略分析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中国气流粉碎机行业资本运作战略选择方案研究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[-中智林-]中国气流粉碎机行业多元化经营战略的可行性分析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气流粉碎机行业历程</w:t>
      </w:r>
      <w:r>
        <w:rPr>
          <w:rFonts w:hint="eastAsia"/>
        </w:rPr>
        <w:br/>
      </w:r>
      <w:r>
        <w:rPr>
          <w:rFonts w:hint="eastAsia"/>
        </w:rPr>
        <w:t>　　图表 气流粉碎机行业生命周期</w:t>
      </w:r>
      <w:r>
        <w:rPr>
          <w:rFonts w:hint="eastAsia"/>
        </w:rPr>
        <w:br/>
      </w:r>
      <w:r>
        <w:rPr>
          <w:rFonts w:hint="eastAsia"/>
        </w:rPr>
        <w:t>　　图表 气流粉碎机行业产业链分析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2020-2025年中国气流粉碎机行业市场规模及增长情况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2020-2025年气流粉碎机行业市场容量分析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2020-2025年中国气流粉碎机行业产能统计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2020-2025年中国气流粉碎机行业产量及增长趋势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2020-2025年中国气流粉碎机市场需求量及增速统计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2026年中国气流粉碎机行业需求领域分布格局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2020-2025年中国气流粉碎机行业销售收入分析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2020-2025年中国气流粉碎机行业盈利情况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2020-2025年中国气流粉碎机行业利润总额统计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2020-2025年中国气流粉碎机进口数量分析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2020-2025年中国气流粉碎机进口金额分析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2020-2025年中国气流粉碎机出口数量分析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2020-2025年中国气流粉碎机出口金额分析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2026年中国气流粉碎机进口国家及地区分析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2026年中国气流粉碎机出口国家及地区分析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2020-2025年中国气流粉碎机行业企业数量情况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2020-2025年中国气流粉碎机行业企业平均规模情况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**地区气流粉碎机市场规模及增长情况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**地区气流粉碎机行业市场需求情况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**地区气流粉碎机市场规模及增长情况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**地区气流粉碎机行业市场需求情况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**地区气流粉碎机市场规模及增长情况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**地区气流粉碎机行业市场需求情况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**地区气流粉碎机市场规模及增长情况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**地区气流粉碎机行业市场需求情况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气流粉碎机重点企业（一）基本信息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气流粉碎机重点企业（一）经营情况分析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气流粉碎机重点企业（一）主要经济指标情况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气流粉碎机重点企业（二）经营情况分析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气流粉碎机重点企业（二）主要经济指标情况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气流粉碎机重点企业（三）经营情况分析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气流粉碎机重点企业（三）主要经济指标情况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气流粉碎机重点企业（三）成长能力情况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2026-2032年中国气流粉碎机行业产能预测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2026-2032年中国气流粉碎机行业产量预测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2026-2032年中国气流粉碎机市场需求量预测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2026-2032年中国气流粉碎机行业供需平衡预测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2026-2032年中国气流粉碎机行业市场容量预测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2026-2032年中国气流粉碎机行业市场规模预测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2026-2032年中国气流粉碎机市场前景分析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2026-2032年中国气流粉碎机行业发展趋势预测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2916335d8e4fa4" w:history="1">
        <w:r>
          <w:rPr>
            <w:rStyle w:val="Hyperlink"/>
          </w:rPr>
          <w:t>2026-2032年中国气流粉碎机行业现状深度调研与发展趋势预测报告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2816392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2916335d8e4fa4" w:history="1">
        <w:r>
          <w:rPr>
            <w:rStyle w:val="Hyperlink"/>
          </w:rPr>
          <w:t>https://www.20087.com/2/39/QiLiuFenSuiJiFaZhanQuShiFenXi.html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流粉碎机最好的厂家、气流粉碎机粉碎原理、实验室气流粉碎机、气流粉碎机结构图、气流粉碎机厂家十强、气流粉碎机工作原理动画演示、气流粉碎机结构图、气流粉碎机进料压力和粉碎压力、七种不同种类破碎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78ae8db60549df" w:history="1">
      <w:r>
        <w:rPr>
          <w:rStyle w:val="Hyperlink"/>
        </w:rPr>
        <w:t>2026-2032年中国气流粉碎机行业现状深度调研与发展趋势预测报告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9/QiLiuFenSuiJiFaZhanQuShiFenXi.html" TargetMode="External" Id="R382916335d8e4f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9/QiLiuFenSuiJiFaZhanQuShiFenXi.html" TargetMode="External" Id="R7478ae8db60549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2026-04-03T07:10:00Z</dcterms:created>
  <dcterms:modified xsi:type="dcterms:W3CDTF">2026-04-03T08:10:00Z</dcterms:modified>
  <dc:subject>2026-2032年中国气流粉碎机行业现状深度调研与发展趋势预测报告</dc:subject>
  <dc:title>2026-2032年中国气流粉碎机行业现状深度调研与发展趋势预测报告</dc:title>
  <cp:keywords>2026-2032年中国气流粉碎机行业现状深度调研与发展趋势预测报告</cp:keywords>
  <dc:description>2026-2032年中国气流粉碎机行业现状深度调研与发展趋势预测报告</dc:description>
</cp:coreProperties>
</file>