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74b65fe6164162" w:history="1">
              <w:r>
                <w:rPr>
                  <w:rStyle w:val="Hyperlink"/>
                </w:rPr>
                <w:t>2026-2032年全球与中国气箱脉冲除尘器行业分析及市场前景预测报告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74b65fe6164162" w:history="1">
              <w:r>
                <w:rPr>
                  <w:rStyle w:val="Hyperlink"/>
                </w:rPr>
                <w:t>2026-2032年全球与中国气箱脉冲除尘器行业分析及市场前景预测报告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74b65fe6164162" w:history="1">
                <w:r>
                  <w:rPr>
                    <w:rStyle w:val="Hyperlink"/>
                  </w:rPr>
                  <w:t>https://www.20087.com/2/19/QiXiangMaiChongChuChenQiShiChangQianJing.html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箱脉冲除尘器是高效干式除尘设备，广泛应用于水泥、冶金、化工、垃圾焚烧等重工业烟气净化场景。该设备采用分室离线清灰结构，通过高压脉冲气流周期性清除滤袋表面粉尘，兼具高过滤效率与低运行阻力优势。主流产品已实现PLC自动控制、压差反馈清灰及滤袋检漏功能，适应高温、高湿或腐蚀性工况。然而，滤料选型不当易导致寿命缩短，清灰系统能耗偏高，且在处理超细颗粒物（PM2.5以下）时仍面临穿透风险，难以完全满足日益严格的环保排放标准。</w:t>
      </w:r>
      <w:r>
        <w:rPr>
          <w:rFonts w:hint="eastAsia"/>
        </w:rPr>
        <w:br/>
      </w:r>
      <w:r>
        <w:rPr>
          <w:rFonts w:hint="eastAsia"/>
        </w:rPr>
        <w:t>　　未来，气箱脉冲除尘器将向超低排放、智能运维与资源化利用方向升级。市场调研网认为，复合滤料（如覆膜滤袋、纳米纤维层）的应用将大大提升对亚微米级颗粒物的拦截能力。结合机器视觉与声波传感技术，设备可实现滤袋破损实时定位与清灰策略动态调整，降低非计划停机风险。在循环经济背景下，除尘灰的在线回收与分类输送系统将被整合进主机设计，助力副产物资源化。此外，与脱硫脱硝装置的协同控制将成为系统集成新趋势，推动工业烟气治理从“达标排放”迈向“近零排放”目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74b65fe6164162" w:history="1">
        <w:r>
          <w:rPr>
            <w:rStyle w:val="Hyperlink"/>
          </w:rPr>
          <w:t>2026-2032年全球与中国气箱脉冲除尘器行业分析及市场前景预测报告</w:t>
        </w:r>
      </w:hyperlink>
      <w:r>
        <w:rPr>
          <w:rFonts w:hint="eastAsia"/>
        </w:rPr>
        <w:t>》，2025年气箱脉冲除尘器行业市场规模达 亿元，预计2032年市场规模将达 亿元，期间年均复合增长率（CAGR）达 %。报告依托权威数据资源与长期市场监测，系统分析了气箱脉冲除尘器行业的市场规模、市场需求及产业链结构，深入探讨了气箱脉冲除尘器价格变动与细分市场特征。报告科学预测了气箱脉冲除尘器市场前景及未来发展趋势，重点剖析了行业集中度、竞争格局及重点企业的市场地位，并通过SWOT分析揭示了气箱脉冲除尘器行业机遇与潜在风险。报告为投资者及业内企业提供了全面的市场洞察与决策参考，助力把握气箱脉冲除尘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按产品类型细分，全球气箱脉冲除尘器市场规模2021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单排/双排布置</w:t>
      </w:r>
      <w:r>
        <w:rPr>
          <w:rFonts w:hint="eastAsia"/>
        </w:rPr>
        <w:br/>
      </w:r>
      <w:r>
        <w:rPr>
          <w:rFonts w:hint="eastAsia"/>
        </w:rPr>
        <w:t>　　　　1.3.3 预收尘结构</w:t>
      </w:r>
      <w:r>
        <w:rPr>
          <w:rFonts w:hint="eastAsia"/>
        </w:rPr>
        <w:br/>
      </w:r>
      <w:r>
        <w:rPr>
          <w:rFonts w:hint="eastAsia"/>
        </w:rPr>
        <w:t>　　1.4 产品分类，按每室袋数</w:t>
      </w:r>
      <w:r>
        <w:rPr>
          <w:rFonts w:hint="eastAsia"/>
        </w:rPr>
        <w:br/>
      </w:r>
      <w:r>
        <w:rPr>
          <w:rFonts w:hint="eastAsia"/>
        </w:rPr>
        <w:t>　　　　1.4.1 按每室袋数细分，全球气箱脉冲除尘器市场规模2021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每室袋数：32</w:t>
      </w:r>
      <w:r>
        <w:rPr>
          <w:rFonts w:hint="eastAsia"/>
        </w:rPr>
        <w:br/>
      </w:r>
      <w:r>
        <w:rPr>
          <w:rFonts w:hint="eastAsia"/>
        </w:rPr>
        <w:t>　　　　1.4.3 每室袋数：64</w:t>
      </w:r>
      <w:r>
        <w:rPr>
          <w:rFonts w:hint="eastAsia"/>
        </w:rPr>
        <w:br/>
      </w:r>
      <w:r>
        <w:rPr>
          <w:rFonts w:hint="eastAsia"/>
        </w:rPr>
        <w:t>　　　　1.4.4 每室袋数：96</w:t>
      </w:r>
      <w:r>
        <w:rPr>
          <w:rFonts w:hint="eastAsia"/>
        </w:rPr>
        <w:br/>
      </w:r>
      <w:r>
        <w:rPr>
          <w:rFonts w:hint="eastAsia"/>
        </w:rPr>
        <w:t>　　　　1.4.5 每室袋数：128</w:t>
      </w:r>
      <w:r>
        <w:rPr>
          <w:rFonts w:hint="eastAsia"/>
        </w:rPr>
        <w:br/>
      </w:r>
      <w:r>
        <w:rPr>
          <w:rFonts w:hint="eastAsia"/>
        </w:rPr>
        <w:t>　　1.5 产品分类，按室数</w:t>
      </w:r>
      <w:r>
        <w:rPr>
          <w:rFonts w:hint="eastAsia"/>
        </w:rPr>
        <w:br/>
      </w:r>
      <w:r>
        <w:rPr>
          <w:rFonts w:hint="eastAsia"/>
        </w:rPr>
        <w:t>　　　　1.5.1 按室数细分，全球气箱脉冲除尘器市场规模2021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室数：3-12</w:t>
      </w:r>
      <w:r>
        <w:rPr>
          <w:rFonts w:hint="eastAsia"/>
        </w:rPr>
        <w:br/>
      </w:r>
      <w:r>
        <w:rPr>
          <w:rFonts w:hint="eastAsia"/>
        </w:rPr>
        <w:t>　　　　1.5.3 室数：＞12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按应用细分，全球气箱脉冲除尘器市场规模2021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冶金</w:t>
      </w:r>
      <w:r>
        <w:rPr>
          <w:rFonts w:hint="eastAsia"/>
        </w:rPr>
        <w:br/>
      </w:r>
      <w:r>
        <w:rPr>
          <w:rFonts w:hint="eastAsia"/>
        </w:rPr>
        <w:t>　　　　1.6.3 电力</w:t>
      </w:r>
      <w:r>
        <w:rPr>
          <w:rFonts w:hint="eastAsia"/>
        </w:rPr>
        <w:br/>
      </w:r>
      <w:r>
        <w:rPr>
          <w:rFonts w:hint="eastAsia"/>
        </w:rPr>
        <w:t>　　　　1.6.4 建筑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气箱脉冲除尘器行业发展总体概况</w:t>
      </w:r>
      <w:r>
        <w:rPr>
          <w:rFonts w:hint="eastAsia"/>
        </w:rPr>
        <w:br/>
      </w:r>
      <w:r>
        <w:rPr>
          <w:rFonts w:hint="eastAsia"/>
        </w:rPr>
        <w:t>　　　　1.7.2 气箱脉冲除尘器行业发展主要特点</w:t>
      </w:r>
      <w:r>
        <w:rPr>
          <w:rFonts w:hint="eastAsia"/>
        </w:rPr>
        <w:br/>
      </w:r>
      <w:r>
        <w:rPr>
          <w:rFonts w:hint="eastAsia"/>
        </w:rPr>
        <w:t>　　　　1.7.3 气箱脉冲除尘器行业发展影响因素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气箱脉冲除尘器有利因素</w:t>
      </w:r>
      <w:r>
        <w:rPr>
          <w:rFonts w:hint="eastAsia"/>
        </w:rPr>
        <w:br/>
      </w:r>
      <w:r>
        <w:rPr>
          <w:rFonts w:hint="eastAsia"/>
        </w:rPr>
        <w:t>　　　　1.7.3 .2 气箱脉冲除尘器不利因素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全球市场，近三年气箱脉冲除尘器主要企业占有率及排名（按销量）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气箱脉冲除尘器主要企业在国际市场占有率（按销量，2023-2026）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2025年气箱脉冲除尘器主要企业在国际市场排名（按销量）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全球市场主要企业气箱脉冲除尘器销量（2023-2026）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全球市场，近三年气箱脉冲除尘器主要企业占有率及排名（按收入）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气箱脉冲除尘器主要企业在国际市场占有率（按收入，2023-2026）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2025年气箱脉冲除尘器主要企业在国际市场排名（按收入）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全球市场主要企业气箱脉冲除尘器销售收入（2023-2026）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全球市场主要企业气箱脉冲除尘器销售价格（2023-2026）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中国市场，近三年气箱脉冲除尘器主要企业占有率及排名（按销量）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气箱脉冲除尘器主要企业在中国市场占有率（按销量，2023-2026）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2025年气箱脉冲除尘器主要企业在中国市场排名（按销量）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中国市场主要企业气箱脉冲除尘器销量（2023-2026）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中国市场，近三年气箱脉冲除尘器主要企业占有率及排名（按收入）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气箱脉冲除尘器主要企业在中国市场占有率（按收入，2023-2026）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2025年气箱脉冲除尘器主要企业在中国市场排名（按收入）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中国市场主要企业气箱脉冲除尘器销售收入（2023-2026）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全球主要厂商气箱脉冲除尘器总部及产地分布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全球主要厂商成立时间及气箱脉冲除尘器商业化日期</w:t>
      </w:r>
      <w:r>
        <w:rPr>
          <w:rFonts w:hint="eastAsia"/>
        </w:rPr>
        <w:br/>
      </w:r>
      <w:r>
        <w:rPr>
          <w:rFonts w:hint="eastAsia"/>
        </w:rPr>
        <w:t>　　2.8 全球主要厂商气箱脉冲除尘器产品类型及应用</w:t>
      </w:r>
      <w:r>
        <w:rPr>
          <w:rFonts w:hint="eastAsia"/>
        </w:rPr>
        <w:br/>
      </w:r>
      <w:r>
        <w:rPr>
          <w:rFonts w:hint="eastAsia"/>
        </w:rPr>
        <w:t>　　2.9 气箱脉冲除尘器行业集中度、竞争程度分析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气箱脉冲除尘器行业集中度分析：2025年全球Top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全球气箱脉冲除尘器第一梯队、第二梯队和第三梯队生产商（品牌）及市场份额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全球气箱脉冲除尘器总体规模分析</w:t>
      </w:r>
      <w:r>
        <w:rPr>
          <w:rFonts w:hint="eastAsia"/>
        </w:rPr>
        <w:br/>
      </w:r>
      <w:r>
        <w:rPr>
          <w:rFonts w:hint="eastAsia"/>
        </w:rPr>
        <w:t>　　3.1 全球气箱脉冲除尘器供需现状及预测（2021-2032）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全球气箱脉冲除尘器产能、产量、产能利用率及发展趋势（2021-2032）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全球气箱脉冲除尘器产量、需求量及发展趋势（2021-2032）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全球主要地区气箱脉冲除尘器产量及发展趋势（2021-2032）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全球主要地区气箱脉冲除尘器产量（2021-2026）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全球主要地区气箱脉冲除尘器产量（2027-2032）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全球主要地区气箱脉冲除尘器产量市场份额（2021-2032）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中国气箱脉冲除尘器供需现状及预测（2021-2032）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中国气箱脉冲除尘器产能、产量、产能利用率及发展趋势（2021-2032）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中国气箱脉冲除尘器产量、市场需求量及发展趋势（2021-2032）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中国市场气箱脉冲除尘器进出口（2021-2032）</w:t>
      </w:r>
      <w:r>
        <w:rPr>
          <w:rFonts w:hint="eastAsia"/>
        </w:rPr>
        <w:br/>
      </w:r>
      <w:r>
        <w:rPr>
          <w:rFonts w:hint="eastAsia"/>
        </w:rPr>
        <w:t>　　3.4 全球气箱脉冲除尘器销量及销售额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全球市场气箱脉冲除尘器销售额（2021-2032）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全球市场气箱脉冲除尘器销量（2021-2032）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全球市场气箱脉冲除尘器价格趋势（2021-2032）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全球气箱脉冲除尘器主要地区分析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全球主要地区气箱脉冲除尘器市场规模分析：2021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全球主要地区气箱脉冲除尘器销售收入及市场份额（2021-2026）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全球主要地区气箱脉冲除尘器销售收入预测（2027-2032）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全球主要地区气箱脉冲除尘器销量分析：2021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全球主要地区气箱脉冲除尘器销量及市场份额（2021-2026）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全球主要地区气箱脉冲除尘器销量及市场份额预测（2027-2032）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北美市场气箱脉冲除尘器销量、收入及增长率（2021-2032）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欧洲市场气箱脉冲除尘器销量、收入及增长率（2021-2032）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中国市场气箱脉冲除尘器销量、收入及增长率（2021-2032）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日本市场气箱脉冲除尘器销量、收入及增长率（2021-2032）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东南亚市场气箱脉冲除尘器销量、收入及增长率（2021-2032）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印度市场气箱脉冲除尘器销量、收入及增长率（2021-2032）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南美市场气箱脉冲除尘器销量、收入及增长率（2021-2032）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中东市场气箱脉冲除尘器销量、收入及增长率（2021-2032）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重点企业（1）基本信息、气箱脉冲除尘器生产基地、销售区域、竞争对手及市场地位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气箱脉冲除尘器产品规格、参数及市场应用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气箱脉冲除尘器销量、收入、价格及毛利率（2021-2026）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重点企业（2）基本信息、气箱脉冲除尘器生产基地、销售区域、竞争对手及市场地位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气箱脉冲除尘器产品规格、参数及市场应用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气箱脉冲除尘器销量、收入、价格及毛利率（2021-2026）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重点企业（3）基本信息、气箱脉冲除尘器生产基地、销售区域、竞争对手及市场地位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气箱脉冲除尘器产品规格、参数及市场应用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气箱脉冲除尘器销量、收入、价格及毛利率（2021-2026）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重点企业（4）基本信息、气箱脉冲除尘器生产基地、销售区域、竞争对手及市场地位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气箱脉冲除尘器产品规格、参数及市场应用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气箱脉冲除尘器销量、收入、价格及毛利率（2021-2026）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重点企业（5）基本信息、气箱脉冲除尘器生产基地、销售区域、竞争对手及市场地位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气箱脉冲除尘器产品规格、参数及市场应用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气箱脉冲除尘器销量、收入、价格及毛利率（2021-2026）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重点企业（6）基本信息、气箱脉冲除尘器生产基地、销售区域、竞争对手及市场地位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气箱脉冲除尘器产品规格、参数及市场应用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气箱脉冲除尘器销量、收入、价格及毛利率（2021-2026）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重点企业（7）基本信息、气箱脉冲除尘器生产基地、销售区域、竞争对手及市场地位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气箱脉冲除尘器产品规格、参数及市场应用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气箱脉冲除尘器销量、收入、价格及毛利率（2021-2026）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重点企业（8）基本信息、气箱脉冲除尘器生产基地、销售区域、竞争对手及市场地位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气箱脉冲除尘器产品规格、参数及市场应用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气箱脉冲除尘器销量、收入、价格及毛利率（2021-2026）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重点企业（9）基本信息、气箱脉冲除尘器生产基地、销售区域、竞争对手及市场地位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气箱脉冲除尘器产品规格、参数及市场应用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气箱脉冲除尘器销量、收入、价格及毛利率（2021-2026）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重点企业（10）基本信息、气箱脉冲除尘器生产基地、销售区域、竞争对手及市场地位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气箱脉冲除尘器产品规格、参数及市场应用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气箱脉冲除尘器销量、收入、价格及毛利率（2021-2026）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重点企业（11）基本信息、气箱脉冲除尘器生产基地、销售区域、竞争对手及市场地位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气箱脉冲除尘器产品规格、参数及市场应用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气箱脉冲除尘器销量、收入、价格及毛利率（2021-2026）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重点企业（12）基本信息、气箱脉冲除尘器生产基地、销售区域、竞争对手及市场地位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气箱脉冲除尘器产品规格、参数及市场应用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气箱脉冲除尘器销量、收入、价格及毛利率（2021-2026）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重点企业（13）基本信息、气箱脉冲除尘器生产基地、销售区域、竞争对手及市场地位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气箱脉冲除尘器产品规格、参数及市场应用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气箱脉冲除尘器销量、收入、价格及毛利率（2021-2026）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不同产品类型气箱脉冲除尘器分析</w:t>
      </w:r>
      <w:r>
        <w:rPr>
          <w:rFonts w:hint="eastAsia"/>
        </w:rPr>
        <w:br/>
      </w:r>
      <w:r>
        <w:rPr>
          <w:rFonts w:hint="eastAsia"/>
        </w:rPr>
        <w:t>　　6.1 全球不同产品类型气箱脉冲除尘器销量（2021-2032）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全球不同产品类型气箱脉冲除尘器销量及市场份额（2021-2026）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全球不同产品类型气箱脉冲除尘器销量预测（2027-2032）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全球不同产品类型气箱脉冲除尘器收入（2021-2032）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全球不同产品类型气箱脉冲除尘器收入及市场份额（2021-2026）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全球不同产品类型气箱脉冲除尘器收入预测（2027-2032）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全球不同产品类型气箱脉冲除尘器价格走势（2021-2032）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中国不同产品类型气箱脉冲除尘器销量（2021-2032）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中国不同产品类型气箱脉冲除尘器销量及市场份额（2021-2026）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中国不同产品类型气箱脉冲除尘器销量预测（2027-2032）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中国不同产品类型气箱脉冲除尘器收入（2021-2032）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中国不同产品类型气箱脉冲除尘器收入及市场份额（2021-2026）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中国不同产品类型气箱脉冲除尘器收入预测（2027-2032）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不同应用气箱脉冲除尘器分析</w:t>
      </w:r>
      <w:r>
        <w:rPr>
          <w:rFonts w:hint="eastAsia"/>
        </w:rPr>
        <w:br/>
      </w:r>
      <w:r>
        <w:rPr>
          <w:rFonts w:hint="eastAsia"/>
        </w:rPr>
        <w:t>　　7.1 全球不同应用气箱脉冲除尘器销量（2021-2032）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全球不同应用气箱脉冲除尘器销量及市场份额（2021-2026）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全球不同应用气箱脉冲除尘器销量预测（2027-2032）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全球不同应用气箱脉冲除尘器收入（2021-2032）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全球不同应用气箱脉冲除尘器收入及市场份额（2021-2026）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全球不同应用气箱脉冲除尘器收入预测（2027-2032）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全球不同应用气箱脉冲除尘器价格走势（2021-2032）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中国不同应用气箱脉冲除尘器销量（2021-2032）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中国不同应用气箱脉冲除尘器销量及市场份额（2021-2026）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中国不同应用气箱脉冲除尘器销量预测（2027-2032）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中国不同应用气箱脉冲除尘器收入（2021-2032）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中国不同应用气箱脉冲除尘器收入及市场份额（2021-2026）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中国不同应用气箱脉冲除尘器收入预测（2027-2032）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气箱脉冲除尘器行业发展趋势</w:t>
      </w:r>
      <w:r>
        <w:rPr>
          <w:rFonts w:hint="eastAsia"/>
        </w:rPr>
        <w:br/>
      </w:r>
      <w:r>
        <w:rPr>
          <w:rFonts w:hint="eastAsia"/>
        </w:rPr>
        <w:t>　　8.2 气箱脉冲除尘器行业主要驱动因素</w:t>
      </w:r>
      <w:r>
        <w:rPr>
          <w:rFonts w:hint="eastAsia"/>
        </w:rPr>
        <w:br/>
      </w:r>
      <w:r>
        <w:rPr>
          <w:rFonts w:hint="eastAsia"/>
        </w:rPr>
        <w:t>　　8.3 气箱脉冲除尘器中国企业SWOT分析</w:t>
      </w:r>
      <w:r>
        <w:rPr>
          <w:rFonts w:hint="eastAsia"/>
        </w:rPr>
        <w:br/>
      </w:r>
      <w:r>
        <w:rPr>
          <w:rFonts w:hint="eastAsia"/>
        </w:rPr>
        <w:t>　　8.4 中国气箱脉冲除尘器行业政策环境分析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气箱脉冲除尘器行业产业链简介</w:t>
      </w:r>
      <w:r>
        <w:rPr>
          <w:rFonts w:hint="eastAsia"/>
        </w:rPr>
        <w:br/>
      </w:r>
      <w:r>
        <w:rPr>
          <w:rFonts w:hint="eastAsia"/>
        </w:rPr>
        <w:t>　　　　9.1.1 气箱脉冲除尘器行业供应链分析</w:t>
      </w:r>
      <w:r>
        <w:rPr>
          <w:rFonts w:hint="eastAsia"/>
        </w:rPr>
        <w:br/>
      </w:r>
      <w:r>
        <w:rPr>
          <w:rFonts w:hint="eastAsia"/>
        </w:rPr>
        <w:t>　　　　9.1.2 气箱脉冲除尘器主要原料及供应情况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气箱脉冲除尘器行业采购模式</w:t>
      </w:r>
      <w:r>
        <w:rPr>
          <w:rFonts w:hint="eastAsia"/>
        </w:rPr>
        <w:br/>
      </w:r>
      <w:r>
        <w:rPr>
          <w:rFonts w:hint="eastAsia"/>
        </w:rPr>
        <w:t>　　9.3 气箱脉冲除尘器行业生产模式</w:t>
      </w:r>
      <w:r>
        <w:rPr>
          <w:rFonts w:hint="eastAsia"/>
        </w:rPr>
        <w:br/>
      </w:r>
      <w:r>
        <w:rPr>
          <w:rFonts w:hint="eastAsia"/>
        </w:rPr>
        <w:t>　　9.4 气箱脉冲除尘器行业销售模式及销售渠道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按产品类型细分，全球气箱脉冲除尘器市场规模2021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按每室袋数细分，全球气箱脉冲除尘器市场规模2021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按室数细分，全球气箱脉冲除尘器市场规模2021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按应用细分，全球气箱脉冲除尘器市场规模（CAGR）2021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气箱脉冲除尘器行业发展主要特点</w:t>
      </w:r>
      <w:r>
        <w:rPr>
          <w:rFonts w:hint="eastAsia"/>
        </w:rPr>
        <w:br/>
      </w:r>
      <w:r>
        <w:rPr>
          <w:rFonts w:hint="eastAsia"/>
        </w:rPr>
        <w:t>　　表 6： 气箱脉冲除尘器行业发展有利因素分析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气箱脉冲除尘器行业发展不利因素分析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进入气箱脉冲除尘器行业壁垒</w:t>
      </w:r>
      <w:r>
        <w:rPr>
          <w:rFonts w:hint="eastAsia"/>
        </w:rPr>
        <w:br/>
      </w:r>
      <w:r>
        <w:rPr>
          <w:rFonts w:hint="eastAsia"/>
        </w:rPr>
        <w:t>　　表 9： 气箱脉冲除尘器主要企业在国际市场占有率（按销量，2023-2026）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2025年气箱脉冲除尘器主要企业在国际市场排名（按销量）&amp;（千台）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全球市场主要企业气箱脉冲除尘器销量（2023-2026）&amp;（千台）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气箱脉冲除尘器主要企业在国际市场占有率（按收入，2023-2026）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2025年气箱脉冲除尘器主要企业在国际市场排名（按收入）&amp;（万元）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全球市场主要企业气箱脉冲除尘器销售收入（2023-2026）&amp;（万元）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全球市场主要企业气箱脉冲除尘器销售价格（2023-2026）&amp;（元/台）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气箱脉冲除尘器主要企业在中国市场占有率（按销量，2023-2026）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2025年气箱脉冲除尘器主要企业在中国市场排名（按销量）&amp;（千台）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中国市场主要企业气箱脉冲除尘器销量（2023-2026）&amp;（千台）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气箱脉冲除尘器主要企业在中国市场占有率（按收入，2023-2026）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2025年气箱脉冲除尘器主要企业在中国市场排名（按收入）&amp;（万元）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中国市场主要企业气箱脉冲除尘器销售收入（2023-2026）&amp;（万元）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全球主要厂商气箱脉冲除尘器总部及产地分布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全球主要厂商成立时间及气箱脉冲除尘器商业化日期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全球主要厂商气箱脉冲除尘器产品类型及应用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2025年全球气箱脉冲除尘器主要厂商市场地位（第一梯队、第二梯队和第三梯队）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全球气箱脉冲除尘器市场投资、并购等现状分析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全球主要地区气箱脉冲除尘器产量增速（CAGR）：（2021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全球主要地区气箱脉冲除尘器产量（2021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全球主要地区气箱脉冲除尘器产量（2021-2026）&amp;（千台）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全球主要地区气箱脉冲除尘器产量（2027-2032）&amp;（千台）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全球主要地区气箱脉冲除尘器产量市场份额（2021-2026）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全球主要地区气箱脉冲除尘器产量市场份额（2027-2032）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中国市场气箱脉冲除尘器产量、销量、进出口（2021-2026）&amp;（千台）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中国市场气箱脉冲除尘器产量、销量、进出口预测（2027-2032）&amp;（千台）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全球主要地区气箱脉冲除尘器销售收入增速：（2021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全球主要地区气箱脉冲除尘器销售收入（2021-2026）&amp;（万元）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全球主要地区气箱脉冲除尘器销售收入市场份额（2021-2026）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全球主要地区气箱脉冲除尘器收入（2027-2032）&amp;（万元）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全球主要地区气箱脉冲除尘器收入市场份额（2027-2032）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全球主要地区气箱脉冲除尘器销量（千台）：2021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全球主要地区气箱脉冲除尘器销量（2021-2026）&amp;（千台）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全球主要地区气箱脉冲除尘器销量市场份额（2021-2026）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全球主要地区气箱脉冲除尘器销量（2027-2032）&amp;（千台）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全球主要地区气箱脉冲除尘器销量份额（2027-2032）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气箱脉冲除尘器生产基地、销售区域、竞争对手及市场地位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气箱脉冲除尘器产品规格、参数及市场应用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气箱脉冲除尘器销量（千台）、收入（万元）、价格（元/台）及毛利率（2021-2026）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气箱脉冲除尘器生产基地、销售区域、竞争对手及市场地位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气箱脉冲除尘器产品规格、参数及市场应用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气箱脉冲除尘器销量（千台）、收入（万元）、价格（元/台）及毛利率（2021-2026）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气箱脉冲除尘器生产基地、销售区域、竞争对手及市场地位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气箱脉冲除尘器产品规格、参数及市场应用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气箱脉冲除尘器销量（千台）、收入（万元）、价格（元/台）及毛利率（2021-2026）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气箱脉冲除尘器生产基地、销售区域、竞争对手及市场地位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气箱脉冲除尘器产品规格、参数及市场应用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气箱脉冲除尘器销量（千台）、收入（万元）、价格（元/台）及毛利率（2021-2026）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气箱脉冲除尘器生产基地、销售区域、竞争对手及市场地位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气箱脉冲除尘器产品规格、参数及市场应用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气箱脉冲除尘器销量（千台）、收入（万元）、价格（元/台）及毛利率（2021-2026）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气箱脉冲除尘器生产基地、销售区域、竞争对手及市场地位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气箱脉冲除尘器产品规格、参数及市场应用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气箱脉冲除尘器销量（千台）、收入（万元）、价格（元/台）及毛利率（2021-2026）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气箱脉冲除尘器生产基地、销售区域、竞争对手及市场地位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气箱脉冲除尘器产品规格、参数及市场应用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气箱脉冲除尘器销量（千台）、收入（万元）、价格（元/台）及毛利率（2021-2026）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气箱脉冲除尘器生产基地、销售区域、竞争对手及市场地位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气箱脉冲除尘器产品规格、参数及市场应用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气箱脉冲除尘器销量（千台）、收入（万元）、价格（元/台）及毛利率（2021-2026）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气箱脉冲除尘器生产基地、销售区域、竞争对手及市场地位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气箱脉冲除尘器产品规格、参数及市场应用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气箱脉冲除尘器销量（千台）、收入（万元）、价格（元/台）及毛利率（2021-2026）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气箱脉冲除尘器生产基地、销售区域、竞争对手及市场地位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气箱脉冲除尘器产品规格、参数及市场应用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气箱脉冲除尘器销量（千台）、收入（万元）、价格（元/台）及毛利率（2021-2026）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气箱脉冲除尘器生产基地、销售区域、竞争对手及市场地位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气箱脉冲除尘器产品规格、参数及市场应用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气箱脉冲除尘器销量（千台）、收入（万元）、价格（元/台）及毛利率（2021-2026）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气箱脉冲除尘器生产基地、销售区域、竞争对手及市场地位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气箱脉冲除尘器产品规格、参数及市场应用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气箱脉冲除尘器销量（千台）、收入（万元）、价格（元/台）及毛利率（2021-2026）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气箱脉冲除尘器生产基地、销售区域、竞争对手及市场地位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气箱脉冲除尘器产品规格、参数及市场应用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气箱脉冲除尘器销量（千台）、收入（万元）、价格（元/台）及毛利率（2021-2026）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全球不同产品类型气箱脉冲除尘器销量（2021-2026）&amp;（千台）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111： 全球不同产品类型气箱脉冲除尘器销量市场份额（2021-2026）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全球不同产品类型气箱脉冲除尘器销量预测（2027-2032）&amp;（千台）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全球市场不同产品类型气箱脉冲除尘器销量市场份额预测（2027-2032）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全球不同产品类型气箱脉冲除尘器收入（2021-2026）&amp;（万元）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全球不同产品类型气箱脉冲除尘器收入市场份额（2021-2026）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全球不同产品类型气箱脉冲除尘器收入预测（2027-2032）&amp;（万元）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全球不同产品类型气箱脉冲除尘器收入市场份额预测（2027-2032）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中国不同产品类型气箱脉冲除尘器销量（2021-2026）&amp;（千台）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中国不同产品类型气箱脉冲除尘器销量市场份额（2021-2026）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中国不同产品类型气箱脉冲除尘器销量预测（2027-2032）&amp;（千台）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全球市场不同产品类型气箱脉冲除尘器销量市场份额预测（2027-2032）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中国不同产品类型气箱脉冲除尘器收入（2021-2026）&amp;（万元）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中国不同产品类型气箱脉冲除尘器收入市场份额（2021-2026）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中国不同产品类型气箱脉冲除尘器收入预测（2027-2032）&amp;（万元）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中国不同产品类型气箱脉冲除尘器收入市场份额预测（2027-2032）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全球不同应用气箱脉冲除尘器销量（2021-2026）&amp;（千台）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全球不同应用气箱脉冲除尘器销量市场份额（2021-2026）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全球不同应用气箱脉冲除尘器销量预测（2027-2032）&amp;（千台）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全球市场不同应用气箱脉冲除尘器销量市场份额预测（2027-2032）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全球不同应用气箱脉冲除尘器收入（2021-2026）&amp;（万元）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全球不同应用气箱脉冲除尘器收入市场份额（2021-2026）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全球不同应用气箱脉冲除尘器收入预测（2027-2032）&amp;（万元）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全球不同应用气箱脉冲除尘器收入市场份额预测（2027-2032）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中国不同应用气箱脉冲除尘器销量（2021-2026）&amp;（千台）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中国不同应用气箱脉冲除尘器销量市场份额（2021-2026）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中国不同应用气箱脉冲除尘器销量预测（2027-2032）&amp;（千台）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中国市场不同应用气箱脉冲除尘器销量市场份额预测（2027-2032）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中国不同应用气箱脉冲除尘器收入（2021-2026）&amp;（万元）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中国不同应用气箱脉冲除尘器收入市场份额（2021-2026）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中国不同应用气箱脉冲除尘器收入预测（2027-2032）&amp;（万元）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中国不同应用气箱脉冲除尘器收入市场份额预测（2027-2032）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气箱脉冲除尘器行业发展趋势</w:t>
      </w:r>
      <w:r>
        <w:rPr>
          <w:rFonts w:hint="eastAsia"/>
        </w:rPr>
        <w:br/>
      </w:r>
      <w:r>
        <w:rPr>
          <w:rFonts w:hint="eastAsia"/>
        </w:rPr>
        <w:t>　　表 143： 气箱脉冲除尘器行业主要驱动因素</w:t>
      </w:r>
      <w:r>
        <w:rPr>
          <w:rFonts w:hint="eastAsia"/>
        </w:rPr>
        <w:br/>
      </w:r>
      <w:r>
        <w:rPr>
          <w:rFonts w:hint="eastAsia"/>
        </w:rPr>
        <w:t>　　表 144： 气箱脉冲除尘器行业供应链分析</w:t>
      </w:r>
      <w:r>
        <w:rPr>
          <w:rFonts w:hint="eastAsia"/>
        </w:rPr>
        <w:br/>
      </w:r>
      <w:r>
        <w:rPr>
          <w:rFonts w:hint="eastAsia"/>
        </w:rPr>
        <w:t>　　表 145： 气箱脉冲除尘器上游原料供应商</w:t>
      </w:r>
      <w:r>
        <w:rPr>
          <w:rFonts w:hint="eastAsia"/>
        </w:rPr>
        <w:br/>
      </w:r>
      <w:r>
        <w:rPr>
          <w:rFonts w:hint="eastAsia"/>
        </w:rPr>
        <w:t>　　表 146： 气箱脉冲除尘器主要地区不同应用客户分析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气箱脉冲除尘器典型经销商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气箱脉冲除尘器产品图片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全球不同产品类型气箱脉冲除尘器销售额2021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全球不同产品类型气箱脉冲除尘器市场份额2025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单排/双排布置产品图片</w:t>
      </w:r>
      <w:r>
        <w:rPr>
          <w:rFonts w:hint="eastAsia"/>
        </w:rPr>
        <w:br/>
      </w:r>
      <w:r>
        <w:rPr>
          <w:rFonts w:hint="eastAsia"/>
        </w:rPr>
        <w:t>　　图 5： 预收尘结构产品图片</w:t>
      </w:r>
      <w:r>
        <w:rPr>
          <w:rFonts w:hint="eastAsia"/>
        </w:rPr>
        <w:br/>
      </w:r>
      <w:r>
        <w:rPr>
          <w:rFonts w:hint="eastAsia"/>
        </w:rPr>
        <w:t>　　图 6： 全球不同每室袋数气箱脉冲除尘器销售额2021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全球不同每室袋数气箱脉冲除尘器市场份额2025 &amp; 2032</w:t>
      </w:r>
      <w:r>
        <w:rPr>
          <w:rFonts w:hint="eastAsia"/>
        </w:rPr>
        <w:br/>
      </w:r>
      <w:r>
        <w:rPr>
          <w:rFonts w:hint="eastAsia"/>
        </w:rPr>
        <w:t>　　图 8： 每室袋数：32产品图片</w:t>
      </w:r>
      <w:r>
        <w:rPr>
          <w:rFonts w:hint="eastAsia"/>
        </w:rPr>
        <w:br/>
      </w:r>
      <w:r>
        <w:rPr>
          <w:rFonts w:hint="eastAsia"/>
        </w:rPr>
        <w:t>　　图 9： 每室袋数：64产品图片</w:t>
      </w:r>
      <w:r>
        <w:rPr>
          <w:rFonts w:hint="eastAsia"/>
        </w:rPr>
        <w:br/>
      </w:r>
      <w:r>
        <w:rPr>
          <w:rFonts w:hint="eastAsia"/>
        </w:rPr>
        <w:t>　　图 10： 每室袋数：96产品图片</w:t>
      </w:r>
      <w:r>
        <w:rPr>
          <w:rFonts w:hint="eastAsia"/>
        </w:rPr>
        <w:br/>
      </w:r>
      <w:r>
        <w:rPr>
          <w:rFonts w:hint="eastAsia"/>
        </w:rPr>
        <w:t>　　图 11： 每室袋数：128产品图片</w:t>
      </w:r>
      <w:r>
        <w:rPr>
          <w:rFonts w:hint="eastAsia"/>
        </w:rPr>
        <w:br/>
      </w:r>
      <w:r>
        <w:rPr>
          <w:rFonts w:hint="eastAsia"/>
        </w:rPr>
        <w:t>　　图 12： 全球不同室数气箱脉冲除尘器销售额2021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全球不同室数气箱脉冲除尘器市场份额2025 &amp; 2032</w:t>
      </w:r>
      <w:r>
        <w:rPr>
          <w:rFonts w:hint="eastAsia"/>
        </w:rPr>
        <w:br/>
      </w:r>
      <w:r>
        <w:rPr>
          <w:rFonts w:hint="eastAsia"/>
        </w:rPr>
        <w:t>　　图 14： 室数：3-12产品图片</w:t>
      </w:r>
      <w:r>
        <w:rPr>
          <w:rFonts w:hint="eastAsia"/>
        </w:rPr>
        <w:br/>
      </w:r>
      <w:r>
        <w:rPr>
          <w:rFonts w:hint="eastAsia"/>
        </w:rPr>
        <w:t>　　图 15： 室数：＞12产品图片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全球不同应用气箱脉冲除尘器市场份额2025 &amp; 2032</w:t>
      </w:r>
      <w:r>
        <w:rPr>
          <w:rFonts w:hint="eastAsia"/>
        </w:rPr>
        <w:br/>
      </w:r>
      <w:r>
        <w:rPr>
          <w:rFonts w:hint="eastAsia"/>
        </w:rPr>
        <w:t>　　图 18： 冶金</w:t>
      </w:r>
      <w:r>
        <w:rPr>
          <w:rFonts w:hint="eastAsia"/>
        </w:rPr>
        <w:br/>
      </w:r>
      <w:r>
        <w:rPr>
          <w:rFonts w:hint="eastAsia"/>
        </w:rPr>
        <w:t>　　图 19： 电力</w:t>
      </w:r>
      <w:r>
        <w:rPr>
          <w:rFonts w:hint="eastAsia"/>
        </w:rPr>
        <w:br/>
      </w:r>
      <w:r>
        <w:rPr>
          <w:rFonts w:hint="eastAsia"/>
        </w:rPr>
        <w:t>　　图 20： 建筑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2025年全球前五大生产商气箱脉冲除尘器市场份额</w:t>
      </w:r>
      <w:r>
        <w:rPr>
          <w:rFonts w:hint="eastAsia"/>
        </w:rPr>
        <w:br/>
      </w:r>
      <w:r>
        <w:rPr>
          <w:rFonts w:hint="eastAsia"/>
        </w:rPr>
        <w:t>　　图 23： 2025年全球气箱脉冲除尘器第一梯队、第二梯队和第三梯队厂商及市场份额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全球气箱脉冲除尘器产能、产量、产能利用率及发展趋势（2021-2032）&amp;（千台）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全球气箱脉冲除尘器产量、需求量及发展趋势（2021-2032）&amp;（千台）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全球主要地区气箱脉冲除尘器产量市场份额（2021-2032）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中国气箱脉冲除尘器产能、产量、产能利用率及发展趋势（2021-2032）&amp;（千台）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中国气箱脉冲除尘器产量、市场需求量及发展趋势（2021-2032）&amp;（千台）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全球气箱脉冲除尘器市场销售额及增长率：（2021-2032）&amp;（万元）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全球市场气箱脉冲除尘器市场规模：2021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全球市场气箱脉冲除尘器销量及增长率（2021-2032）&amp;（千台）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全球市场气箱脉冲除尘器价格趋势（2021-2032）&amp;（元/台）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全球主要地区气箱脉冲除尘器销售收入（2021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全球主要地区气箱脉冲除尘器销售收入市场份额（2021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北美市场气箱脉冲除尘器销量及增长率（2021-2032）&amp;（千台）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北美市场气箱脉冲除尘器收入及增长率（2021-2032）&amp;（万元）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欧洲市场气箱脉冲除尘器销量及增长率（2021-2032）&amp;（千台）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欧洲市场气箱脉冲除尘器收入及增长率（2021-2032）&amp;（万元）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中国市场气箱脉冲除尘器销量及增长率（2021-2032）&amp;（千台）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中国市场气箱脉冲除尘器收入及增长率（2021-2032）&amp;（万元）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日本市场气箱脉冲除尘器销量及增长率（2021-2032）&amp;（千台）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日本市场气箱脉冲除尘器收入及增长率（2021-2032）&amp;（万元）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东南亚市场气箱脉冲除尘器销量及增长率（2021-2032）&amp;（千台）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东南亚市场气箱脉冲除尘器收入及增长率（2021-2032）&amp;（万元）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印度市场气箱脉冲除尘器销量及增长率（2021-2032）&amp;（千台）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印度市场气箱脉冲除尘器收入及增长率（2021-2032）&amp;（万元）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南美市场气箱脉冲除尘器销量及增长率（2021-2032）&amp;（千台）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南美市场气箱脉冲除尘器收入及增长率（2021-2032）&amp;（万元）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中东市场气箱脉冲除尘器销量及增长率（2021-2032）&amp;（千台）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中东市场气箱脉冲除尘器收入及增长率（2021-2032）&amp;（万元）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全球不同产品类型气箱脉冲除尘器价格走势（2021-2032）&amp;（元/台）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全球不同应用气箱脉冲除尘器价格走势（2021-2032）&amp;（元/台）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气箱脉冲除尘器中国企业SWOT分析</w:t>
      </w:r>
      <w:r>
        <w:rPr>
          <w:rFonts w:hint="eastAsia"/>
        </w:rPr>
        <w:br/>
      </w:r>
      <w:r>
        <w:rPr>
          <w:rFonts w:hint="eastAsia"/>
        </w:rPr>
        <w:t>　　图 54： 气箱脉冲除尘器产业链</w:t>
      </w:r>
      <w:r>
        <w:rPr>
          <w:rFonts w:hint="eastAsia"/>
        </w:rPr>
        <w:br/>
      </w:r>
      <w:r>
        <w:rPr>
          <w:rFonts w:hint="eastAsia"/>
        </w:rPr>
        <w:t>　　图 55： 气箱脉冲除尘器行业采购模式分析</w:t>
      </w:r>
      <w:r>
        <w:rPr>
          <w:rFonts w:hint="eastAsia"/>
        </w:rPr>
        <w:br/>
      </w:r>
      <w:r>
        <w:rPr>
          <w:rFonts w:hint="eastAsia"/>
        </w:rPr>
        <w:t>　　图 56： 气箱脉冲除尘器行业生产模式</w:t>
      </w:r>
      <w:r>
        <w:rPr>
          <w:rFonts w:hint="eastAsia"/>
        </w:rPr>
        <w:br/>
      </w:r>
      <w:r>
        <w:rPr>
          <w:rFonts w:hint="eastAsia"/>
        </w:rPr>
        <w:t>　　图 57： 气箱脉冲除尘器行业销售模式分析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74b65fe6164162" w:history="1">
        <w:r>
          <w:rPr>
            <w:rStyle w:val="Hyperlink"/>
          </w:rPr>
          <w:t>2026-2032年全球与中国气箱脉冲除尘器行业分析及市场前景预测报告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74b65fe6164162" w:history="1">
        <w:r>
          <w:rPr>
            <w:rStyle w:val="Hyperlink"/>
          </w:rPr>
          <w:t>https://www.20087.com/2/19/QiXiangMaiChongChuChenQiShiChangQianJing.html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地围墙防尘喷雾装置、气箱脉冲除尘器布袋、车间粉尘工业吸尘机器、气箱脉冲除尘器型号和规格参数、布袋除尘、气箱脉冲除尘器配套空压机、脉冲布袋除尘器结构图片、气箱脉冲除尘器安装视频、袋式除尘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a83c0dee9e4074" w:history="1">
      <w:r>
        <w:rPr>
          <w:rStyle w:val="Hyperlink"/>
        </w:rPr>
        <w:t>2026-2032年全球与中国气箱脉冲除尘器行业分析及市场前景预测报告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QiXiangMaiChongChuChenQiShiChangQianJing.html" TargetMode="External" Id="Rce74b65fe61641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QiXiangMaiChongChuChenQiShiChangQianJing.html" TargetMode="External" Id="Rdca83c0dee9e40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2026-03-17T07:01:23Z</dcterms:created>
  <dcterms:modified xsi:type="dcterms:W3CDTF">2026-03-17T08:01:23Z</dcterms:modified>
  <dc:subject>2026-2032年全球与中国气箱脉冲除尘器行业分析及市场前景预测报告</dc:subject>
  <dc:title>2026-2032年全球与中国气箱脉冲除尘器行业分析及市场前景预测报告</dc:title>
  <cp:keywords>2026-2032年全球与中国气箱脉冲除尘器行业分析及市场前景预测报告</cp:keywords>
  <dc:description>2026-2032年全球与中国气箱脉冲除尘器行业分析及市场前景预测报告</dc:description>
</cp:coreProperties>
</file>