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b5d78674d4afc" w:history="1">
              <w:r>
                <w:rPr>
                  <w:rStyle w:val="Hyperlink"/>
                </w:rPr>
                <w:t>2025-2031年全球与中国水下滑翔机发展现状及趋势分析报告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b5d78674d4afc" w:history="1">
              <w:r>
                <w:rPr>
                  <w:rStyle w:val="Hyperlink"/>
                </w:rPr>
                <w:t>2025-2031年全球与中国水下滑翔机发展现状及趋势分析报告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b5d78674d4afc" w:history="1">
                <w:r>
                  <w:rPr>
                    <w:rStyle w:val="Hyperlink"/>
                  </w:rPr>
                  <w:t>https://www.20087.com/2/09/ShuiXiaHuaXiangJiHangYeQuShi.html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滑翔机是一种用于海洋观测的无人潜水器，能够在海洋中进行长时间的自主航行。近年来，随着海洋科学研究和技术的发展，水下滑翔机的应用范围不断扩大，不仅用于海洋环境监测，还在气象预报、渔业资源调查、海底地形测绘等多个领域发挥了重要作用。这些滑翔机通常配备了各种传感器，可以收集海水温度、盐度、氧气含量等数据。此外，随着技术的进步，水下滑翔机的续航能力和数据传输能力得到了显著提升。</w:t>
      </w:r>
      <w:r>
        <w:rPr>
          <w:rFonts w:hint="eastAsia"/>
        </w:rPr>
        <w:br/>
      </w:r>
      <w:r>
        <w:rPr>
          <w:rFonts w:hint="eastAsia"/>
        </w:rPr>
        <w:t>　　未来，水下滑翔机市场将持续增长。一方面，随着全球气候变化的影响加剧，对海洋观测的需求将增加，这将促进水下滑翔机技术的发展。另一方面，随着人工智能和机器学习技术的应用，水下滑翔机的数据分析能力将得到增强，从而提高海洋科学研究的效率。此外，随着成本的降低和性能的提高，水下滑翔机将更加广泛地应用于商业领域，如海洋资源勘探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b5d78674d4afc" w:history="1">
        <w:r>
          <w:rPr>
            <w:rStyle w:val="Hyperlink"/>
          </w:rPr>
          <w:t>2025-2031年全球与中国水下滑翔机发展现状及趋势分析报告</w:t>
        </w:r>
      </w:hyperlink>
      <w:r>
        <w:rPr>
          <w:rFonts w:hint="eastAsia"/>
        </w:rPr>
        <w:t>》基于详实数据，从市场规模、需求变化及价格动态等维度，全面解析了水下滑翔机行业的现状与发展趋势，并对水下滑翔机产业链各环节进行了系统性探讨。报告科学预测了水下滑翔机行业未来发展方向，重点分析了水下滑翔机技术现状及创新路径，同时聚焦水下滑翔机重点企业的经营表现，评估了市场竞争格局、品牌影响力及市场集中度。通过对细分市场的深入研究及SWOT分析，报告揭示了水下滑翔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中国水下滑翔机概述</w:t>
      </w:r>
      <w:r>
        <w:rPr>
          <w:rFonts w:hint="eastAsia"/>
        </w:rPr>
        <w:br/>
      </w:r>
      <w:r>
        <w:rPr>
          <w:rFonts w:hint="eastAsia"/>
        </w:rPr>
        <w:t>　　第一节 水下滑翔机行业定义</w:t>
      </w:r>
      <w:r>
        <w:rPr>
          <w:rFonts w:hint="eastAsia"/>
        </w:rPr>
        <w:br/>
      </w:r>
      <w:r>
        <w:rPr>
          <w:rFonts w:hint="eastAsia"/>
        </w:rPr>
        <w:t>　　第二节 水下滑翔机行业发展特性</w:t>
      </w:r>
      <w:r>
        <w:rPr>
          <w:rFonts w:hint="eastAsia"/>
        </w:rPr>
        <w:br/>
      </w:r>
      <w:r>
        <w:rPr>
          <w:rFonts w:hint="eastAsia"/>
        </w:rPr>
        <w:t>　　第三节 水下滑翔机产业链分析</w:t>
      </w:r>
      <w:r>
        <w:rPr>
          <w:rFonts w:hint="eastAsia"/>
        </w:rPr>
        <w:br/>
      </w:r>
      <w:r>
        <w:rPr>
          <w:rFonts w:hint="eastAsia"/>
        </w:rPr>
        <w:t>　　第四节 水下滑翔机行业生命周期分析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国外主要水下滑翔机市场发展概况</w:t>
      </w:r>
      <w:r>
        <w:rPr>
          <w:rFonts w:hint="eastAsia"/>
        </w:rPr>
        <w:br/>
      </w:r>
      <w:r>
        <w:rPr>
          <w:rFonts w:hint="eastAsia"/>
        </w:rPr>
        <w:t>　　第一节 全球水下滑翔机市场发展分析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欧洲地区主要国家水下滑翔机市场概况</w:t>
      </w:r>
      <w:r>
        <w:rPr>
          <w:rFonts w:hint="eastAsia"/>
        </w:rPr>
        <w:br/>
      </w:r>
      <w:r>
        <w:rPr>
          <w:rFonts w:hint="eastAsia"/>
        </w:rPr>
        <w:t>　　第三节 北美地区水下滑翔机市场概况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亚洲地区主要国家水下滑翔机市场概况</w:t>
      </w:r>
      <w:r>
        <w:rPr>
          <w:rFonts w:hint="eastAsia"/>
        </w:rPr>
        <w:br/>
      </w:r>
      <w:r>
        <w:rPr>
          <w:rFonts w:hint="eastAsia"/>
        </w:rPr>
        <w:t>　　第五节 全球水下滑翔机市场发展预测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中国水下滑翔机发展环境分析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水下滑翔机行业相关政策、标准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水下滑翔机行业相关发展规划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中国水下滑翔机技术发展分析</w:t>
      </w:r>
      <w:r>
        <w:rPr>
          <w:rFonts w:hint="eastAsia"/>
        </w:rPr>
        <w:br/>
      </w:r>
      <w:r>
        <w:rPr>
          <w:rFonts w:hint="eastAsia"/>
        </w:rPr>
        <w:t>　　第一节 当前水下滑翔机技术发展现状分析</w:t>
      </w:r>
      <w:r>
        <w:rPr>
          <w:rFonts w:hint="eastAsia"/>
        </w:rPr>
        <w:br/>
      </w:r>
      <w:r>
        <w:rPr>
          <w:rFonts w:hint="eastAsia"/>
        </w:rPr>
        <w:t>　　第二节 水下滑翔机生产中需注意的问题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水下滑翔机行业主要技术发展趋势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水下滑翔机市场特性分析</w:t>
      </w:r>
      <w:r>
        <w:rPr>
          <w:rFonts w:hint="eastAsia"/>
        </w:rPr>
        <w:br/>
      </w:r>
      <w:r>
        <w:rPr>
          <w:rFonts w:hint="eastAsia"/>
        </w:rPr>
        <w:t>　　第一节 水下滑翔机行业集中度分析</w:t>
      </w:r>
      <w:r>
        <w:rPr>
          <w:rFonts w:hint="eastAsia"/>
        </w:rPr>
        <w:br/>
      </w:r>
      <w:r>
        <w:rPr>
          <w:rFonts w:hint="eastAsia"/>
        </w:rPr>
        <w:t>　　第二节 水下滑翔机行业SWOT分析</w:t>
      </w:r>
      <w:r>
        <w:rPr>
          <w:rFonts w:hint="eastAsia"/>
        </w:rPr>
        <w:br/>
      </w:r>
      <w:r>
        <w:rPr>
          <w:rFonts w:hint="eastAsia"/>
        </w:rPr>
        <w:t>　　　　一、水下滑翔机行业优势</w:t>
      </w:r>
      <w:r>
        <w:rPr>
          <w:rFonts w:hint="eastAsia"/>
        </w:rPr>
        <w:br/>
      </w:r>
      <w:r>
        <w:rPr>
          <w:rFonts w:hint="eastAsia"/>
        </w:rPr>
        <w:t>　　　　二、水下滑翔机行业劣势</w:t>
      </w:r>
      <w:r>
        <w:rPr>
          <w:rFonts w:hint="eastAsia"/>
        </w:rPr>
        <w:br/>
      </w:r>
      <w:r>
        <w:rPr>
          <w:rFonts w:hint="eastAsia"/>
        </w:rPr>
        <w:t>　　　　三、水下滑翔机行业机会</w:t>
      </w:r>
      <w:r>
        <w:rPr>
          <w:rFonts w:hint="eastAsia"/>
        </w:rPr>
        <w:br/>
      </w:r>
      <w:r>
        <w:rPr>
          <w:rFonts w:hint="eastAsia"/>
        </w:rPr>
        <w:t>　　　　四、水下滑翔机行业风险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中国水下滑翔机发展现状</w:t>
      </w:r>
      <w:r>
        <w:rPr>
          <w:rFonts w:hint="eastAsia"/>
        </w:rPr>
        <w:br/>
      </w:r>
      <w:r>
        <w:rPr>
          <w:rFonts w:hint="eastAsia"/>
        </w:rPr>
        <w:t>　　第一节 中国水下滑翔机市场现状分析</w:t>
      </w:r>
      <w:r>
        <w:rPr>
          <w:rFonts w:hint="eastAsia"/>
        </w:rPr>
        <w:br/>
      </w:r>
      <w:r>
        <w:rPr>
          <w:rFonts w:hint="eastAsia"/>
        </w:rPr>
        <w:t>　　第二节 中国水下滑翔机行业产量情况分析及预测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一、水下滑翔机总体产能规模</w:t>
      </w:r>
      <w:r>
        <w:rPr>
          <w:rFonts w:hint="eastAsia"/>
        </w:rPr>
        <w:br/>
      </w:r>
      <w:r>
        <w:rPr>
          <w:rFonts w:hint="eastAsia"/>
        </w:rPr>
        <w:t>　　　　二、水下滑翔机生产区域分布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三、2019-2024年中国水下滑翔机产量统计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四、2025-2031年中国水下滑翔机产量预测</w:t>
      </w:r>
      <w:r>
        <w:rPr>
          <w:rFonts w:hint="eastAsia"/>
        </w:rPr>
        <w:br/>
      </w:r>
      <w:r>
        <w:rPr>
          <w:rFonts w:hint="eastAsia"/>
        </w:rPr>
        <w:t>　　第三节 中国水下滑翔机市场需求分析及预测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一、中国水下滑翔机市场需求特点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二、2019-2024年中国水下滑翔机市场需求量统计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三、2025-2031年中国水下滑翔机市场需求量预测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中国水下滑翔机价格趋势分析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一、2019-2024年中国水下滑翔机市场价格趋势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二、2025-2031年中国水下滑翔机市场价格走势预测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2019-2024年水下滑翔机行业经济运行状况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2019-2024年中国水下滑翔机行业盈利能力分析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2019-2024年中国水下滑翔机行业发展能力分析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2019-2024年水下滑翔机行业偿债能力分析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2019-2024年水下滑翔机制造企业数量分析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水下滑翔机行业上、下游市场分析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水下滑翔机行业上游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水下滑翔机行业下游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中国水下滑翔机行业重点地区发展分析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水下滑翔机行业重点区域市场结构调研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**地区水下滑翔机市场发展分析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**地区水下滑翔机市场发展分析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**地区水下滑翔机市场发展分析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**地区水下滑翔机市场发展分析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**地区水下滑翔机市场发展分析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2019-2024年中国水下滑翔机进出口分析</w:t>
      </w:r>
      <w:r>
        <w:rPr>
          <w:rFonts w:hint="eastAsia"/>
        </w:rPr>
        <w:br/>
      </w:r>
      <w:r>
        <w:rPr>
          <w:rFonts w:hint="eastAsia"/>
        </w:rPr>
        <w:t>　　第一节 水下滑翔机进口情况分析</w:t>
      </w:r>
      <w:r>
        <w:rPr>
          <w:rFonts w:hint="eastAsia"/>
        </w:rPr>
        <w:br/>
      </w:r>
      <w:r>
        <w:rPr>
          <w:rFonts w:hint="eastAsia"/>
        </w:rPr>
        <w:t>　　第二节 水下滑翔机出口情况分析</w:t>
      </w:r>
      <w:r>
        <w:rPr>
          <w:rFonts w:hint="eastAsia"/>
        </w:rPr>
        <w:br/>
      </w:r>
      <w:r>
        <w:rPr>
          <w:rFonts w:hint="eastAsia"/>
        </w:rPr>
        <w:t>　　第三节 影响水下滑翔机进出口因素分析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水下滑翔机行业重点企业竞争力分析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水下滑翔机行业企业经营策略研究分析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水下滑翔机企业多样化经营策略分析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一、水下滑翔机企业多样化经营情况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二、现行水下滑翔机行业多样化经营的方向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大型水下滑翔机企业集团未来发展策略分析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对中小水下滑翔机企业生产经营的建议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水下滑翔机行业投资风险预警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影响水下滑翔机行业发展的主要因素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一、2025年影响水下滑翔机行业运行的有利因素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二、2025年影响水下滑翔机行业运行的稳定因素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三、2025年影响水下滑翔机行业运行的不利因素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四、2025年我国水下滑翔机行业发展面临的挑战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五、2025年我国水下滑翔机行业发展面临的机遇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水下滑翔机行业投资风险预警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一、水下滑翔机行业市场风险预测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二、水下滑翔机行业政策风险预测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三、水下滑翔机行业经营风险预测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四、水下滑翔机行业技术风险预测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五、水下滑翔机行业竞争风险预测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六、水下滑翔机行业其他风险预测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水下滑翔机投资建议</w:t>
      </w:r>
      <w:r>
        <w:rPr>
          <w:rFonts w:hint="eastAsia"/>
        </w:rPr>
        <w:br/>
      </w:r>
      <w:r>
        <w:rPr>
          <w:rFonts w:hint="eastAsia"/>
        </w:rPr>
        <w:t>　　第一节 2025年水下滑翔机市场前景分析</w:t>
      </w:r>
      <w:r>
        <w:rPr>
          <w:rFonts w:hint="eastAsia"/>
        </w:rPr>
        <w:br/>
      </w:r>
      <w:r>
        <w:rPr>
          <w:rFonts w:hint="eastAsia"/>
        </w:rPr>
        <w:t>　　第二节 2025年水下滑翔机发展趋势预测</w:t>
      </w:r>
      <w:r>
        <w:rPr>
          <w:rFonts w:hint="eastAsia"/>
        </w:rPr>
        <w:br/>
      </w:r>
      <w:r>
        <w:rPr>
          <w:rFonts w:hint="eastAsia"/>
        </w:rPr>
        <w:t>　　第三节 水下滑翔机行业投资进入壁垒分析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水下滑翔机行业类别</w:t>
      </w:r>
      <w:r>
        <w:rPr>
          <w:rFonts w:hint="eastAsia"/>
        </w:rPr>
        <w:br/>
      </w:r>
      <w:r>
        <w:rPr>
          <w:rFonts w:hint="eastAsia"/>
        </w:rPr>
        <w:t>　　图表 水下滑翔机行业产业链调研</w:t>
      </w:r>
      <w:r>
        <w:rPr>
          <w:rFonts w:hint="eastAsia"/>
        </w:rPr>
        <w:br/>
      </w:r>
      <w:r>
        <w:rPr>
          <w:rFonts w:hint="eastAsia"/>
        </w:rPr>
        <w:t>　　图表 水下滑翔机行业现状</w:t>
      </w:r>
      <w:r>
        <w:rPr>
          <w:rFonts w:hint="eastAsia"/>
        </w:rPr>
        <w:br/>
      </w:r>
      <w:r>
        <w:rPr>
          <w:rFonts w:hint="eastAsia"/>
        </w:rPr>
        <w:t>　　图表 水下滑翔机行业标准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2019-2024年中国水下滑翔机行业市场规模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2024年中国水下滑翔机行业产能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2019-2024年中国水下滑翔机行业产量统计</w:t>
      </w:r>
      <w:r>
        <w:rPr>
          <w:rFonts w:hint="eastAsia"/>
        </w:rPr>
        <w:br/>
      </w:r>
      <w:r>
        <w:rPr>
          <w:rFonts w:hint="eastAsia"/>
        </w:rPr>
        <w:t>　　图表 水下滑翔机行业动态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2019-2024年中国水下滑翔机市场需求量</w:t>
      </w:r>
      <w:r>
        <w:rPr>
          <w:rFonts w:hint="eastAsia"/>
        </w:rPr>
        <w:br/>
      </w:r>
      <w:r>
        <w:rPr>
          <w:rFonts w:hint="eastAsia"/>
        </w:rPr>
        <w:t>　　图表 2024年中国水下滑翔机行业需求区域调研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2019-2024年中国水下滑翔机行情</w:t>
      </w:r>
      <w:r>
        <w:rPr>
          <w:rFonts w:hint="eastAsia"/>
        </w:rPr>
        <w:br/>
      </w:r>
      <w:r>
        <w:rPr>
          <w:rFonts w:hint="eastAsia"/>
        </w:rPr>
        <w:t>　　图表 2019-2024年中国水下滑翔机价格走势图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2019-2024年中国水下滑翔机行业销售收入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2019-2024年中国水下滑翔机行业盈利情况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2019-2024年中国水下滑翔机行业利润总额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2019-2024年中国水下滑翔机进口统计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2019-2024年中国水下滑翔机出口统计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2019-2024年中国水下滑翔机行业企业数量统计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**地区水下滑翔机市场规模</w:t>
      </w:r>
      <w:r>
        <w:rPr>
          <w:rFonts w:hint="eastAsia"/>
        </w:rPr>
        <w:br/>
      </w:r>
      <w:r>
        <w:rPr>
          <w:rFonts w:hint="eastAsia"/>
        </w:rPr>
        <w:t>　　图表 **地区水下滑翔机行业市场需求</w:t>
      </w:r>
      <w:r>
        <w:rPr>
          <w:rFonts w:hint="eastAsia"/>
        </w:rPr>
        <w:br/>
      </w:r>
      <w:r>
        <w:rPr>
          <w:rFonts w:hint="eastAsia"/>
        </w:rPr>
        <w:t>　　图表 **地区水下滑翔机市场调研</w:t>
      </w:r>
      <w:r>
        <w:rPr>
          <w:rFonts w:hint="eastAsia"/>
        </w:rPr>
        <w:br/>
      </w:r>
      <w:r>
        <w:rPr>
          <w:rFonts w:hint="eastAsia"/>
        </w:rPr>
        <w:t>　　图表 **地区水下滑翔机行业市场需求分析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**地区水下滑翔机市场规模</w:t>
      </w:r>
      <w:r>
        <w:rPr>
          <w:rFonts w:hint="eastAsia"/>
        </w:rPr>
        <w:br/>
      </w:r>
      <w:r>
        <w:rPr>
          <w:rFonts w:hint="eastAsia"/>
        </w:rPr>
        <w:t>　　图表 **地区水下滑翔机行业市场需求</w:t>
      </w:r>
      <w:r>
        <w:rPr>
          <w:rFonts w:hint="eastAsia"/>
        </w:rPr>
        <w:br/>
      </w:r>
      <w:r>
        <w:rPr>
          <w:rFonts w:hint="eastAsia"/>
        </w:rPr>
        <w:t>　　图表 **地区水下滑翔机市场调研</w:t>
      </w:r>
      <w:r>
        <w:rPr>
          <w:rFonts w:hint="eastAsia"/>
        </w:rPr>
        <w:br/>
      </w:r>
      <w:r>
        <w:rPr>
          <w:rFonts w:hint="eastAsia"/>
        </w:rPr>
        <w:t>　　图表 **地区水下滑翔机行业市场需求分析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水下滑翔机行业竞争对手分析</w:t>
      </w:r>
      <w:r>
        <w:rPr>
          <w:rFonts w:hint="eastAsia"/>
        </w:rPr>
        <w:br/>
      </w:r>
      <w:r>
        <w:rPr>
          <w:rFonts w:hint="eastAsia"/>
        </w:rPr>
        <w:t>　　图表 水下滑翔机重点企业（一）基本信息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水下滑翔机重点企业（一）经营情况分析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水下滑翔机重点企业（一）主要经济指标情况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水下滑翔机重点企业（二）经营情况分析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水下滑翔机重点企业（二）主要经济指标情况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水下滑翔机重点企业（三）经营情况分析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水下滑翔机重点企业（三）主要经济指标情况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水下滑翔机重点企业（三）成长能力情况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2025-2031年中国水下滑翔机行业产能预测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2025-2031年中国水下滑翔机行业产量预测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2025-2031年中国水下滑翔机市场需求预测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2025-2031年中国水下滑翔机行业市场规模预测</w:t>
      </w:r>
      <w:r>
        <w:rPr>
          <w:rFonts w:hint="eastAsia"/>
        </w:rPr>
        <w:br/>
      </w:r>
      <w:r>
        <w:rPr>
          <w:rFonts w:hint="eastAsia"/>
        </w:rPr>
        <w:t>　　图表 水下滑翔机行业准入条件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2025-2031年中国水下滑翔机行业信息化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2025-2031年中国水下滑翔机市场前景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2025-2031年中国水下滑翔机行业风险分析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2025-2031年中国水下滑翔机行业发展趋势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b5d78674d4afc" w:history="1">
        <w:r>
          <w:rPr>
            <w:rStyle w:val="Hyperlink"/>
          </w:rPr>
          <w:t>2025-2031年全球与中国水下滑翔机发展现状及趋势分析报告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b5d78674d4afc" w:history="1">
        <w:r>
          <w:rPr>
            <w:rStyle w:val="Hyperlink"/>
          </w:rPr>
          <w:t>https://www.20087.com/2/09/ShuiXiaHuaXiangJiHangYeQuShi.html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热点：无人潜航器、水下滑翔机已成为海洋观测中常规的海洋观测工具、滑翔机 纸飞机、海燕号水下滑翔机、滑翔机的原理简单易懂、水下滑翔机的特点有哪些、十大吉尼斯纪录纸飞机、水下滑翔机是一种新概念水下航行器、水上飞机纸飞机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52cf5d9094250" w:history="1">
      <w:r>
        <w:rPr>
          <w:rStyle w:val="Hyperlink"/>
        </w:rPr>
        <w:t>2025-2031年全球与中国水下滑翔机发展现状及趋势分析报告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iXiaHuaXiangJiHangYeQuShi.html" TargetMode="External" Id="R692b5d78674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iXiaHuaXiangJiHangYeQuShi.html" TargetMode="External" Id="Rfb552cf5d909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2024-10-24T05:11:00Z</dcterms:created>
  <dcterms:modified xsi:type="dcterms:W3CDTF">2024-10-24T06:11:00Z</dcterms:modified>
  <dc:subject>2025-2031年全球与中国水下滑翔机发展现状及趋势分析报告</dc:subject>
  <dc:title>2025-2031年全球与中国水下滑翔机发展现状及趋势分析报告</dc:title>
  <cp:keywords>2025-2031年全球与中国水下滑翔机发展现状及趋势分析报告</cp:keywords>
  <dc:description>2025-2031年全球与中国水下滑翔机发展现状及趋势分析报告</dc:description>
</cp:coreProperties>
</file>