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488547164b50" w:history="1">
              <w:r>
                <w:rPr>
                  <w:rStyle w:val="Hyperlink"/>
                </w:rPr>
                <w:t>2025-2031年中国水下自行车市场研究与发展趋势分析报告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488547164b50" w:history="1">
              <w:r>
                <w:rPr>
                  <w:rStyle w:val="Hyperlink"/>
                </w:rPr>
                <w:t>2025-2031年中国水下自行车市场研究与发展趋势分析报告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f488547164b50" w:history="1">
                <w:r>
                  <w:rPr>
                    <w:rStyle w:val="Hyperlink"/>
                  </w:rPr>
                  <w:t>https://www.20087.com/2/99/ShuiXiaZiXingCheDeFaZhanQuShi.html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行车是一种新颖的水下运动设备，旨在为潜水爱好者和专业潜水员提供一种新的探索海底世界的方式。它通常由一个防水电动马达、推进器、操控系统和一个供人乘坐的框架构成，允许使用者在水下自由前进、转弯和上浮下沉。近年来，随着材料科学和电动机技术的进步，水下自行车变得更加轻便、安全且易于操作，吸引了越来越多的水上运动爱好者尝试。</w:t>
      </w:r>
      <w:r>
        <w:rPr>
          <w:rFonts w:hint="eastAsia"/>
        </w:rPr>
        <w:br/>
      </w:r>
      <w:r>
        <w:rPr>
          <w:rFonts w:hint="eastAsia"/>
        </w:rPr>
        <w:t>　　未来，水下自行车的设计将更加注重用户体验和环保性能。通过集成更高效的电动机和智能电池管理系统，水下自行车将提供更长的续航能力和更平滑的操控体验。同时，采用可回收材料和生态友好的制造工艺，以减少对海洋环境的影响，将成为行业趋势。此外，随着虚拟现实和增强现实技术的发展，未来的水下自行车可能会集成沉浸式显示系统，为用户提供更丰富的海底探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f488547164b50" w:history="1">
        <w:r>
          <w:rPr>
            <w:rStyle w:val="Hyperlink"/>
          </w:rPr>
          <w:t>2025-2031年中国水下自行车市场研究与发展趋势分析报告</w:t>
        </w:r>
      </w:hyperlink>
      <w:r>
        <w:rPr>
          <w:rFonts w:hint="eastAsia"/>
        </w:rPr>
        <w:t>》系统分析了水下自行车行业的市场规模、供需动态及竞争格局，重点评估了主要水下自行车企业的经营表现，并对水下自行车行业未来发展趋势进行了科学预测。报告结合水下自行车技术现状与SWOT分析，揭示了市场机遇与潜在风险。市场调研网发布的《</w:t>
      </w:r>
      <w:hyperlink r:id="R895f488547164b50" w:history="1">
        <w:r>
          <w:rPr>
            <w:rStyle w:val="Hyperlink"/>
          </w:rPr>
          <w:t>2025-2031年中国水下自行车市场研究与发展趋势分析报告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水下自行车行业界定</w:t>
      </w:r>
      <w:r>
        <w:rPr>
          <w:rFonts w:hint="eastAsia"/>
        </w:rPr>
        <w:br/>
      </w:r>
      <w:r>
        <w:rPr>
          <w:rFonts w:hint="eastAsia"/>
        </w:rPr>
        <w:t>　　第一节 水下自行车行业定义</w:t>
      </w:r>
      <w:r>
        <w:rPr>
          <w:rFonts w:hint="eastAsia"/>
        </w:rPr>
        <w:br/>
      </w:r>
      <w:r>
        <w:rPr>
          <w:rFonts w:hint="eastAsia"/>
        </w:rPr>
        <w:t>　　第二节 水下自行车行业特点分析</w:t>
      </w:r>
      <w:r>
        <w:rPr>
          <w:rFonts w:hint="eastAsia"/>
        </w:rPr>
        <w:br/>
      </w:r>
      <w:r>
        <w:rPr>
          <w:rFonts w:hint="eastAsia"/>
        </w:rPr>
        <w:t>　　第三节 水下自行车产业链分析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2025年世界水下自行车行业市场运行形势分析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2025年全球水下自行车行业发展概况</w:t>
      </w:r>
      <w:r>
        <w:rPr>
          <w:rFonts w:hint="eastAsia"/>
        </w:rPr>
        <w:br/>
      </w:r>
      <w:r>
        <w:rPr>
          <w:rFonts w:hint="eastAsia"/>
        </w:rPr>
        <w:t>　　第二节 世界水下自行车行业发展走势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二、全球水下自行车行业市场分布情况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三、全球水下自行车行业发展趋势分析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2025年水下自行车行业技术发展现状及趋势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中外水下自行车技术差距及产生差距的主要原因分析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提高我国水下自行车技术的对策</w:t>
      </w:r>
      <w:r>
        <w:rPr>
          <w:rFonts w:hint="eastAsia"/>
        </w:rPr>
        <w:br/>
      </w:r>
      <w:r>
        <w:rPr>
          <w:rFonts w:hint="eastAsia"/>
        </w:rPr>
        <w:t>　　第四节 我国水下自行车研发、设计发展趋势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中国水下自行车市场现状分析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中国水下自行车行业产量情况分析及预测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一、水下自行车总体产能规模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三、2020-2025年中国水下自行车产量统计</w:t>
      </w:r>
      <w:r>
        <w:rPr>
          <w:rFonts w:hint="eastAsia"/>
        </w:rPr>
        <w:br/>
      </w:r>
      <w:r>
        <w:rPr>
          <w:rFonts w:hint="eastAsia"/>
        </w:rPr>
        <w:t>　　　　二、水下自行车生产区域分布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三、2025-2031年中国水下自行车产量预测分析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中国水下自行车市场需求分析及预测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一、中国水下自行车市场需求特点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二、2020-2025年中国水下自行车市场需求量统计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2020-2025年中国水下自行车行业进出口情况分析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一、2020-2025年中国水下自行车行业进口分析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2020-2025年中国水下自行车行业重点地区调研分析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水下自行车行业集中度分析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一、水下自行车市场集中度分析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二、水下自行车企业集中度分析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三、水下自行车区域集中度分析</w:t>
      </w:r>
      <w:r>
        <w:rPr>
          <w:rFonts w:hint="eastAsia"/>
        </w:rPr>
        <w:br/>
      </w:r>
      <w:r>
        <w:rPr>
          <w:rFonts w:hint="eastAsia"/>
        </w:rPr>
        <w:t>　　第二节 水下自行车行业主要企业竞争力分析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一、2025年水下自行车行业竞争分析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二、2025年中外水下自行车产品竞争分析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四、2025-2031年国内主要水下自行车企业动向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对我国水下自行车品牌的战略思考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一、水下自行车实施品牌战略的意义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四、水下自行车品牌战略管理的策略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2025年中国水下自行车市场前景分析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水下自行车行业研究结论</w:t>
      </w:r>
      <w:r>
        <w:rPr>
          <w:rFonts w:hint="eastAsia"/>
        </w:rPr>
        <w:br/>
      </w:r>
      <w:r>
        <w:rPr>
          <w:rFonts w:hint="eastAsia"/>
        </w:rPr>
        <w:t>　　第二节 水下自行车行业投资价值评估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(中智林)水下自行车行业投资建议</w:t>
      </w:r>
      <w:r>
        <w:rPr>
          <w:rFonts w:hint="eastAsia"/>
        </w:rPr>
        <w:br/>
      </w:r>
      <w:r>
        <w:rPr>
          <w:rFonts w:hint="eastAsia"/>
        </w:rPr>
        <w:t>　　　　一、水下自行车行业投资策略建议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二、水下自行车行业投资方向建议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三、水下自行车行业投资方式建议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水下自行车行业历程</w:t>
      </w:r>
      <w:r>
        <w:rPr>
          <w:rFonts w:hint="eastAsia"/>
        </w:rPr>
        <w:br/>
      </w:r>
      <w:r>
        <w:rPr>
          <w:rFonts w:hint="eastAsia"/>
        </w:rPr>
        <w:t>　　图表 水下自行车行业生命周期</w:t>
      </w:r>
      <w:r>
        <w:rPr>
          <w:rFonts w:hint="eastAsia"/>
        </w:rPr>
        <w:br/>
      </w:r>
      <w:r>
        <w:rPr>
          <w:rFonts w:hint="eastAsia"/>
        </w:rPr>
        <w:t>　　图表 水下自行车行业产业链分析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2020-2025年水下自行车行业市场容量分析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2020-2025年中国水下自行车市场需求量及增速统计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2020-2025年中国水下自行车出口数量分析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水下自行车企业信息</w:t>
      </w:r>
      <w:r>
        <w:rPr>
          <w:rFonts w:hint="eastAsia"/>
        </w:rPr>
        <w:br/>
      </w:r>
      <w:r>
        <w:rPr>
          <w:rFonts w:hint="eastAsia"/>
        </w:rPr>
        <w:t>　　图表 水下自行车企业经营情况分析</w:t>
      </w:r>
      <w:r>
        <w:rPr>
          <w:rFonts w:hint="eastAsia"/>
        </w:rPr>
        <w:br/>
      </w:r>
      <w:r>
        <w:rPr>
          <w:rFonts w:hint="eastAsia"/>
        </w:rPr>
        <w:t>　　图表 水下自行车重点企业（三）主要经济指标情况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488547164b50" w:history="1">
        <w:r>
          <w:rPr>
            <w:rStyle w:val="Hyperlink"/>
          </w:rPr>
          <w:t>2025-2031年中国水下自行车市场研究与发展趋势分析报告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f488547164b50" w:history="1">
        <w:r>
          <w:rPr>
            <w:rStyle w:val="Hyperlink"/>
          </w:rPr>
          <w:t>https://www.20087.com/2/99/ShuiXiaZiXingCheDeFaZhanQuShi.html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热点：自行车前梁装小孩车座、水下自行车比赛、弯把公路自行车骑着累吗、水下自行车健身、自行车已经过时了吗、水下自行车骑行、宝可梦剑自行车怎么在水上骑、水下自行车当铺国外、仰卧空中自行车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73e4a3b74ddb" w:history="1">
      <w:r>
        <w:rPr>
          <w:rStyle w:val="Hyperlink"/>
        </w:rPr>
        <w:t>2025-2031年中国水下自行车市场研究与发展趋势分析报告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iXiaZiXingCheDeFaZhanQuShi.html" TargetMode="External" Id="R895f4885471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iXiaZiXingCheDeFaZhanQuShi.html" TargetMode="External" Id="R607a73e4a3b7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2024-09-12T07:12:00Z</dcterms:created>
  <dcterms:modified xsi:type="dcterms:W3CDTF">2024-09-12T08:12:00Z</dcterms:modified>
  <dc:subject>2025-2031年中国水下自行车市场研究与发展趋势分析报告</dc:subject>
  <dc:title>2025-2031年中国水下自行车市场研究与发展趋势分析报告</dc:title>
  <cp:keywords>2025-2031年中国水下自行车市场研究与发展趋势分析报告</cp:keywords>
  <dc:description>2025-2031年中国水下自行车市场研究与发展趋势分析报告</dc:description>
</cp:coreProperties>
</file>