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e6c9e75d847c9" w:history="1">
              <w:r>
                <w:rPr>
                  <w:rStyle w:val="Hyperlink"/>
                </w:rPr>
                <w:t>2025-2031年中国汽车油箱行业调研与前景趋势报告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e6c9e75d847c9" w:history="1">
              <w:r>
                <w:rPr>
                  <w:rStyle w:val="Hyperlink"/>
                </w:rPr>
                <w:t>2025-2031年中国汽车油箱行业调研与前景趋势报告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e6c9e75d847c9" w:history="1">
                <w:r>
                  <w:rPr>
                    <w:rStyle w:val="Hyperlink"/>
                  </w:rPr>
                  <w:t>https://www.20087.com/2/39/QiCheYouXiangShiChangQianJing.html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箱作为承载燃油的容器，主要采用高强度塑料或金属材质制作，以确保在各种工况下稳定可靠。当前，汽车制造商对油箱的轻量化、安全性、耐腐蚀性等性能要求越来越高，因此，塑料油箱（如高密度聚乙烯HDPE油箱）市场份额逐渐增大，因其重量轻、成本低、安全性能优越而广受欢迎。</w:t>
      </w:r>
      <w:r>
        <w:rPr>
          <w:rFonts w:hint="eastAsia"/>
        </w:rPr>
        <w:br/>
      </w:r>
      <w:r>
        <w:rPr>
          <w:rFonts w:hint="eastAsia"/>
        </w:rPr>
        <w:t>　　随着汽车行业的电动化转型和可持续发展理念的深入，汽车油箱的发展将面临重大变革。一方面，燃油车油箱将更加注重轻量化设计，采用复合材料或其他新型材料以进一步降低油耗；另一方面，电动车的电池续航能力提升和充电设施完善，可能会减少对传统油箱的需求，转向对电池包及其冷却系统等新型储能单元的设计研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5e6c9e75d847c9" w:history="1">
        <w:r>
          <w:rPr>
            <w:rStyle w:val="Hyperlink"/>
          </w:rPr>
          <w:t>2025-2031年中国汽车油箱行业调研与前景趋势报告</w:t>
        </w:r>
      </w:hyperlink>
      <w:r>
        <w:rPr>
          <w:rFonts w:hint="eastAsia"/>
        </w:rPr>
        <w:t>深入调研分析了我国汽车油箱行业的现状、市场规模、竞争格局以及所面临的风险与机遇。该报告结合汽车油箱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汽车油箱行业概述</w:t>
      </w:r>
      <w:r>
        <w:rPr>
          <w:rFonts w:hint="eastAsia"/>
        </w:rPr>
        <w:br/>
      </w:r>
      <w:r>
        <w:rPr>
          <w:rFonts w:hint="eastAsia"/>
        </w:rPr>
        <w:t>　　第一节 汽车油箱定义与分类</w:t>
      </w:r>
      <w:r>
        <w:rPr>
          <w:rFonts w:hint="eastAsia"/>
        </w:rPr>
        <w:br/>
      </w:r>
      <w:r>
        <w:rPr>
          <w:rFonts w:hint="eastAsia"/>
        </w:rPr>
        <w:t>　　第二节 汽车油箱应用领域</w:t>
      </w:r>
      <w:r>
        <w:rPr>
          <w:rFonts w:hint="eastAsia"/>
        </w:rPr>
        <w:br/>
      </w:r>
      <w:r>
        <w:rPr>
          <w:rFonts w:hint="eastAsia"/>
        </w:rPr>
        <w:t>　　第三节 汽车油箱行业经济指标分析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汽车油箱产业链及经营模式分析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三、汽车油箱销售模式及销售渠道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全球汽车油箱市场发展综述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2019-2024年全球汽车油箱市场规模与趋势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主要国家与地区汽车油箱市场分析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2025-2031年全球汽车油箱行业发展趋势与前景预测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中国汽车油箱行业市场分析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2024-2025年汽车油箱产能与投资动态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一、国内汽车油箱产能及利用情况</w:t>
      </w:r>
      <w:r>
        <w:rPr>
          <w:rFonts w:hint="eastAsia"/>
        </w:rPr>
        <w:br/>
      </w:r>
      <w:r>
        <w:rPr>
          <w:rFonts w:hint="eastAsia"/>
        </w:rPr>
        <w:t>　　　　二、汽车油箱产能扩张与投资动态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汽车油箱行业产量情况分析与趋势预测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一、2019-2024年汽车油箱行业产量数据统计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1、2019-2024年汽车油箱产量及增长趋势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2、2019-2024年汽车油箱细分产品产量及份额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二、影响汽车油箱产量的关键因素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三、2025-2031年汽车油箱产量预测</w:t>
      </w:r>
      <w:r>
        <w:rPr>
          <w:rFonts w:hint="eastAsia"/>
        </w:rPr>
        <w:br/>
      </w:r>
      <w:r>
        <w:rPr>
          <w:rFonts w:hint="eastAsia"/>
        </w:rPr>
        <w:t>　　第三节 2025-2031年汽车油箱市场需求与销售分析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一、2024-2025年汽车油箱行业需求现状</w:t>
      </w:r>
      <w:r>
        <w:rPr>
          <w:rFonts w:hint="eastAsia"/>
        </w:rPr>
        <w:br/>
      </w:r>
      <w:r>
        <w:rPr>
          <w:rFonts w:hint="eastAsia"/>
        </w:rPr>
        <w:t>　　　　二、汽车油箱客户群体与需求特点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三、2019-2024年汽车油箱行业销售规模分析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四、2025-2031年汽车油箱市场增长潜力与规模预测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2024-2025年汽车油箱行业技术发展现状及趋势分析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汽车油箱行业技术发展现状分析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国内外汽车油箱行业技术差异与原因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汽车油箱行业技术发展方向、趋势预测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提升汽车油箱行业技术能力策略建议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中国汽车油箱细分市场与下游应用领域分析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汽车油箱细分市场分析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一、2024-2025年汽车油箱主要细分产品市场现状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汽车油箱下游应用与客户群体分析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一、2024-2025年汽车油箱各应用领域市场现状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汽车油箱价格机制与竞争策略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一、2019-2024年汽车油箱市场价格走势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汽车油箱定价策略与方法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2025-2031年汽车油箱价格竞争态势与趋势预测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中国汽车油箱行业重点区域市场研究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2024-2025年重点区域汽车油箱市场发展概况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二、2019-2024年汽车油箱市场需求规模情况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三、2025-2031年汽车油箱行业发展潜力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二、2019-2024年汽车油箱市场需求规模情况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三、2025-2031年汽车油箱行业发展潜力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二、2019-2024年汽车油箱市场需求规模情况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三、2025-2031年汽车油箱行业发展潜力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二、2019-2024年汽车油箱市场需求规模情况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三、2025-2031年汽车油箱行业发展潜力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二、2019-2024年汽车油箱市场需求规模情况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三、2025-2031年汽车油箱行业发展潜力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2019-2024年中国汽车油箱行业进出口情况分析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汽车油箱行业进口情况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一、2019-2024年汽车油箱进口规模及增长情况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二、汽车油箱主要进口来源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汽车油箱行业出口情况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一、2019-2024年汽车油箱出口规模及增长情况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二、汽车油箱主要出口目的地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2019-2024年中国汽车油箱行业总体发展与财务状况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2019-2024年中国汽车油箱行业规模情况</w:t>
      </w:r>
      <w:r>
        <w:rPr>
          <w:rFonts w:hint="eastAsia"/>
        </w:rPr>
        <w:br/>
      </w:r>
      <w:r>
        <w:rPr>
          <w:rFonts w:hint="eastAsia"/>
        </w:rPr>
        <w:t>　　　　一、汽车油箱行业企业数量规模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二、汽车油箱行业从业人员规模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三、汽车油箱行业市场敏感性分析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2019-2024年中国汽车油箱行业财务能力分析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一、汽车油箱行业盈利能力</w:t>
      </w:r>
      <w:r>
        <w:rPr>
          <w:rFonts w:hint="eastAsia"/>
        </w:rPr>
        <w:br/>
      </w:r>
      <w:r>
        <w:rPr>
          <w:rFonts w:hint="eastAsia"/>
        </w:rPr>
        <w:t>　　　　二、汽车油箱行业偿债能力</w:t>
      </w:r>
      <w:r>
        <w:rPr>
          <w:rFonts w:hint="eastAsia"/>
        </w:rPr>
        <w:br/>
      </w:r>
      <w:r>
        <w:rPr>
          <w:rFonts w:hint="eastAsia"/>
        </w:rPr>
        <w:t>　　　　三、汽车油箱行业营运能力</w:t>
      </w:r>
      <w:r>
        <w:rPr>
          <w:rFonts w:hint="eastAsia"/>
        </w:rPr>
        <w:br/>
      </w:r>
      <w:r>
        <w:rPr>
          <w:rFonts w:hint="eastAsia"/>
        </w:rPr>
        <w:t>　　　　四、汽车油箱行业发展能力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汽车油箱行业重点企业调研分析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二、企业汽车油箱业务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二、企业汽车油箱业务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二、企业汽车油箱业务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二、企业汽车油箱业务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二、企业汽车油箱业务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二、企业汽车油箱业务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中国汽车油箱行业竞争格局分析</w:t>
      </w:r>
      <w:r>
        <w:rPr>
          <w:rFonts w:hint="eastAsia"/>
        </w:rPr>
        <w:br/>
      </w:r>
      <w:r>
        <w:rPr>
          <w:rFonts w:hint="eastAsia"/>
        </w:rPr>
        <w:t>　　第一节 汽车油箱行业竞争格局总览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2024-2025年汽车油箱行业竞争力分析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2019-2024年汽车油箱行业企业并购活动分析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2024-2025年汽车油箱行业会展与招投标活动分析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一、汽车油箱行业会展活动及其市场影响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2025年中国汽车油箱企业发展企业发展策略与建议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汽车油箱销售模式与渠道策略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汽车油箱品牌与市场推广策略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汽车油箱研发投入与技术创新能力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汽车油箱合作联盟与资源整合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中国汽车油箱行业风险与对策</w:t>
      </w:r>
      <w:r>
        <w:rPr>
          <w:rFonts w:hint="eastAsia"/>
        </w:rPr>
        <w:br/>
      </w:r>
      <w:r>
        <w:rPr>
          <w:rFonts w:hint="eastAsia"/>
        </w:rPr>
        <w:t>　　第一节 汽车油箱行业SWOT分析</w:t>
      </w:r>
      <w:r>
        <w:rPr>
          <w:rFonts w:hint="eastAsia"/>
        </w:rPr>
        <w:br/>
      </w:r>
      <w:r>
        <w:rPr>
          <w:rFonts w:hint="eastAsia"/>
        </w:rPr>
        <w:t>　　　　一、汽车油箱行业优势</w:t>
      </w:r>
      <w:r>
        <w:rPr>
          <w:rFonts w:hint="eastAsia"/>
        </w:rPr>
        <w:br/>
      </w:r>
      <w:r>
        <w:rPr>
          <w:rFonts w:hint="eastAsia"/>
        </w:rPr>
        <w:t>　　　　二、汽车油箱行业劣势</w:t>
      </w:r>
      <w:r>
        <w:rPr>
          <w:rFonts w:hint="eastAsia"/>
        </w:rPr>
        <w:br/>
      </w:r>
      <w:r>
        <w:rPr>
          <w:rFonts w:hint="eastAsia"/>
        </w:rPr>
        <w:t>　　　　三、汽车油箱市场机会</w:t>
      </w:r>
      <w:r>
        <w:rPr>
          <w:rFonts w:hint="eastAsia"/>
        </w:rPr>
        <w:br/>
      </w:r>
      <w:r>
        <w:rPr>
          <w:rFonts w:hint="eastAsia"/>
        </w:rPr>
        <w:t>　　　　四、汽车油箱市场威胁</w:t>
      </w:r>
      <w:r>
        <w:rPr>
          <w:rFonts w:hint="eastAsia"/>
        </w:rPr>
        <w:br/>
      </w:r>
      <w:r>
        <w:rPr>
          <w:rFonts w:hint="eastAsia"/>
        </w:rPr>
        <w:t>　　第二节 汽车油箱行业风险及对策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2025-2031年中国汽车油箱行业前景与发展趋势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2024-2025年汽车油箱行业发展环境分析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一、汽车油箱行业主管部门与监管体制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二、汽车油箱行业主要法律法规及政策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三、汽车油箱行业标准与质量监管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2025-2031年汽车油箱行业发展趋势与方向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2025-2031年汽车油箱行业发展潜力与机遇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汽车油箱行业研究结论与建议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汽车油箱行业发展建议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汽车油箱行业历程</w:t>
      </w:r>
      <w:r>
        <w:rPr>
          <w:rFonts w:hint="eastAsia"/>
        </w:rPr>
        <w:br/>
      </w:r>
      <w:r>
        <w:rPr>
          <w:rFonts w:hint="eastAsia"/>
        </w:rPr>
        <w:t>　　图表 汽车油箱行业生命周期</w:t>
      </w:r>
      <w:r>
        <w:rPr>
          <w:rFonts w:hint="eastAsia"/>
        </w:rPr>
        <w:br/>
      </w:r>
      <w:r>
        <w:rPr>
          <w:rFonts w:hint="eastAsia"/>
        </w:rPr>
        <w:t>　　图表 汽车油箱行业产业链分析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2019-2024年汽车油箱行业市场容量分析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2019-2024年中国汽车油箱行业产量及增长趋势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2019-2024年中国汽车油箱市场需求量及增速统计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2025年中国汽车油箱行业需求领域分布格局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2019-2024年中国汽车油箱行业盈利情况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2019-2024年中国汽车油箱行业利润总额统计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2019-2024年中国汽车油箱进口金额分析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2019-2024年中国汽车油箱出口数量分析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2019-2024年中国汽车油箱出口金额分析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2025年中国汽车油箱进口国家及地区分析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2025年中国汽车油箱出口国家及地区分析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2019-2024年中国汽车油箱行业企业平均规模情况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汽车油箱重点企业（一）基本信息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汽车油箱重点企业（一）经营情况分析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汽车油箱重点企业（一）主要经济指标情况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汽车油箱重点企业（一）偿债能力情况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汽车油箱重点企业（一）运营能力情况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汽车油箱重点企业（一）成长能力情况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汽车油箱重点企业（二）基本信息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汽车油箱重点企业（二）经营情况分析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汽车油箱重点企业（二）主要经济指标情况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汽车油箱重点企业（二）偿债能力情况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汽车油箱重点企业（二）运营能力情况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汽车油箱重点企业（二）成长能力情况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汽车油箱重点企业（三）基本信息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汽车油箱重点企业（三）经营情况分析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汽车油箱重点企业（三）主要经济指标情况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汽车油箱重点企业（三）偿债能力情况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汽车油箱重点企业（三）运营能力情况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汽车油箱重点企业（三）成长能力情况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2025-2031年中国汽车油箱行业产能预测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2025-2031年中国汽车油箱行业产量预测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2025-2031年中国汽车油箱市场需求量预测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2025-2031年中国汽车油箱行业供需平衡预测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2025-2031年中国汽车油箱行业市场容量预测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2025-2031年中国汽车油箱行业市场规模预测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2025-2031年中国汽车油箱市场前景分析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2025-2031年中国汽车油箱行业发展趋势预测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e6c9e75d847c9" w:history="1">
        <w:r>
          <w:rPr>
            <w:rStyle w:val="Hyperlink"/>
          </w:rPr>
          <w:t>2025-2031年中国汽车油箱行业调研与前景趋势报告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e6c9e75d847c9" w:history="1">
        <w:r>
          <w:rPr>
            <w:rStyle w:val="Hyperlink"/>
          </w:rPr>
          <w:t>https://www.20087.com/2/39/QiCheYouXiangShiChangQianJing.html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热点：汽车油箱怎么判断有水、汽车油箱盖怎么打开、汽车油箱在哪个位置、汽车油箱灯亮了还能跑多远、大众油箱、汽车油箱在哪个位置、汽车油箱洗一次多少钱、汽车油箱在哪个位置示意图、汽车油箱图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12f93343d4814" w:history="1">
      <w:r>
        <w:rPr>
          <w:rStyle w:val="Hyperlink"/>
        </w:rPr>
        <w:t>2025-2031年中国汽车油箱行业调研与前景趋势报告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QiCheYouXiangShiChangQianJing.html" TargetMode="External" Id="R7a5e6c9e75d8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QiCheYouXiangShiChangQianJing.html" TargetMode="External" Id="R3d912f93343d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2024-11-13T00:28:00Z</dcterms:created>
  <dcterms:modified xsi:type="dcterms:W3CDTF">2024-11-13T01:28:00Z</dcterms:modified>
  <dc:subject>2025-2031年中国汽车油箱行业调研与前景趋势报告</dc:subject>
  <dc:title>2025-2031年中国汽车油箱行业调研与前景趋势报告</dc:title>
  <cp:keywords>2025-2031年中国汽车油箱行业调研与前景趋势报告</cp:keywords>
  <dc:description>2025-2031年中国汽车油箱行业调研与前景趋势报告</dc:description>
</cp:coreProperties>
</file>