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05a465e0e4a03" w:history="1">
              <w:r>
                <w:rPr>
                  <w:rStyle w:val="Hyperlink"/>
                </w:rPr>
                <w:t>2025-2031年中国油水分离设备行业发展调研与市场前景分析报告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05a465e0e4a03" w:history="1">
              <w:r>
                <w:rPr>
                  <w:rStyle w:val="Hyperlink"/>
                </w:rPr>
                <w:t>2025-2031年中国油水分离设备行业发展调研与市场前景分析报告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05a465e0e4a03" w:history="1">
                <w:r>
                  <w:rPr>
                    <w:rStyle w:val="Hyperlink"/>
                  </w:rPr>
                  <w:t>https://www.20087.com/2/59/YouShuiFenLiSheBeiFaZhanQuShi.html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设备在环保、海洋工程、食品加工等多个行业发挥着重要作用。目前，行业正积极应对更严格的环保法规，研发高效、节能的分离技术，如采用膜分离、超声波、电化学等先进技术，提高分离效率和处理能力。同时，设备的模块化、自动化设计趋势明显，以适应不同规模和复杂度的应用场景。</w:t>
      </w:r>
      <w:r>
        <w:rPr>
          <w:rFonts w:hint="eastAsia"/>
        </w:rPr>
        <w:br/>
      </w:r>
      <w:r>
        <w:rPr>
          <w:rFonts w:hint="eastAsia"/>
        </w:rPr>
        <w:t>　　未来，油水分离设备将更加智能化，集成物联网技术，实现远程监控、故障预警和性能优化。此外，可持续性将成为设计核心，研发可生物降解的过滤介质，以及优化能源回收系统，减少运行过程中的能耗与排放。随着全球对环境保护意识的增强，油水分离设备的绿色化、高效化将是长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05a465e0e4a03" w:history="1">
        <w:r>
          <w:rPr>
            <w:rStyle w:val="Hyperlink"/>
          </w:rPr>
          <w:t>2025-2031年中国油水分离设备行业发展调研与市场前景分析报告</w:t>
        </w:r>
      </w:hyperlink>
      <w:r>
        <w:rPr>
          <w:rFonts w:hint="eastAsia"/>
        </w:rPr>
        <w:t>》基于国家统计局及相关行业协会的详实数据，系统分析了油水分离设备市场规模、竞争格局及油水分离设备重点企业经营状况，梳理油水分离设备行业技术发展现状与未来方向。报告还结合油水分离设备市场供需变化与政策环境，对油水分离设备行业发展前景与趋势作出科学预测，并评估油水分离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中国油水分离设备行业概述</w:t>
      </w:r>
      <w:r>
        <w:rPr>
          <w:rFonts w:hint="eastAsia"/>
        </w:rPr>
        <w:br/>
      </w:r>
      <w:r>
        <w:rPr>
          <w:rFonts w:hint="eastAsia"/>
        </w:rPr>
        <w:t>　　第一节 油水分离设备行业定义</w:t>
      </w:r>
      <w:r>
        <w:rPr>
          <w:rFonts w:hint="eastAsia"/>
        </w:rPr>
        <w:br/>
      </w:r>
      <w:r>
        <w:rPr>
          <w:rFonts w:hint="eastAsia"/>
        </w:rPr>
        <w:t>　　第二节 油水分离设备行业发展种类</w:t>
      </w:r>
      <w:r>
        <w:rPr>
          <w:rFonts w:hint="eastAsia"/>
        </w:rPr>
        <w:br/>
      </w:r>
      <w:r>
        <w:rPr>
          <w:rFonts w:hint="eastAsia"/>
        </w:rPr>
        <w:t>　　第三节 油水分离设备行业特征</w:t>
      </w:r>
      <w:r>
        <w:rPr>
          <w:rFonts w:hint="eastAsia"/>
        </w:rPr>
        <w:br/>
      </w:r>
      <w:r>
        <w:rPr>
          <w:rFonts w:hint="eastAsia"/>
        </w:rPr>
        <w:t>　　第四节 油水分离设备行业发展历程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2024-2025年中国油水分离设备行业发展环境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油水分离设备行业相关政策及影响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中国油水分离设备行业发展特点</w:t>
      </w:r>
      <w:r>
        <w:rPr>
          <w:rFonts w:hint="eastAsia"/>
        </w:rPr>
        <w:br/>
      </w:r>
      <w:r>
        <w:rPr>
          <w:rFonts w:hint="eastAsia"/>
        </w:rPr>
        <w:t>　　第一节 油水分离设备行业运行分析</w:t>
      </w:r>
      <w:r>
        <w:rPr>
          <w:rFonts w:hint="eastAsia"/>
        </w:rPr>
        <w:br/>
      </w:r>
      <w:r>
        <w:rPr>
          <w:rFonts w:hint="eastAsia"/>
        </w:rPr>
        <w:t>　　第二节 中国油水分离设备行业重要性</w:t>
      </w:r>
      <w:r>
        <w:rPr>
          <w:rFonts w:hint="eastAsia"/>
        </w:rPr>
        <w:br/>
      </w:r>
      <w:r>
        <w:rPr>
          <w:rFonts w:hint="eastAsia"/>
        </w:rPr>
        <w:t>　　第三节 油水分离设备行业特性分析</w:t>
      </w:r>
      <w:r>
        <w:rPr>
          <w:rFonts w:hint="eastAsia"/>
        </w:rPr>
        <w:br/>
      </w:r>
      <w:r>
        <w:rPr>
          <w:rFonts w:hint="eastAsia"/>
        </w:rPr>
        <w:t>　　第四节 油水分离设备行业发展历程</w:t>
      </w:r>
      <w:r>
        <w:rPr>
          <w:rFonts w:hint="eastAsia"/>
        </w:rPr>
        <w:br/>
      </w:r>
      <w:r>
        <w:rPr>
          <w:rFonts w:hint="eastAsia"/>
        </w:rPr>
        <w:t>　　第五节 油水分离设备行业技术现状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中国油水分离设备厂商市场竞争力与市场竞争格局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油水分离设备行业竞争格局分析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中国油水分离设备行业供需情况</w:t>
      </w:r>
      <w:r>
        <w:rPr>
          <w:rFonts w:hint="eastAsia"/>
        </w:rPr>
        <w:br/>
      </w:r>
      <w:r>
        <w:rPr>
          <w:rFonts w:hint="eastAsia"/>
        </w:rPr>
        <w:t>　　第一节 油水分离设备行业市场需求分析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油水分离设备行业供给能力分析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油水分离设备行业销售状况分析</w:t>
      </w:r>
      <w:r>
        <w:rPr>
          <w:rFonts w:hint="eastAsia"/>
        </w:rPr>
        <w:br/>
      </w:r>
      <w:r>
        <w:rPr>
          <w:rFonts w:hint="eastAsia"/>
        </w:rPr>
        <w:t>　　第一节 油水分离设备行业销售收入分析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油水分离设备行业投资收益率分析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油水分离设备行业产品销售成本分析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油水分离设备行业销售税金分析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油水分离设备行业进出口分析</w:t>
      </w:r>
      <w:r>
        <w:rPr>
          <w:rFonts w:hint="eastAsia"/>
        </w:rPr>
        <w:br/>
      </w:r>
      <w:r>
        <w:rPr>
          <w:rFonts w:hint="eastAsia"/>
        </w:rPr>
        <w:t>　　第一节 油水分离设备行业历史进出口总量变化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一、油水分离设备行业进口总量变化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二、油水分离设备行业出口总量变化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三、油水分离设备行业进出口差量变动情况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油水分离设备行业历史进出口结构变化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一、油水分离设备行业进口来源分析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二、油水分离设备行业出口去向分析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影响油水分离设备行业进出口的主要因素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油水分离设备行业进出口态势展望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一、油水分离设备行业进口态势展望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二、油水分离设备行业出口态势展望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中国油水分离设备区域市场投资状况分析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中国油水分离设备市场发展预测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油水分离设备重点企业发展展望</w:t>
      </w:r>
      <w:r>
        <w:rPr>
          <w:rFonts w:hint="eastAsia"/>
        </w:rPr>
        <w:br/>
      </w:r>
      <w:r>
        <w:rPr>
          <w:rFonts w:hint="eastAsia"/>
        </w:rPr>
        <w:t>　　第一节 油水分离设备企业（一）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油水分离设备企业（二）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油水分离设备企业（三）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油水分离设备企业（四）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油水分离设备企业（五）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油水分离设备企业（六）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中国油水分离设备行业未来发展预测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一、2025-2031年油水分离设备行业产能预测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二、2025-2031年油水分离设备行业产量预测</w:t>
      </w:r>
      <w:r>
        <w:rPr>
          <w:rFonts w:hint="eastAsia"/>
        </w:rPr>
        <w:br/>
      </w:r>
      <w:r>
        <w:rPr>
          <w:rFonts w:hint="eastAsia"/>
        </w:rPr>
        <w:t>　　第二节 中~智林~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一、2025-2031年油水分离设备行业需求预测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二、2025-2031年油水分离设备行业市场供需平衡预测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**地区油水分离设备市场规模及增长情况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05a465e0e4a03" w:history="1">
        <w:r>
          <w:rPr>
            <w:rStyle w:val="Hyperlink"/>
          </w:rPr>
          <w:t>2025-2031年中国油水分离设备行业发展调研与市场前景分析报告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05a465e0e4a03" w:history="1">
        <w:r>
          <w:rPr>
            <w:rStyle w:val="Hyperlink"/>
          </w:rPr>
          <w:t>https://www.20087.com/2/59/YouShuiFenLiSheBeiFaZhanQuShi.html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厨垃圾油水分离处理设备、污水油水分离设备、工业油水分离器设备、油水分离设备十大品牌、油水分离器品牌排行榜前十名、油水分离设备价格、餐饮油水分离器、油水分离设备原理、中卫除油墨废水处理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399f9da8d40bd" w:history="1">
      <w:r>
        <w:rPr>
          <w:rStyle w:val="Hyperlink"/>
        </w:rPr>
        <w:t>2025-2031年中国油水分离设备行业发展调研与市场前景分析报告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ouShuiFenLiSheBeiFaZhanQuShi.html" TargetMode="External" Id="R77b05a465e0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ouShuiFenLiSheBeiFaZhanQuShi.html" TargetMode="External" Id="R14e399f9da8d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2025-01-05T03:17:00Z</dcterms:created>
  <dcterms:modified xsi:type="dcterms:W3CDTF">2025-01-05T04:17:00Z</dcterms:modified>
  <dc:subject>2025-2031年中国油水分离设备行业发展调研与市场前景分析报告</dc:subject>
  <dc:title>2025-2031年中国油水分离设备行业发展调研与市场前景分析报告</dc:title>
  <cp:keywords>2025-2031年中国油水分离设备行业发展调研与市场前景分析报告</cp:keywords>
  <dc:description>2025-2031年中国油水分离设备行业发展调研与市场前景分析报告</dc:description>
</cp:coreProperties>
</file>