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b6f6899041c2" w:history="1">
              <w:r>
                <w:rPr>
                  <w:rStyle w:val="Hyperlink"/>
                </w:rPr>
                <w:t>2025-2031年中国油田井口阀门行业发展研究与前景趋势分析报告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b6f6899041c2" w:history="1">
              <w:r>
                <w:rPr>
                  <w:rStyle w:val="Hyperlink"/>
                </w:rPr>
                <w:t>2025-2031年中国油田井口阀门行业发展研究与前景趋势分析报告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8b6f6899041c2" w:history="1">
                <w:r>
                  <w:rPr>
                    <w:rStyle w:val="Hyperlink"/>
                  </w:rPr>
                  <w:t>https://www.20087.com/2/59/YouTianJingKouFaMenShiChangXianZhuangHeQianJing.html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井口阀门是油气田开发中的关键设备，对保证安全生产、提高开采效率至关重要。目前，阀门种类丰富，包括球阀、闸阀、安全阀等，且随着技术进步，越来越多的智能阀门被应用，能够实现远程监控、故障预警等功能。这些阀门需具备良好的密封性、耐腐蚀性以及在极端工况下的稳定运行能力，以适应深海、高压、高温等复杂环境。</w:t>
      </w:r>
      <w:r>
        <w:rPr>
          <w:rFonts w:hint="eastAsia"/>
        </w:rPr>
        <w:br/>
      </w:r>
      <w:r>
        <w:rPr>
          <w:rFonts w:hint="eastAsia"/>
        </w:rPr>
        <w:t>　　未来，油田井口阀门的发展将朝向更加智能化、集成化和定制化的方向迈进。随着物联网、大数据技术的融合，阀门将更好地融入数字化油田管理系统，实现更高效、更精准的控制和维护。材料科学的进步将推动阀门材料的创新，提高其在恶劣环境下的可靠性和寿命。同时，面对能源转型，阀门制造商也将面临开发适用于非常规油气资源（如页岩气、致密油）开采的新型阀门的挑战，以满足行业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b6f6899041c2" w:history="1">
        <w:r>
          <w:rPr>
            <w:rStyle w:val="Hyperlink"/>
          </w:rPr>
          <w:t>2025-2031年中国油田井口阀门行业发展研究与前景趋势分析报告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油田井口阀门行业的发展现状、市场规模、供需动态及进出口情况。报告详细解读了油田井口阀门产业链上下游、重点区域市场、竞争格局及领先企业的表现，同时评估了油田井口阀门行业风险与投资机会。通过对油田井口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油田井口阀门产品概述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油田井口阀门市场特点分析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油田井口阀门行业发展周期特征分析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2024-2025年中国油田井口阀门行业发展环境分析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中国油田井口阀门行业发展经济环境分析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中国油田井口阀门行业发展政策环境分析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一、油田井口阀门行业政策影响分析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二、相关油田井口阀门行业标准分析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2024-2025年全球油田井口阀门行业市场发展调研分析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全球油田井口阀门行业市场运行环境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全球油田井口阀门行业市场发展情况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一、全球油田井口阀门行业市场供给分析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二、全球油田井口阀门行业市场需求分析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三、全球油田井口阀门行业主要国家地区发展情况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2025-2031年全球油田井口阀门行业市场规模趋势预测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中国油田井口阀门行业市场供需现状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2024-2025年中国油田井口阀门市场现状</w:t>
      </w:r>
      <w:r>
        <w:rPr>
          <w:rFonts w:hint="eastAsia"/>
        </w:rPr>
        <w:br/>
      </w:r>
      <w:r>
        <w:rPr>
          <w:rFonts w:hint="eastAsia"/>
        </w:rPr>
        <w:t>　　第二节 中国油田井口阀门行业产量情况分析及预测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一、油田井口阀门总体产能规模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二、2019-2024年中国油田井口阀门产量统计</w:t>
      </w:r>
      <w:r>
        <w:rPr>
          <w:rFonts w:hint="eastAsia"/>
        </w:rPr>
        <w:br/>
      </w:r>
      <w:r>
        <w:rPr>
          <w:rFonts w:hint="eastAsia"/>
        </w:rPr>
        <w:t>　　　　三、油田井口阀门行业供给区域分布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四、2025-2031年中国油田井口阀门产量预测</w:t>
      </w:r>
      <w:r>
        <w:rPr>
          <w:rFonts w:hint="eastAsia"/>
        </w:rPr>
        <w:br/>
      </w:r>
      <w:r>
        <w:rPr>
          <w:rFonts w:hint="eastAsia"/>
        </w:rPr>
        <w:t>　　第三节 中国油田井口阀门市场需求分析及预测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一、2019-2024年中国油田井口阀门市场需求统计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二、中国油田井口阀门市场需求特点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三、2025-2031年中国油田井口阀门市场需求量预测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中国油田井口阀门行业现状调研分析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中国油田井口阀门行业发展现状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一、2024-2025年油田井口阀门行业品牌发展现状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二、2024-2025年油田井口阀门行业需求市场现状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三、2024-2025年油田井口阀门市场需求层次分析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四、2024-2025年中国油田井口阀门市场走向分析</w:t>
      </w:r>
      <w:r>
        <w:rPr>
          <w:rFonts w:hint="eastAsia"/>
        </w:rPr>
        <w:br/>
      </w:r>
      <w:r>
        <w:rPr>
          <w:rFonts w:hint="eastAsia"/>
        </w:rPr>
        <w:t>　　第二节 中国油田井口阀门产品技术分析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一、2024-2025年油田井口阀门产品技术变化特点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二、2024-2025年油田井口阀门产品市场的新技术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三、2024-2025年油田井口阀门产品市场现状分析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中国油田井口阀门行业存在的问题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一、2024-2025年油田井口阀门产品市场存在的主要问题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二、2024-2025年国内油田井口阀门产品市场的三大瓶颈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三、2024-2025年油田井口阀门产品市场遭遇的规模难题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对中国油田井口阀门市场的分析及思考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一、油田井口阀门市场特点</w:t>
      </w:r>
      <w:r>
        <w:rPr>
          <w:rFonts w:hint="eastAsia"/>
        </w:rPr>
        <w:br/>
      </w:r>
      <w:r>
        <w:rPr>
          <w:rFonts w:hint="eastAsia"/>
        </w:rPr>
        <w:t>　　　　二、油田井口阀门市场分析</w:t>
      </w:r>
      <w:r>
        <w:rPr>
          <w:rFonts w:hint="eastAsia"/>
        </w:rPr>
        <w:br/>
      </w:r>
      <w:r>
        <w:rPr>
          <w:rFonts w:hint="eastAsia"/>
        </w:rPr>
        <w:t>　　　　三、油田井口阀门市场变化的方向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四、中国油田井口阀门行业发展的新思路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五、对中国油田井口阀门行业发展的思考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2019-2024年中国油田井口阀门产品市场进出口数据分析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2019-2024年中国油田井口阀门产品出口统计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2019-2024年中国油田井口阀门产品进口统计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2019-2024年中国油田井口阀门产品进出口价格对比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中国油田井口阀门主要进口来源地及出口目的地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油田井口阀门行业细分产品调研</w:t>
      </w:r>
      <w:r>
        <w:rPr>
          <w:rFonts w:hint="eastAsia"/>
        </w:rPr>
        <w:br/>
      </w:r>
      <w:r>
        <w:rPr>
          <w:rFonts w:hint="eastAsia"/>
        </w:rPr>
        <w:t>　　第一节 油田井口阀门细分产品结构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2019-2024年中国油田井口阀门行业竞争态势分析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2025年油田井口阀门行业集中度分析</w:t>
      </w:r>
      <w:r>
        <w:rPr>
          <w:rFonts w:hint="eastAsia"/>
        </w:rPr>
        <w:br/>
      </w:r>
      <w:r>
        <w:rPr>
          <w:rFonts w:hint="eastAsia"/>
        </w:rPr>
        <w:t>　　　　一、油田井口阀门市场集中度分析</w:t>
      </w:r>
      <w:r>
        <w:rPr>
          <w:rFonts w:hint="eastAsia"/>
        </w:rPr>
        <w:br/>
      </w:r>
      <w:r>
        <w:rPr>
          <w:rFonts w:hint="eastAsia"/>
        </w:rPr>
        <w:t>　　　　二、油田井口阀门企业分布区域集中度分析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三、油田井口阀门区域消费集中度分析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2019-2024年油田井口阀门主要企业竞争力分析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2025年油田井口阀门行业竞争格局分析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一、油田井口阀门行业竞争分析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二、中外油田井口阀门产品竞争分析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三、国内油田井口阀门行业重点企业发展动向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油田井口阀门行业上下游产业链发展情况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油田井口阀门上游产业发展分析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油田井口阀门下游产业发展分析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油田井口阀门行业重点企业竞争力分析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三、企业油田井口阀门经营状况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油田井口阀门企业管理策略建议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提高油田井口阀门企业竞争力的策略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一、提高中国油田井口阀门企业核心竞争力的对策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二、油田井口阀门企业提升竞争力的主要方向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三、影响油田井口阀门企业核心竞争力的因素及提升途径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四、提高油田井口阀门企业竞争力的策略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对中国油田井口阀门品牌的战略思考</w:t>
      </w:r>
      <w:r>
        <w:rPr>
          <w:rFonts w:hint="eastAsia"/>
        </w:rPr>
        <w:br/>
      </w:r>
      <w:r>
        <w:rPr>
          <w:rFonts w:hint="eastAsia"/>
        </w:rPr>
        <w:t>　　　　一、油田井口阀门实施品牌战略的意义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二、油田井口阀门企业品牌的现状分析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三、中国油田井口阀门企业的品牌战略</w:t>
      </w:r>
      <w:r>
        <w:rPr>
          <w:rFonts w:hint="eastAsia"/>
        </w:rPr>
        <w:br/>
      </w:r>
      <w:r>
        <w:rPr>
          <w:rFonts w:hint="eastAsia"/>
        </w:rPr>
        <w:t>　　　　四、油田井口阀门品牌战略管理的策略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油田井口阀门行业发展趋势及投资风险预警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2025年油田井口阀门市场前景分析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2025年油田井口阀门行业发展趋势预测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影响油田井口阀门行业发展的主要因素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一、2025年影响油田井口阀门行业运行的有利因素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二、2025年影响油田井口阀门行业运行的稳定因素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三、2025年影响油田井口阀门行业运行的不利因素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四、2025年中国油田井口阀门行业发展面临的挑战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五、2025年中国油田井口阀门行业发展面临的机遇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油田井口阀门行业投资风险预警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一、2025年油田井口阀门行业市场风险及控制策略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二、2025年油田井口阀门行业政策风险及控制策略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三、2025年油田井口阀门行业经营风险及控制策略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四、2025年油田井口阀门同业竞争风险及控制策略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五、2025年油田井口阀门行业其他风险及控制策略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油田井口阀门市场研究结论</w:t>
      </w:r>
      <w:r>
        <w:rPr>
          <w:rFonts w:hint="eastAsia"/>
        </w:rPr>
        <w:br/>
      </w:r>
      <w:r>
        <w:rPr>
          <w:rFonts w:hint="eastAsia"/>
        </w:rPr>
        <w:t>　　第二节 油田井口阀门子行业研究结论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(中⋅智⋅林)油田井口阀门市场发展建议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油田井口阀门行业类别</w:t>
      </w:r>
      <w:r>
        <w:rPr>
          <w:rFonts w:hint="eastAsia"/>
        </w:rPr>
        <w:br/>
      </w:r>
      <w:r>
        <w:rPr>
          <w:rFonts w:hint="eastAsia"/>
        </w:rPr>
        <w:t>　　图表 油田井口阀门行业产业链调研</w:t>
      </w:r>
      <w:r>
        <w:rPr>
          <w:rFonts w:hint="eastAsia"/>
        </w:rPr>
        <w:br/>
      </w:r>
      <w:r>
        <w:rPr>
          <w:rFonts w:hint="eastAsia"/>
        </w:rPr>
        <w:t>　　图表 油田井口阀门行业现状</w:t>
      </w:r>
      <w:r>
        <w:rPr>
          <w:rFonts w:hint="eastAsia"/>
        </w:rPr>
        <w:br/>
      </w:r>
      <w:r>
        <w:rPr>
          <w:rFonts w:hint="eastAsia"/>
        </w:rPr>
        <w:t>　　图表 油田井口阀门行业标准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2024年中国油田井口阀门行业产能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2019-2024年中国油田井口阀门行业产量统计</w:t>
      </w:r>
      <w:r>
        <w:rPr>
          <w:rFonts w:hint="eastAsia"/>
        </w:rPr>
        <w:br/>
      </w:r>
      <w:r>
        <w:rPr>
          <w:rFonts w:hint="eastAsia"/>
        </w:rPr>
        <w:t>　　图表 油田井口阀门行业动态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2025年中国油田井口阀门行业需求区域调研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2019-2024年中国油田井口阀门行情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2019-2024年中国油田井口阀门行业企业数量统计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**地区油田井口阀门市场规模</w:t>
      </w:r>
      <w:r>
        <w:rPr>
          <w:rFonts w:hint="eastAsia"/>
        </w:rPr>
        <w:br/>
      </w:r>
      <w:r>
        <w:rPr>
          <w:rFonts w:hint="eastAsia"/>
        </w:rPr>
        <w:t>　　图表 **地区油田井口阀门行业市场需求</w:t>
      </w:r>
      <w:r>
        <w:rPr>
          <w:rFonts w:hint="eastAsia"/>
        </w:rPr>
        <w:br/>
      </w:r>
      <w:r>
        <w:rPr>
          <w:rFonts w:hint="eastAsia"/>
        </w:rPr>
        <w:t>　　图表 **地区油田井口阀门市场调研</w:t>
      </w:r>
      <w:r>
        <w:rPr>
          <w:rFonts w:hint="eastAsia"/>
        </w:rPr>
        <w:br/>
      </w:r>
      <w:r>
        <w:rPr>
          <w:rFonts w:hint="eastAsia"/>
        </w:rPr>
        <w:t>　　图表 **地区油田井口阀门行业市场需求分析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**地区油田井口阀门市场规模</w:t>
      </w:r>
      <w:r>
        <w:rPr>
          <w:rFonts w:hint="eastAsia"/>
        </w:rPr>
        <w:br/>
      </w:r>
      <w:r>
        <w:rPr>
          <w:rFonts w:hint="eastAsia"/>
        </w:rPr>
        <w:t>　　图表 **地区油田井口阀门行业市场需求</w:t>
      </w:r>
      <w:r>
        <w:rPr>
          <w:rFonts w:hint="eastAsia"/>
        </w:rPr>
        <w:br/>
      </w:r>
      <w:r>
        <w:rPr>
          <w:rFonts w:hint="eastAsia"/>
        </w:rPr>
        <w:t>　　图表 **地区油田井口阀门市场调研</w:t>
      </w:r>
      <w:r>
        <w:rPr>
          <w:rFonts w:hint="eastAsia"/>
        </w:rPr>
        <w:br/>
      </w:r>
      <w:r>
        <w:rPr>
          <w:rFonts w:hint="eastAsia"/>
        </w:rPr>
        <w:t>　　图表 **地区油田井口阀门行业市场需求分析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油田井口阀门行业竞争对手分析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油田井口阀门重点企业（三）成长能力情况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2025-2031年中国油田井口阀门行业市场规模预测</w:t>
      </w:r>
      <w:r>
        <w:rPr>
          <w:rFonts w:hint="eastAsia"/>
        </w:rPr>
        <w:br/>
      </w:r>
      <w:r>
        <w:rPr>
          <w:rFonts w:hint="eastAsia"/>
        </w:rPr>
        <w:t>　　图表 油田井口阀门行业准入条件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2025年中国油田井口阀门市场前景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2025-2031年中国油田井口阀门行业发展趋势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b6f6899041c2" w:history="1">
        <w:r>
          <w:rPr>
            <w:rStyle w:val="Hyperlink"/>
          </w:rPr>
          <w:t>2025-2031年中国油田井口阀门行业发展研究与前景趋势分析报告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8b6f6899041c2" w:history="1">
        <w:r>
          <w:rPr>
            <w:rStyle w:val="Hyperlink"/>
          </w:rPr>
          <w:t>https://www.20087.com/2/59/YouTianJingKouFaMenShiChangXianZhuangHeQianJing.html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阀门制造有限公司、油田井口阀门异形钢圈、井口阀门示意图、油田井口阀门异形钢圈图片大全、油田专用高压阀门、油田井口阀门黑油怎么处理干净的、井口紧急切断阀、油田井口阀门图片大全、油罐区通气阀哪些常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423d50c4542e6" w:history="1">
      <w:r>
        <w:rPr>
          <w:rStyle w:val="Hyperlink"/>
        </w:rPr>
        <w:t>2025-2031年中国油田井口阀门行业发展研究与前景趋势分析报告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ouTianJingKouFaMenShiChangXianZhuangHeQianJing.html" TargetMode="External" Id="R1bd8b6f68990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ouTianJingKouFaMenShiChangXianZhuangHeQianJing.html" TargetMode="External" Id="R3d5423d50c45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2024-10-29T00:05:00Z</dcterms:created>
  <dcterms:modified xsi:type="dcterms:W3CDTF">2024-10-29T01:05:00Z</dcterms:modified>
  <dc:subject>2025-2031年中国油田井口阀门行业发展研究与前景趋势分析报告</dc:subject>
  <dc:title>2025-2031年中国油田井口阀门行业发展研究与前景趋势分析报告</dc:title>
  <cp:keywords>2025-2031年中国油田井口阀门行业发展研究与前景趋势分析报告</cp:keywords>
  <dc:description>2025-2031年中国油田井口阀门行业发展研究与前景趋势分析报告</dc:description>
</cp:coreProperties>
</file>